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384B0C" w:rsidRDefault="004D41CE" w:rsidP="00595CEE">
      <w:pPr>
        <w:rPr>
          <w:sz w:val="12"/>
          <w:szCs w:val="12"/>
        </w:rPr>
      </w:pPr>
      <w:r w:rsidRPr="00384B0C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384B0C" w:rsidRDefault="004D41CE" w:rsidP="00595CEE">
      <w:pPr>
        <w:rPr>
          <w:sz w:val="28"/>
          <w:szCs w:val="28"/>
        </w:rPr>
      </w:pPr>
    </w:p>
    <w:p w14:paraId="5F59C616" w14:textId="77777777" w:rsidR="004D41CE" w:rsidRPr="00384B0C" w:rsidRDefault="004D41CE" w:rsidP="00595CEE">
      <w:pPr>
        <w:rPr>
          <w:sz w:val="28"/>
          <w:szCs w:val="28"/>
        </w:rPr>
      </w:pPr>
    </w:p>
    <w:p w14:paraId="12111781" w14:textId="77777777" w:rsidR="004D41CE" w:rsidRPr="00384B0C" w:rsidRDefault="004D41CE" w:rsidP="00595CEE">
      <w:pPr>
        <w:rPr>
          <w:sz w:val="28"/>
          <w:szCs w:val="28"/>
        </w:rPr>
      </w:pPr>
    </w:p>
    <w:p w14:paraId="34BF7DB7" w14:textId="77777777" w:rsidR="003C06EA" w:rsidRPr="00384B0C" w:rsidRDefault="003C06EA" w:rsidP="00595CEE">
      <w:pPr>
        <w:rPr>
          <w:sz w:val="28"/>
          <w:szCs w:val="28"/>
        </w:rPr>
      </w:pPr>
    </w:p>
    <w:p w14:paraId="7E2B60B1" w14:textId="77777777" w:rsidR="004D41CE" w:rsidRPr="00384B0C" w:rsidRDefault="004D41CE" w:rsidP="00595CEE">
      <w:pPr>
        <w:rPr>
          <w:sz w:val="28"/>
          <w:szCs w:val="28"/>
        </w:rPr>
      </w:pPr>
    </w:p>
    <w:p w14:paraId="61296BAC" w14:textId="77777777" w:rsidR="004D41CE" w:rsidRPr="00384B0C" w:rsidRDefault="004D41CE" w:rsidP="00595CEE">
      <w:pPr>
        <w:rPr>
          <w:sz w:val="28"/>
          <w:szCs w:val="28"/>
        </w:rPr>
      </w:pPr>
    </w:p>
    <w:p w14:paraId="0D148B9D" w14:textId="77777777" w:rsidR="004D41CE" w:rsidRPr="00384B0C" w:rsidRDefault="004D41CE" w:rsidP="00595CEE">
      <w:pPr>
        <w:rPr>
          <w:sz w:val="28"/>
          <w:szCs w:val="28"/>
        </w:rPr>
      </w:pPr>
    </w:p>
    <w:p w14:paraId="1FBEB566" w14:textId="77777777" w:rsidR="003C2462" w:rsidRPr="00384B0C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48ABC8A0" w:rsidR="005926F8" w:rsidRPr="00384B0C" w:rsidRDefault="003C2462" w:rsidP="003C2462">
      <w:pPr>
        <w:jc w:val="center"/>
        <w:rPr>
          <w:b/>
          <w:bCs/>
          <w:sz w:val="28"/>
          <w:szCs w:val="28"/>
        </w:rPr>
      </w:pPr>
      <w:r w:rsidRPr="00384B0C">
        <w:rPr>
          <w:b/>
          <w:bCs/>
          <w:sz w:val="28"/>
          <w:szCs w:val="28"/>
        </w:rPr>
        <w:t>ПРОТОКОЛ № 3</w:t>
      </w:r>
      <w:r w:rsidR="00C94A1A" w:rsidRPr="00384B0C">
        <w:rPr>
          <w:b/>
          <w:bCs/>
          <w:sz w:val="28"/>
          <w:szCs w:val="28"/>
        </w:rPr>
        <w:t>3</w:t>
      </w:r>
      <w:r w:rsidR="002A2E82" w:rsidRPr="00384B0C">
        <w:rPr>
          <w:b/>
          <w:bCs/>
          <w:sz w:val="28"/>
          <w:szCs w:val="28"/>
        </w:rPr>
        <w:t>3</w:t>
      </w:r>
    </w:p>
    <w:p w14:paraId="1819B149" w14:textId="77777777" w:rsidR="003C2462" w:rsidRPr="00384B0C" w:rsidRDefault="003C2462" w:rsidP="003C2462">
      <w:pPr>
        <w:jc w:val="center"/>
        <w:rPr>
          <w:bCs/>
          <w:sz w:val="28"/>
          <w:szCs w:val="28"/>
        </w:rPr>
      </w:pPr>
      <w:r w:rsidRPr="00384B0C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384B0C" w:rsidRDefault="003C2462" w:rsidP="00595CEE">
      <w:pPr>
        <w:rPr>
          <w:sz w:val="28"/>
          <w:szCs w:val="28"/>
        </w:rPr>
      </w:pPr>
    </w:p>
    <w:p w14:paraId="6A156CB6" w14:textId="48C5DB1B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Дата проведения: </w:t>
      </w:r>
      <w:r w:rsidR="002A2E82" w:rsidRPr="00384B0C">
        <w:rPr>
          <w:sz w:val="28"/>
          <w:szCs w:val="28"/>
        </w:rPr>
        <w:t>08 мая</w:t>
      </w:r>
      <w:r w:rsidRPr="00384B0C">
        <w:rPr>
          <w:sz w:val="28"/>
          <w:szCs w:val="28"/>
        </w:rPr>
        <w:t xml:space="preserve"> 2024 года.</w:t>
      </w:r>
    </w:p>
    <w:p w14:paraId="52F88038" w14:textId="77777777" w:rsidR="003C2462" w:rsidRPr="00384B0C" w:rsidRDefault="003C2462" w:rsidP="003C2462">
      <w:pPr>
        <w:rPr>
          <w:bCs/>
          <w:sz w:val="28"/>
          <w:szCs w:val="28"/>
        </w:rPr>
      </w:pPr>
      <w:r w:rsidRPr="00384B0C">
        <w:rPr>
          <w:sz w:val="28"/>
          <w:szCs w:val="28"/>
        </w:rPr>
        <w:t>Форма проведения:</w:t>
      </w:r>
      <w:r w:rsidRPr="00384B0C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12B4F0ED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bCs/>
          <w:iCs/>
          <w:sz w:val="28"/>
          <w:szCs w:val="28"/>
        </w:rPr>
        <w:t xml:space="preserve">Дата и время </w:t>
      </w:r>
      <w:r w:rsidRPr="00384B0C">
        <w:rPr>
          <w:spacing w:val="-2"/>
          <w:sz w:val="28"/>
          <w:szCs w:val="28"/>
        </w:rPr>
        <w:t>подведения итогов</w:t>
      </w:r>
      <w:r w:rsidRPr="00384B0C">
        <w:rPr>
          <w:bCs/>
          <w:iCs/>
          <w:sz w:val="28"/>
          <w:szCs w:val="28"/>
        </w:rPr>
        <w:t xml:space="preserve"> голосования: </w:t>
      </w:r>
      <w:r w:rsidR="002A2E82" w:rsidRPr="00384B0C">
        <w:rPr>
          <w:bCs/>
          <w:iCs/>
          <w:sz w:val="28"/>
          <w:szCs w:val="28"/>
        </w:rPr>
        <w:t>08</w:t>
      </w:r>
      <w:r w:rsidR="00261A1D" w:rsidRPr="00384B0C">
        <w:rPr>
          <w:sz w:val="28"/>
          <w:szCs w:val="28"/>
        </w:rPr>
        <w:t xml:space="preserve"> </w:t>
      </w:r>
      <w:r w:rsidR="002A2E82" w:rsidRPr="00384B0C">
        <w:rPr>
          <w:sz w:val="28"/>
          <w:szCs w:val="28"/>
        </w:rPr>
        <w:t>мая</w:t>
      </w:r>
      <w:r w:rsidR="00261A1D" w:rsidRPr="00384B0C">
        <w:rPr>
          <w:sz w:val="28"/>
          <w:szCs w:val="28"/>
        </w:rPr>
        <w:t xml:space="preserve"> </w:t>
      </w:r>
      <w:r w:rsidRPr="00384B0C">
        <w:rPr>
          <w:bCs/>
          <w:iCs/>
          <w:sz w:val="28"/>
          <w:szCs w:val="28"/>
        </w:rPr>
        <w:t>2024 года 23:00</w:t>
      </w:r>
      <w:r w:rsidRPr="00384B0C">
        <w:rPr>
          <w:sz w:val="28"/>
          <w:szCs w:val="28"/>
        </w:rPr>
        <w:t>.</w:t>
      </w:r>
    </w:p>
    <w:p w14:paraId="38A3D452" w14:textId="17C0935B" w:rsidR="003C2462" w:rsidRPr="00384B0C" w:rsidRDefault="003C2462" w:rsidP="003C2462">
      <w:pPr>
        <w:ind w:right="-5"/>
        <w:jc w:val="both"/>
        <w:rPr>
          <w:sz w:val="28"/>
          <w:szCs w:val="28"/>
        </w:rPr>
      </w:pPr>
      <w:r w:rsidRPr="00384B0C">
        <w:rPr>
          <w:bCs/>
          <w:sz w:val="28"/>
          <w:szCs w:val="28"/>
        </w:rPr>
        <w:t xml:space="preserve">Дата составления протокола: </w:t>
      </w:r>
      <w:r w:rsidR="002A2E82" w:rsidRPr="00384B0C">
        <w:rPr>
          <w:sz w:val="28"/>
          <w:szCs w:val="28"/>
        </w:rPr>
        <w:t>08 мая</w:t>
      </w:r>
      <w:r w:rsidR="00261A1D" w:rsidRPr="00384B0C">
        <w:rPr>
          <w:sz w:val="28"/>
          <w:szCs w:val="28"/>
        </w:rPr>
        <w:t xml:space="preserve"> </w:t>
      </w:r>
      <w:r w:rsidRPr="00384B0C">
        <w:rPr>
          <w:bCs/>
          <w:sz w:val="28"/>
          <w:szCs w:val="28"/>
        </w:rPr>
        <w:t>2024 года.</w:t>
      </w:r>
    </w:p>
    <w:p w14:paraId="00151187" w14:textId="77777777" w:rsidR="003C2462" w:rsidRPr="00384B0C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384B0C" w:rsidRDefault="003C2462" w:rsidP="003C2462">
      <w:pPr>
        <w:ind w:right="-5"/>
        <w:jc w:val="both"/>
        <w:rPr>
          <w:sz w:val="28"/>
          <w:szCs w:val="28"/>
        </w:rPr>
      </w:pPr>
      <w:r w:rsidRPr="00384B0C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384B0C" w:rsidRDefault="003C2462" w:rsidP="003C2462">
      <w:pPr>
        <w:jc w:val="both"/>
        <w:rPr>
          <w:bCs/>
          <w:sz w:val="28"/>
          <w:szCs w:val="28"/>
          <w:u w:val="single"/>
        </w:rPr>
      </w:pPr>
      <w:r w:rsidRPr="00384B0C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384B0C">
        <w:rPr>
          <w:bCs/>
          <w:sz w:val="28"/>
          <w:szCs w:val="28"/>
        </w:rPr>
        <w:t>:</w:t>
      </w:r>
      <w:r w:rsidRPr="00384B0C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384B0C" w:rsidRDefault="003C2462" w:rsidP="003C2462">
      <w:pPr>
        <w:ind w:left="1560" w:hanging="1560"/>
        <w:rPr>
          <w:sz w:val="28"/>
          <w:szCs w:val="28"/>
        </w:rPr>
      </w:pPr>
      <w:r w:rsidRPr="00384B0C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384B0C" w:rsidRDefault="003C2462" w:rsidP="003C2462">
      <w:pPr>
        <w:ind w:left="1560" w:hanging="1560"/>
        <w:rPr>
          <w:sz w:val="28"/>
          <w:szCs w:val="28"/>
        </w:rPr>
      </w:pPr>
      <w:r w:rsidRPr="00384B0C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384B0C" w:rsidRDefault="003C2462" w:rsidP="003C2462">
      <w:pPr>
        <w:ind w:left="1560" w:hanging="1560"/>
        <w:rPr>
          <w:sz w:val="28"/>
          <w:szCs w:val="28"/>
        </w:rPr>
      </w:pPr>
      <w:r w:rsidRPr="00384B0C">
        <w:rPr>
          <w:sz w:val="28"/>
          <w:szCs w:val="28"/>
        </w:rPr>
        <w:t>Жумаев Лом-Али Нажаевич</w:t>
      </w:r>
    </w:p>
    <w:p w14:paraId="3F69925B" w14:textId="77777777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Кворум имеется.</w:t>
      </w:r>
    </w:p>
    <w:p w14:paraId="50209595" w14:textId="67CCAA91" w:rsidR="003C2462" w:rsidRPr="00384B0C" w:rsidRDefault="003C2462" w:rsidP="003C2462">
      <w:pPr>
        <w:jc w:val="center"/>
        <w:rPr>
          <w:sz w:val="28"/>
          <w:szCs w:val="28"/>
        </w:rPr>
      </w:pPr>
    </w:p>
    <w:p w14:paraId="31B85DC9" w14:textId="77777777" w:rsidR="00D537E6" w:rsidRPr="00384B0C" w:rsidRDefault="00D537E6" w:rsidP="003C2462">
      <w:pPr>
        <w:jc w:val="center"/>
        <w:rPr>
          <w:sz w:val="28"/>
          <w:szCs w:val="28"/>
        </w:rPr>
      </w:pPr>
    </w:p>
    <w:p w14:paraId="0D175DE2" w14:textId="77777777" w:rsidR="003C2462" w:rsidRPr="00384B0C" w:rsidRDefault="003C2462" w:rsidP="003C2462">
      <w:pPr>
        <w:jc w:val="center"/>
        <w:rPr>
          <w:sz w:val="28"/>
          <w:szCs w:val="28"/>
        </w:rPr>
      </w:pPr>
      <w:r w:rsidRPr="00384B0C">
        <w:rPr>
          <w:sz w:val="28"/>
          <w:szCs w:val="28"/>
        </w:rPr>
        <w:t>ПОВЕСТКА ДНЯ:</w:t>
      </w:r>
    </w:p>
    <w:p w14:paraId="54795807" w14:textId="77777777" w:rsidR="003C2462" w:rsidRPr="00384B0C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68DA9947" w14:textId="77777777" w:rsidR="00ED773F" w:rsidRPr="00384B0C" w:rsidRDefault="00ED773F" w:rsidP="00ED773F">
      <w:pPr>
        <w:pStyle w:val="ab"/>
        <w:numPr>
          <w:ilvl w:val="0"/>
          <w:numId w:val="5"/>
        </w:numPr>
        <w:tabs>
          <w:tab w:val="clear" w:pos="92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84B0C">
        <w:rPr>
          <w:bCs/>
          <w:sz w:val="28"/>
          <w:szCs w:val="28"/>
          <w:lang w:bidi="ru-RU"/>
        </w:rPr>
        <w:t>Об утверждении отчета о результатах реализации в 2023 году Программы модернизации (реновации) электросетевых объектов АО «Чеченэнерго» на 2023-2027 гг.</w:t>
      </w:r>
    </w:p>
    <w:p w14:paraId="25372478" w14:textId="77777777" w:rsidR="00ED773F" w:rsidRPr="00384B0C" w:rsidRDefault="00ED773F" w:rsidP="00ED773F">
      <w:pPr>
        <w:pStyle w:val="ab"/>
        <w:numPr>
          <w:ilvl w:val="0"/>
          <w:numId w:val="5"/>
        </w:numPr>
        <w:tabs>
          <w:tab w:val="clear" w:pos="92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84B0C">
        <w:rPr>
          <w:bCs/>
          <w:sz w:val="28"/>
          <w:szCs w:val="28"/>
          <w:lang w:bidi="ru-RU"/>
        </w:rPr>
        <w:t>Об утверждении бизнес-плана АО «Чеченэнерго» на 2024 год и прогнозных показателей на 2025-2028 гг.</w:t>
      </w:r>
    </w:p>
    <w:p w14:paraId="4F7EC3BE" w14:textId="044576A9" w:rsidR="00ED773F" w:rsidRPr="00384B0C" w:rsidRDefault="00ED773F" w:rsidP="00ED773F">
      <w:pPr>
        <w:pStyle w:val="ab"/>
        <w:numPr>
          <w:ilvl w:val="0"/>
          <w:numId w:val="5"/>
        </w:numPr>
        <w:tabs>
          <w:tab w:val="clear" w:pos="92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84B0C">
        <w:rPr>
          <w:bCs/>
          <w:sz w:val="28"/>
          <w:szCs w:val="28"/>
          <w:lang w:bidi="ru-RU"/>
        </w:rPr>
        <w:t>Об утверждении отчета о работе Корпоративного секретаря АО «Чеченэнерго» за 2023-2024 корпоративный год.</w:t>
      </w:r>
    </w:p>
    <w:p w14:paraId="77E5DD39" w14:textId="2C3F4D4B" w:rsidR="003C356B" w:rsidRPr="00384B0C" w:rsidRDefault="003C356B" w:rsidP="00ED773F">
      <w:pPr>
        <w:pStyle w:val="ab"/>
        <w:numPr>
          <w:ilvl w:val="0"/>
          <w:numId w:val="5"/>
        </w:numPr>
        <w:tabs>
          <w:tab w:val="clear" w:pos="92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84B0C">
        <w:rPr>
          <w:bCs/>
          <w:sz w:val="28"/>
          <w:szCs w:val="28"/>
          <w:lang w:bidi="ru-RU"/>
        </w:rPr>
        <w:t>Об утверждении кандидатуры страховщика АО «Чеченэнерго».</w:t>
      </w:r>
    </w:p>
    <w:p w14:paraId="2404938B" w14:textId="062624CC" w:rsidR="00C804D3" w:rsidRPr="00384B0C" w:rsidRDefault="00C804D3" w:rsidP="003C2462">
      <w:pPr>
        <w:rPr>
          <w:bCs/>
          <w:sz w:val="28"/>
          <w:szCs w:val="28"/>
        </w:rPr>
      </w:pPr>
    </w:p>
    <w:p w14:paraId="005E5A0A" w14:textId="77777777" w:rsidR="00EA585E" w:rsidRPr="00384B0C" w:rsidRDefault="00EA585E" w:rsidP="003C2462">
      <w:pPr>
        <w:rPr>
          <w:bCs/>
          <w:sz w:val="28"/>
          <w:szCs w:val="28"/>
        </w:rPr>
      </w:pPr>
    </w:p>
    <w:p w14:paraId="2B6A7B52" w14:textId="77777777" w:rsidR="003C2462" w:rsidRPr="00384B0C" w:rsidRDefault="003C2462" w:rsidP="003C2462">
      <w:pPr>
        <w:jc w:val="center"/>
        <w:rPr>
          <w:bCs/>
          <w:sz w:val="28"/>
          <w:szCs w:val="28"/>
        </w:rPr>
      </w:pPr>
      <w:r w:rsidRPr="00384B0C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384B0C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1C2F122F" w14:textId="6BBBBE8B" w:rsidR="009456B2" w:rsidRPr="00384B0C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</w:rPr>
        <w:t>Вопрос №1:</w:t>
      </w:r>
      <w:r w:rsidRPr="00384B0C">
        <w:rPr>
          <w:b/>
          <w:bCs/>
          <w:color w:val="000000"/>
          <w:sz w:val="28"/>
          <w:szCs w:val="28"/>
        </w:rPr>
        <w:t xml:space="preserve"> </w:t>
      </w:r>
      <w:r w:rsidR="00CC126F" w:rsidRPr="00384B0C">
        <w:rPr>
          <w:bCs/>
          <w:color w:val="000000"/>
          <w:sz w:val="28"/>
          <w:szCs w:val="28"/>
          <w:lang w:bidi="ru-RU"/>
        </w:rPr>
        <w:t>Об утверждении отчета о результатах реализации в 2023 году Программы модернизации (реновации) электросетевых объектов АО «Чеченэнерго» на 2023-2027 гг.</w:t>
      </w:r>
    </w:p>
    <w:p w14:paraId="54D966D2" w14:textId="77777777" w:rsidR="009456B2" w:rsidRPr="00384B0C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  <w:lang w:bidi="ru-RU"/>
        </w:rPr>
        <w:lastRenderedPageBreak/>
        <w:t>Решение:</w:t>
      </w:r>
    </w:p>
    <w:p w14:paraId="341E7BAC" w14:textId="7034B26A" w:rsidR="00C46632" w:rsidRPr="00384B0C" w:rsidRDefault="00C46632" w:rsidP="00C46632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384B0C">
        <w:rPr>
          <w:bCs/>
          <w:color w:val="000000"/>
          <w:sz w:val="28"/>
          <w:szCs w:val="28"/>
        </w:rPr>
        <w:t xml:space="preserve">Утвердить отчет о результатах реализации в 2023 году Программы </w:t>
      </w:r>
      <w:r w:rsidRPr="00384B0C">
        <w:rPr>
          <w:bCs/>
          <w:color w:val="000000"/>
          <w:sz w:val="28"/>
          <w:szCs w:val="28"/>
          <w:lang w:bidi="ru-RU"/>
        </w:rPr>
        <w:t>модернизации (</w:t>
      </w:r>
      <w:r w:rsidRPr="00384B0C">
        <w:rPr>
          <w:bCs/>
          <w:color w:val="000000"/>
          <w:sz w:val="28"/>
          <w:szCs w:val="28"/>
        </w:rPr>
        <w:t xml:space="preserve">реновации) электросетевых объектов АО «Чеченэнерго» на 2023-2027 гг. в соответствии с приложением </w:t>
      </w:r>
      <w:r w:rsidR="0059624C" w:rsidRPr="00384B0C">
        <w:rPr>
          <w:bCs/>
          <w:color w:val="000000"/>
          <w:sz w:val="28"/>
          <w:szCs w:val="28"/>
        </w:rPr>
        <w:t xml:space="preserve">№ 1 </w:t>
      </w:r>
      <w:r w:rsidRPr="00384B0C">
        <w:rPr>
          <w:bCs/>
          <w:color w:val="000000"/>
          <w:sz w:val="28"/>
          <w:szCs w:val="28"/>
        </w:rPr>
        <w:t>к настоящему решению.</w:t>
      </w:r>
    </w:p>
    <w:p w14:paraId="03DD303B" w14:textId="7A734C73" w:rsidR="002971E5" w:rsidRPr="00384B0C" w:rsidRDefault="00C46632" w:rsidP="00C46632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384B0C">
        <w:rPr>
          <w:bCs/>
          <w:color w:val="000000"/>
          <w:sz w:val="28"/>
          <w:szCs w:val="28"/>
        </w:rPr>
        <w:t>Обеспечить безусловное выполнение мероприятий Программы реновации, реализация которых перенесена на 2024 год.</w:t>
      </w:r>
    </w:p>
    <w:p w14:paraId="39A41A1C" w14:textId="77777777" w:rsidR="003C2462" w:rsidRPr="00384B0C" w:rsidRDefault="003C2462" w:rsidP="001B7A3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13D117D7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Голосовали «ЗА»: Кадиров И.С., Боев С.В., Уколов В.А., Айметов Р.Р., Хакимов А.С.</w:t>
      </w:r>
      <w:r w:rsidR="006E3DC6" w:rsidRPr="00384B0C">
        <w:rPr>
          <w:sz w:val="28"/>
          <w:szCs w:val="28"/>
        </w:rPr>
        <w:t>,</w:t>
      </w:r>
      <w:r w:rsidRPr="00384B0C">
        <w:rPr>
          <w:sz w:val="28"/>
          <w:szCs w:val="28"/>
        </w:rPr>
        <w:t xml:space="preserve"> </w:t>
      </w:r>
      <w:r w:rsidR="006E3DC6" w:rsidRPr="00384B0C">
        <w:rPr>
          <w:sz w:val="28"/>
          <w:szCs w:val="28"/>
        </w:rPr>
        <w:t>Жумаев Л.-А. Н.</w:t>
      </w:r>
    </w:p>
    <w:p w14:paraId="45FA374E" w14:textId="77777777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«ПРОТИВ»: нет  </w:t>
      </w:r>
    </w:p>
    <w:p w14:paraId="2B2894D6" w14:textId="5261E75B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«ВОЗДЕРЖАЛСЯ»: </w:t>
      </w:r>
      <w:r w:rsidR="006E3DC6" w:rsidRPr="00384B0C">
        <w:rPr>
          <w:sz w:val="28"/>
          <w:szCs w:val="28"/>
        </w:rPr>
        <w:t>нет</w:t>
      </w:r>
    </w:p>
    <w:p w14:paraId="4EE2A5FD" w14:textId="1D72BD04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Решение принято </w:t>
      </w:r>
      <w:r w:rsidR="006E3DC6" w:rsidRPr="00384B0C">
        <w:rPr>
          <w:sz w:val="28"/>
          <w:szCs w:val="28"/>
        </w:rPr>
        <w:t>единогласно</w:t>
      </w:r>
      <w:r w:rsidRPr="00384B0C">
        <w:rPr>
          <w:sz w:val="28"/>
          <w:szCs w:val="28"/>
        </w:rPr>
        <w:t>.</w:t>
      </w:r>
    </w:p>
    <w:p w14:paraId="578DCCA4" w14:textId="77777777" w:rsidR="00811E80" w:rsidRPr="00384B0C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37DCAC04" w14:textId="6EB3F279" w:rsidR="009536C0" w:rsidRPr="00384B0C" w:rsidRDefault="002971E5" w:rsidP="009536C0">
      <w:pPr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</w:rPr>
        <w:t>Вопрос №2:</w:t>
      </w:r>
      <w:r w:rsidRPr="00384B0C">
        <w:rPr>
          <w:sz w:val="28"/>
          <w:szCs w:val="28"/>
        </w:rPr>
        <w:t xml:space="preserve"> </w:t>
      </w:r>
      <w:r w:rsidR="00CC126F" w:rsidRPr="00384B0C">
        <w:rPr>
          <w:bCs/>
          <w:color w:val="000000"/>
          <w:sz w:val="28"/>
          <w:szCs w:val="28"/>
          <w:lang w:bidi="ru-RU"/>
        </w:rPr>
        <w:t>Об утверждении бизнес-плана АО «Чеченэнерго» на 2024 год и прогнозных показателей на 2025-2028 гг.</w:t>
      </w:r>
    </w:p>
    <w:p w14:paraId="445D25B6" w14:textId="77777777" w:rsidR="002971E5" w:rsidRPr="00384B0C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  <w:lang w:bidi="ru-RU"/>
        </w:rPr>
        <w:t>Решение:</w:t>
      </w:r>
    </w:p>
    <w:p w14:paraId="19E74AEA" w14:textId="3EB782A7" w:rsidR="00953DF7" w:rsidRPr="00384B0C" w:rsidRDefault="00953DF7" w:rsidP="00953DF7">
      <w:pPr>
        <w:ind w:firstLine="709"/>
        <w:jc w:val="both"/>
        <w:rPr>
          <w:sz w:val="28"/>
          <w:szCs w:val="28"/>
        </w:rPr>
      </w:pPr>
      <w:r w:rsidRPr="00384B0C">
        <w:rPr>
          <w:sz w:val="28"/>
          <w:szCs w:val="28"/>
        </w:rPr>
        <w:t>1. Утвердить бизнес-план АО «Чеченэнерго» на 2024 год и принять к</w:t>
      </w:r>
      <w:r w:rsidR="00D8141F" w:rsidRPr="00384B0C">
        <w:rPr>
          <w:sz w:val="28"/>
          <w:szCs w:val="28"/>
        </w:rPr>
        <w:t> </w:t>
      </w:r>
      <w:r w:rsidRPr="00384B0C">
        <w:rPr>
          <w:sz w:val="28"/>
          <w:szCs w:val="28"/>
        </w:rPr>
        <w:t>сведению прогнозные показатели на 2025-2028 годы в соответствии с</w:t>
      </w:r>
      <w:r w:rsidR="00D8141F" w:rsidRPr="00384B0C">
        <w:rPr>
          <w:sz w:val="28"/>
          <w:szCs w:val="28"/>
        </w:rPr>
        <w:t> </w:t>
      </w:r>
      <w:r w:rsidRPr="00384B0C">
        <w:rPr>
          <w:sz w:val="28"/>
          <w:szCs w:val="28"/>
        </w:rPr>
        <w:t xml:space="preserve">приложением </w:t>
      </w:r>
      <w:r w:rsidR="00D8141F" w:rsidRPr="00384B0C">
        <w:rPr>
          <w:sz w:val="28"/>
          <w:szCs w:val="28"/>
        </w:rPr>
        <w:t>№ 2</w:t>
      </w:r>
      <w:r w:rsidRPr="00384B0C">
        <w:rPr>
          <w:sz w:val="28"/>
          <w:szCs w:val="28"/>
        </w:rPr>
        <w:t xml:space="preserve"> к настоящему решению.</w:t>
      </w:r>
    </w:p>
    <w:p w14:paraId="5931C55A" w14:textId="3D296730" w:rsidR="00953DF7" w:rsidRPr="00384B0C" w:rsidRDefault="00953DF7" w:rsidP="00953DF7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384B0C">
        <w:rPr>
          <w:rFonts w:eastAsia="Calibri"/>
          <w:color w:val="000000"/>
          <w:sz w:val="28"/>
          <w:szCs w:val="28"/>
        </w:rPr>
        <w:t>2. Поручить</w:t>
      </w:r>
      <w:r w:rsidRPr="00384B0C">
        <w:rPr>
          <w:rFonts w:eastAsia="Calibri"/>
          <w:sz w:val="28"/>
          <w:szCs w:val="28"/>
          <w:lang w:eastAsia="en-US"/>
        </w:rPr>
        <w:t xml:space="preserve"> </w:t>
      </w:r>
      <w:r w:rsidR="00533F79" w:rsidRPr="00384B0C">
        <w:rPr>
          <w:rFonts w:eastAsia="Calibri"/>
          <w:sz w:val="28"/>
          <w:szCs w:val="28"/>
          <w:lang w:eastAsia="en-US"/>
        </w:rPr>
        <w:t>е</w:t>
      </w:r>
      <w:r w:rsidRPr="00384B0C">
        <w:rPr>
          <w:rFonts w:eastAsia="Calibri"/>
          <w:sz w:val="28"/>
          <w:szCs w:val="28"/>
          <w:lang w:eastAsia="en-US"/>
        </w:rPr>
        <w:t xml:space="preserve">диноличному исполнительному органу Общества исполнить поручения в соответствии с приложением </w:t>
      </w:r>
      <w:r w:rsidR="00D8141F" w:rsidRPr="00384B0C">
        <w:rPr>
          <w:rFonts w:eastAsia="Calibri"/>
          <w:sz w:val="28"/>
          <w:szCs w:val="28"/>
          <w:lang w:eastAsia="en-US"/>
        </w:rPr>
        <w:t xml:space="preserve">№ 3 </w:t>
      </w:r>
      <w:r w:rsidRPr="00384B0C">
        <w:rPr>
          <w:rFonts w:eastAsia="Calibri"/>
          <w:sz w:val="28"/>
          <w:szCs w:val="28"/>
          <w:lang w:eastAsia="en-US"/>
        </w:rPr>
        <w:t>к настоящему решению</w:t>
      </w:r>
      <w:r w:rsidRPr="00384B0C">
        <w:rPr>
          <w:rFonts w:eastAsia="Calibri"/>
          <w:color w:val="000000"/>
          <w:sz w:val="28"/>
          <w:szCs w:val="28"/>
        </w:rPr>
        <w:t>.</w:t>
      </w:r>
    </w:p>
    <w:p w14:paraId="3314EA87" w14:textId="2BF7C517" w:rsidR="002971E5" w:rsidRPr="00384B0C" w:rsidRDefault="002971E5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447617B5" w14:textId="6B6D2BAE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Голосовали «ЗА»: Кадиров И.С., Боев С.В., Уколов В</w:t>
      </w:r>
      <w:r w:rsidR="00BE2138" w:rsidRPr="00384B0C">
        <w:rPr>
          <w:sz w:val="28"/>
          <w:szCs w:val="28"/>
        </w:rPr>
        <w:t>.А., Айметов Р.Р., Хакимов А.С.</w:t>
      </w:r>
      <w:r w:rsidR="006E3DC6" w:rsidRPr="00384B0C">
        <w:rPr>
          <w:sz w:val="28"/>
          <w:szCs w:val="28"/>
        </w:rPr>
        <w:t>,</w:t>
      </w:r>
      <w:r w:rsidRPr="00384B0C">
        <w:rPr>
          <w:sz w:val="28"/>
          <w:szCs w:val="28"/>
        </w:rPr>
        <w:t xml:space="preserve"> </w:t>
      </w:r>
      <w:r w:rsidR="006E3DC6" w:rsidRPr="00384B0C">
        <w:rPr>
          <w:sz w:val="28"/>
          <w:szCs w:val="28"/>
        </w:rPr>
        <w:t>Жумаев Л.-А. Н.</w:t>
      </w:r>
    </w:p>
    <w:p w14:paraId="01784C5B" w14:textId="77777777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«ПРОТИВ»: нет  </w:t>
      </w:r>
    </w:p>
    <w:p w14:paraId="7F15EB1D" w14:textId="6764A142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«ВОЗДЕРЖАЛСЯ»: </w:t>
      </w:r>
      <w:r w:rsidR="006E3DC6" w:rsidRPr="00384B0C">
        <w:rPr>
          <w:sz w:val="28"/>
          <w:szCs w:val="28"/>
        </w:rPr>
        <w:t>нет</w:t>
      </w:r>
    </w:p>
    <w:p w14:paraId="06E9B040" w14:textId="165E7515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Решение принято </w:t>
      </w:r>
      <w:r w:rsidR="006E3DC6" w:rsidRPr="00384B0C">
        <w:rPr>
          <w:sz w:val="28"/>
          <w:szCs w:val="28"/>
        </w:rPr>
        <w:t>единогласно</w:t>
      </w:r>
      <w:r w:rsidRPr="00384B0C">
        <w:rPr>
          <w:sz w:val="28"/>
          <w:szCs w:val="28"/>
        </w:rPr>
        <w:t>.</w:t>
      </w:r>
    </w:p>
    <w:p w14:paraId="14E904B0" w14:textId="77777777" w:rsidR="002971E5" w:rsidRPr="00384B0C" w:rsidRDefault="002971E5" w:rsidP="002971E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7028DDB7" w14:textId="43D111CD" w:rsidR="002971E5" w:rsidRPr="00384B0C" w:rsidRDefault="002971E5" w:rsidP="00CC126F">
      <w:pPr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</w:rPr>
        <w:t>Вопрос №3:</w:t>
      </w:r>
      <w:r w:rsidRPr="00384B0C">
        <w:rPr>
          <w:sz w:val="28"/>
          <w:szCs w:val="28"/>
        </w:rPr>
        <w:t xml:space="preserve"> </w:t>
      </w:r>
      <w:r w:rsidR="00CC126F" w:rsidRPr="00384B0C">
        <w:rPr>
          <w:bCs/>
          <w:color w:val="000000"/>
          <w:sz w:val="28"/>
          <w:szCs w:val="28"/>
          <w:lang w:bidi="ru-RU"/>
        </w:rPr>
        <w:t>Об утверждении отчета о работе Корпоративного секретаря АО «Чеченэнерго» за 2023-2024 корпоративный год</w:t>
      </w:r>
      <w:r w:rsidRPr="00384B0C">
        <w:rPr>
          <w:bCs/>
          <w:color w:val="000000"/>
          <w:sz w:val="28"/>
          <w:szCs w:val="28"/>
          <w:lang w:bidi="ru-RU"/>
        </w:rPr>
        <w:t>.</w:t>
      </w:r>
    </w:p>
    <w:p w14:paraId="6ACEAF50" w14:textId="77777777" w:rsidR="002971E5" w:rsidRPr="00384B0C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  <w:lang w:bidi="ru-RU"/>
        </w:rPr>
        <w:t>Решение:</w:t>
      </w:r>
    </w:p>
    <w:p w14:paraId="0979833D" w14:textId="568D8943" w:rsidR="001F519D" w:rsidRPr="00384B0C" w:rsidRDefault="001F519D" w:rsidP="001F51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4B0C">
        <w:rPr>
          <w:sz w:val="28"/>
          <w:szCs w:val="28"/>
        </w:rPr>
        <w:t>Утвердить отчет о работе Корпоративного секретаря АО «Чеченэнерго» за 2023-2024 корпоративный год в соответствии с</w:t>
      </w:r>
      <w:r w:rsidR="00DE1799" w:rsidRPr="00384B0C">
        <w:rPr>
          <w:sz w:val="28"/>
          <w:szCs w:val="28"/>
        </w:rPr>
        <w:t> </w:t>
      </w:r>
      <w:r w:rsidRPr="00384B0C">
        <w:rPr>
          <w:sz w:val="28"/>
          <w:szCs w:val="28"/>
        </w:rPr>
        <w:t xml:space="preserve">приложением </w:t>
      </w:r>
      <w:r w:rsidR="005C2363" w:rsidRPr="00384B0C">
        <w:rPr>
          <w:sz w:val="28"/>
          <w:szCs w:val="28"/>
        </w:rPr>
        <w:t xml:space="preserve">№ 4 </w:t>
      </w:r>
      <w:r w:rsidRPr="00384B0C">
        <w:rPr>
          <w:sz w:val="28"/>
          <w:szCs w:val="28"/>
        </w:rPr>
        <w:t>к настоящему решению.</w:t>
      </w:r>
    </w:p>
    <w:p w14:paraId="2978FD63" w14:textId="77777777" w:rsidR="002971E5" w:rsidRPr="00384B0C" w:rsidRDefault="002971E5" w:rsidP="002971E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640BA022" w14:textId="4AD889BC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2D0B2094" w14:textId="77777777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«ПРОТИВ»: нет  </w:t>
      </w:r>
    </w:p>
    <w:p w14:paraId="1EED9AA5" w14:textId="77777777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«ВОЗДЕРЖАЛСЯ»: нет</w:t>
      </w:r>
    </w:p>
    <w:p w14:paraId="1C526D5B" w14:textId="77777777" w:rsidR="002971E5" w:rsidRPr="00384B0C" w:rsidRDefault="002971E5" w:rsidP="002971E5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Решение принято единогласно.</w:t>
      </w:r>
    </w:p>
    <w:p w14:paraId="4C24CEE5" w14:textId="77777777" w:rsidR="00B71ECD" w:rsidRPr="00384B0C" w:rsidRDefault="00B71ECD" w:rsidP="00B71ECD">
      <w:pPr>
        <w:jc w:val="both"/>
        <w:rPr>
          <w:bCs/>
          <w:color w:val="000000"/>
          <w:sz w:val="28"/>
          <w:szCs w:val="28"/>
        </w:rPr>
      </w:pPr>
    </w:p>
    <w:p w14:paraId="3F7B3778" w14:textId="7D672850" w:rsidR="000726C4" w:rsidRPr="00384B0C" w:rsidRDefault="000726C4" w:rsidP="000726C4">
      <w:pPr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</w:rPr>
        <w:t>Вопрос №4:</w:t>
      </w:r>
      <w:r w:rsidRPr="00384B0C">
        <w:rPr>
          <w:sz w:val="28"/>
          <w:szCs w:val="28"/>
        </w:rPr>
        <w:t xml:space="preserve"> </w:t>
      </w:r>
      <w:r w:rsidRPr="00384B0C">
        <w:rPr>
          <w:bCs/>
          <w:color w:val="000000"/>
          <w:sz w:val="28"/>
          <w:szCs w:val="28"/>
          <w:lang w:bidi="ru-RU"/>
        </w:rPr>
        <w:t>Об утверждении кандидатуры страховщика АО «Чеченэнерго».</w:t>
      </w:r>
    </w:p>
    <w:p w14:paraId="750BDE24" w14:textId="77777777" w:rsidR="000726C4" w:rsidRPr="00384B0C" w:rsidRDefault="000726C4" w:rsidP="000726C4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84B0C">
        <w:rPr>
          <w:bCs/>
          <w:color w:val="000000"/>
          <w:sz w:val="28"/>
          <w:szCs w:val="28"/>
          <w:lang w:bidi="ru-RU"/>
        </w:rPr>
        <w:t>Решение:</w:t>
      </w:r>
    </w:p>
    <w:p w14:paraId="2BFE50F8" w14:textId="77777777" w:rsidR="000726C4" w:rsidRPr="00384B0C" w:rsidRDefault="000726C4" w:rsidP="000726C4">
      <w:pPr>
        <w:ind w:firstLine="708"/>
        <w:jc w:val="both"/>
        <w:rPr>
          <w:sz w:val="28"/>
          <w:szCs w:val="28"/>
        </w:rPr>
      </w:pPr>
      <w:r w:rsidRPr="00384B0C">
        <w:rPr>
          <w:sz w:val="28"/>
          <w:szCs w:val="28"/>
        </w:rPr>
        <w:lastRenderedPageBreak/>
        <w:t>Утвердить в качестве страховщика АО «Чеченэнерго» следующую страховую компанию:</w:t>
      </w:r>
    </w:p>
    <w:p w14:paraId="5674FC54" w14:textId="77777777" w:rsidR="000726C4" w:rsidRPr="00384B0C" w:rsidRDefault="000726C4" w:rsidP="000726C4">
      <w:pPr>
        <w:ind w:firstLine="708"/>
        <w:jc w:val="both"/>
        <w:rPr>
          <w:sz w:val="28"/>
          <w:szCs w:val="28"/>
        </w:rPr>
      </w:pPr>
    </w:p>
    <w:tbl>
      <w:tblPr>
        <w:tblW w:w="490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2876"/>
        <w:gridCol w:w="2620"/>
      </w:tblGrid>
      <w:tr w:rsidR="000726C4" w:rsidRPr="00384B0C" w14:paraId="0665BC97" w14:textId="77777777" w:rsidTr="00E0461A">
        <w:trPr>
          <w:trHeight w:val="276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123B" w14:textId="77777777" w:rsidR="000726C4" w:rsidRPr="00384B0C" w:rsidRDefault="000726C4" w:rsidP="000726C4">
            <w:pPr>
              <w:jc w:val="center"/>
              <w:rPr>
                <w:bCs/>
                <w:iCs/>
              </w:rPr>
            </w:pPr>
            <w:r w:rsidRPr="00384B0C">
              <w:rPr>
                <w:bCs/>
                <w:iCs/>
              </w:rPr>
              <w:t>Вид страхования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5AF9" w14:textId="77777777" w:rsidR="000726C4" w:rsidRPr="00384B0C" w:rsidRDefault="000726C4" w:rsidP="000726C4">
            <w:pPr>
              <w:jc w:val="center"/>
              <w:rPr>
                <w:bCs/>
                <w:iCs/>
              </w:rPr>
            </w:pPr>
            <w:r w:rsidRPr="00384B0C">
              <w:rPr>
                <w:bCs/>
                <w:iCs/>
              </w:rPr>
              <w:t>Страховая компания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A766" w14:textId="77777777" w:rsidR="000726C4" w:rsidRPr="00384B0C" w:rsidRDefault="000726C4" w:rsidP="000726C4">
            <w:pPr>
              <w:jc w:val="center"/>
              <w:rPr>
                <w:bCs/>
                <w:iCs/>
              </w:rPr>
            </w:pPr>
            <w:r w:rsidRPr="00384B0C">
              <w:rPr>
                <w:bCs/>
                <w:iCs/>
              </w:rPr>
              <w:t>Период страхования</w:t>
            </w:r>
          </w:p>
        </w:tc>
      </w:tr>
      <w:tr w:rsidR="000726C4" w:rsidRPr="00384B0C" w14:paraId="48A081C3" w14:textId="77777777" w:rsidTr="00E0461A">
        <w:trPr>
          <w:trHeight w:val="1205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A53E" w14:textId="77777777" w:rsidR="000726C4" w:rsidRPr="00384B0C" w:rsidRDefault="000726C4" w:rsidP="000726C4">
            <w:pPr>
              <w:jc w:val="center"/>
            </w:pPr>
            <w:r w:rsidRPr="00384B0C"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F615" w14:textId="77777777" w:rsidR="000726C4" w:rsidRPr="00384B0C" w:rsidRDefault="000726C4" w:rsidP="000726C4">
            <w:pPr>
              <w:jc w:val="center"/>
              <w:rPr>
                <w:bCs/>
                <w:iCs/>
              </w:rPr>
            </w:pPr>
            <w:r w:rsidRPr="00384B0C">
              <w:rPr>
                <w:bCs/>
                <w:iCs/>
              </w:rPr>
              <w:t>АО «СОГАЗ»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4874" w14:textId="77777777" w:rsidR="000726C4" w:rsidRPr="00384B0C" w:rsidRDefault="000726C4" w:rsidP="000726C4">
            <w:pPr>
              <w:jc w:val="center"/>
              <w:rPr>
                <w:bCs/>
                <w:iCs/>
              </w:rPr>
            </w:pPr>
            <w:r w:rsidRPr="00384B0C">
              <w:rPr>
                <w:bCs/>
                <w:iCs/>
                <w:lang w:val="en-US"/>
              </w:rPr>
              <w:t xml:space="preserve">c </w:t>
            </w:r>
            <w:r w:rsidRPr="00384B0C">
              <w:rPr>
                <w:bCs/>
                <w:iCs/>
              </w:rPr>
              <w:t xml:space="preserve">17.04.2024 </w:t>
            </w:r>
          </w:p>
          <w:p w14:paraId="35884A8B" w14:textId="77777777" w:rsidR="000726C4" w:rsidRPr="00384B0C" w:rsidRDefault="000726C4" w:rsidP="000726C4">
            <w:pPr>
              <w:jc w:val="center"/>
              <w:rPr>
                <w:bCs/>
                <w:iCs/>
                <w:lang w:val="en-US"/>
              </w:rPr>
            </w:pPr>
            <w:r w:rsidRPr="00384B0C">
              <w:rPr>
                <w:bCs/>
                <w:iCs/>
              </w:rPr>
              <w:t xml:space="preserve">по </w:t>
            </w:r>
            <w:r w:rsidRPr="00384B0C">
              <w:rPr>
                <w:bCs/>
                <w:iCs/>
                <w:lang w:val="en-US"/>
              </w:rPr>
              <w:t>16</w:t>
            </w:r>
            <w:r w:rsidRPr="00384B0C">
              <w:rPr>
                <w:bCs/>
                <w:iCs/>
              </w:rPr>
              <w:t>.0</w:t>
            </w:r>
            <w:r w:rsidRPr="00384B0C">
              <w:rPr>
                <w:bCs/>
                <w:iCs/>
                <w:lang w:val="en-US"/>
              </w:rPr>
              <w:t>4</w:t>
            </w:r>
            <w:r w:rsidRPr="00384B0C">
              <w:rPr>
                <w:bCs/>
                <w:iCs/>
              </w:rPr>
              <w:t>.202</w:t>
            </w:r>
            <w:r w:rsidRPr="00384B0C">
              <w:rPr>
                <w:bCs/>
                <w:iCs/>
                <w:lang w:val="en-US"/>
              </w:rPr>
              <w:t>5</w:t>
            </w:r>
          </w:p>
        </w:tc>
      </w:tr>
    </w:tbl>
    <w:p w14:paraId="7723D917" w14:textId="77777777" w:rsidR="000726C4" w:rsidRPr="00384B0C" w:rsidRDefault="000726C4" w:rsidP="000726C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354C3ABF" w14:textId="77777777" w:rsidR="000726C4" w:rsidRPr="00384B0C" w:rsidRDefault="000726C4" w:rsidP="000726C4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87680BC" w14:textId="77777777" w:rsidR="000726C4" w:rsidRPr="00384B0C" w:rsidRDefault="000726C4" w:rsidP="000726C4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«ПРОТИВ»: нет  </w:t>
      </w:r>
    </w:p>
    <w:p w14:paraId="053593DA" w14:textId="77777777" w:rsidR="000726C4" w:rsidRPr="00384B0C" w:rsidRDefault="000726C4" w:rsidP="000726C4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«ВОЗДЕРЖАЛСЯ»: нет</w:t>
      </w:r>
    </w:p>
    <w:p w14:paraId="7375C6B8" w14:textId="77777777" w:rsidR="000726C4" w:rsidRPr="00384B0C" w:rsidRDefault="000726C4" w:rsidP="000726C4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Решение принято единогласно.</w:t>
      </w:r>
    </w:p>
    <w:p w14:paraId="08556759" w14:textId="77777777" w:rsidR="000726C4" w:rsidRPr="00384B0C" w:rsidRDefault="000726C4" w:rsidP="000726C4">
      <w:pPr>
        <w:jc w:val="both"/>
        <w:rPr>
          <w:bCs/>
          <w:color w:val="000000"/>
          <w:sz w:val="28"/>
          <w:szCs w:val="28"/>
        </w:rPr>
      </w:pPr>
    </w:p>
    <w:p w14:paraId="58ECC93B" w14:textId="77777777" w:rsidR="009516A9" w:rsidRPr="00384B0C" w:rsidRDefault="009516A9" w:rsidP="003C2462">
      <w:pPr>
        <w:jc w:val="both"/>
        <w:rPr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384B0C" w14:paraId="2C2B2AD9" w14:textId="77777777" w:rsidTr="00422D17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384B0C" w:rsidRDefault="003C2462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384B0C">
              <w:rPr>
                <w:sz w:val="28"/>
                <w:szCs w:val="28"/>
              </w:rPr>
              <w:t>Приложение:</w:t>
            </w:r>
          </w:p>
        </w:tc>
        <w:tc>
          <w:tcPr>
            <w:tcW w:w="430" w:type="dxa"/>
          </w:tcPr>
          <w:p w14:paraId="72CF8C6F" w14:textId="4D092A28" w:rsidR="003C2462" w:rsidRPr="00384B0C" w:rsidRDefault="005D497A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4B0C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69" w:type="dxa"/>
            <w:shd w:val="clear" w:color="auto" w:fill="auto"/>
          </w:tcPr>
          <w:p w14:paraId="1F4B7098" w14:textId="0358BFBF" w:rsidR="003C2462" w:rsidRPr="00384B0C" w:rsidRDefault="001870C8" w:rsidP="001870C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384B0C">
              <w:rPr>
                <w:bCs/>
                <w:sz w:val="28"/>
                <w:szCs w:val="28"/>
              </w:rPr>
              <w:t xml:space="preserve">Отчет о результатах реализации в 2023 году Программы </w:t>
            </w:r>
            <w:r w:rsidRPr="00384B0C">
              <w:rPr>
                <w:bCs/>
                <w:sz w:val="28"/>
                <w:szCs w:val="28"/>
                <w:lang w:bidi="ru-RU"/>
              </w:rPr>
              <w:t>модернизации (</w:t>
            </w:r>
            <w:r w:rsidRPr="00384B0C">
              <w:rPr>
                <w:bCs/>
                <w:sz w:val="28"/>
                <w:szCs w:val="28"/>
              </w:rPr>
              <w:t>реновации) электросетевых объектов АО «Чеченэнерго» на 2023-2027 гг.</w:t>
            </w:r>
          </w:p>
        </w:tc>
      </w:tr>
      <w:tr w:rsidR="005D497A" w:rsidRPr="00384B0C" w14:paraId="434AE365" w14:textId="77777777" w:rsidTr="00422D17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6882744C" w14:textId="77777777" w:rsidR="005D497A" w:rsidRPr="00384B0C" w:rsidRDefault="005D497A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FB475E7" w14:textId="157C1816" w:rsidR="005D497A" w:rsidRPr="00384B0C" w:rsidRDefault="005D497A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4B0C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14:paraId="791C0724" w14:textId="5984C05E" w:rsidR="005D497A" w:rsidRPr="00384B0C" w:rsidRDefault="001870C8" w:rsidP="001870C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384B0C">
              <w:rPr>
                <w:bCs/>
                <w:sz w:val="28"/>
                <w:szCs w:val="28"/>
              </w:rPr>
              <w:t>Бизнес-план АО «Чеченэнерго» на 2024 год и прогнозные показатели на 2025-2028 годы</w:t>
            </w:r>
            <w:r w:rsidR="00650E2C" w:rsidRPr="00384B0C">
              <w:rPr>
                <w:bCs/>
                <w:sz w:val="28"/>
                <w:szCs w:val="28"/>
              </w:rPr>
              <w:t>.</w:t>
            </w:r>
          </w:p>
        </w:tc>
      </w:tr>
      <w:tr w:rsidR="00650E2C" w:rsidRPr="00384B0C" w14:paraId="4578F27E" w14:textId="77777777" w:rsidTr="00422D17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48450216" w14:textId="77777777" w:rsidR="00650E2C" w:rsidRPr="00384B0C" w:rsidRDefault="00650E2C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1A6DE66D" w14:textId="0863572E" w:rsidR="00650E2C" w:rsidRPr="00384B0C" w:rsidRDefault="00650E2C" w:rsidP="00514B35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4B0C">
              <w:rPr>
                <w:rFonts w:eastAsia="Calibri"/>
                <w:bCs/>
                <w:sz w:val="28"/>
                <w:szCs w:val="28"/>
              </w:rPr>
              <w:t>3</w:t>
            </w:r>
            <w:r w:rsidR="006A2DA3" w:rsidRPr="00384B0C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052DB4AD" w14:textId="1B6B1A85" w:rsidR="00650E2C" w:rsidRPr="00384B0C" w:rsidRDefault="00BA70F4" w:rsidP="00BA70F4">
            <w:pPr>
              <w:suppressAutoHyphens/>
              <w:ind w:hanging="6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84B0C">
              <w:rPr>
                <w:bCs/>
                <w:sz w:val="28"/>
                <w:szCs w:val="28"/>
              </w:rPr>
              <w:t>Поручения единоличному исполнительному органу АО «Чеченэнерго»</w:t>
            </w:r>
            <w:r w:rsidR="00650E2C" w:rsidRPr="00384B0C">
              <w:rPr>
                <w:bCs/>
                <w:sz w:val="28"/>
                <w:szCs w:val="28"/>
              </w:rPr>
              <w:t>.</w:t>
            </w:r>
          </w:p>
        </w:tc>
      </w:tr>
      <w:tr w:rsidR="0020537E" w:rsidRPr="00384B0C" w14:paraId="6A110997" w14:textId="77777777" w:rsidTr="00422D17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0A2D15A6" w14:textId="77777777" w:rsidR="0020537E" w:rsidRPr="00384B0C" w:rsidRDefault="0020537E" w:rsidP="00CA1B06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7EA448C8" w14:textId="3D179973" w:rsidR="0020537E" w:rsidRPr="00384B0C" w:rsidRDefault="006965DA" w:rsidP="0020537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4B0C">
              <w:rPr>
                <w:rFonts w:eastAsia="Calibri"/>
                <w:bCs/>
                <w:sz w:val="28"/>
                <w:szCs w:val="28"/>
              </w:rPr>
              <w:t>4</w:t>
            </w:r>
            <w:r w:rsidR="0020537E" w:rsidRPr="00384B0C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4C6216C9" w14:textId="3C4122CF" w:rsidR="0020537E" w:rsidRPr="00384B0C" w:rsidRDefault="006965DA" w:rsidP="006965D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384B0C">
              <w:rPr>
                <w:bCs/>
                <w:sz w:val="28"/>
                <w:szCs w:val="28"/>
                <w:lang w:bidi="ru-RU"/>
              </w:rPr>
              <w:t>Отчет о работе Корпоративного секретаря АО «Чеченэнерго» за 2023-2024 корпоративный год</w:t>
            </w:r>
            <w:r w:rsidR="0020537E" w:rsidRPr="00384B0C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14:paraId="28FC9022" w14:textId="509EEE1B" w:rsidR="003C2462" w:rsidRPr="00384B0C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384B0C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384B0C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384B0C" w:rsidRDefault="003C2462" w:rsidP="003C2462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 xml:space="preserve">Председатель Совета директоров         </w:t>
      </w:r>
      <w:r w:rsidRPr="00384B0C">
        <w:rPr>
          <w:sz w:val="28"/>
          <w:szCs w:val="28"/>
        </w:rPr>
        <w:tab/>
      </w:r>
      <w:r w:rsidRPr="00384B0C">
        <w:rPr>
          <w:sz w:val="28"/>
          <w:szCs w:val="28"/>
        </w:rPr>
        <w:tab/>
        <w:t xml:space="preserve">        </w:t>
      </w:r>
      <w:r w:rsidRPr="00384B0C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384B0C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384B0C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384B0C">
        <w:rPr>
          <w:sz w:val="28"/>
          <w:szCs w:val="28"/>
        </w:rPr>
        <w:t>Корпоративный секретарь</w:t>
      </w:r>
      <w:r w:rsidRPr="00384B0C">
        <w:rPr>
          <w:sz w:val="28"/>
          <w:szCs w:val="28"/>
        </w:rPr>
        <w:tab/>
      </w:r>
      <w:r w:rsidRPr="00384B0C">
        <w:rPr>
          <w:sz w:val="28"/>
          <w:szCs w:val="28"/>
        </w:rPr>
        <w:tab/>
      </w:r>
      <w:r w:rsidRPr="00384B0C">
        <w:rPr>
          <w:sz w:val="28"/>
          <w:szCs w:val="28"/>
        </w:rPr>
        <w:tab/>
      </w:r>
      <w:r w:rsidRPr="00384B0C">
        <w:rPr>
          <w:sz w:val="28"/>
          <w:szCs w:val="28"/>
        </w:rPr>
        <w:tab/>
      </w:r>
      <w:r w:rsidRPr="00384B0C">
        <w:rPr>
          <w:sz w:val="28"/>
          <w:szCs w:val="28"/>
        </w:rPr>
        <w:tab/>
      </w:r>
      <w:r w:rsidRPr="00384B0C">
        <w:rPr>
          <w:sz w:val="28"/>
          <w:szCs w:val="28"/>
        </w:rPr>
        <w:tab/>
        <w:t xml:space="preserve">   Н.С. Канцурова</w:t>
      </w:r>
      <w:bookmarkStart w:id="0" w:name="_GoBack"/>
      <w:bookmarkEnd w:id="0"/>
    </w:p>
    <w:sectPr w:rsidR="005926F8" w:rsidRPr="003E2235" w:rsidSect="00D537E6"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3CC9" w14:textId="77777777" w:rsidR="005F197C" w:rsidRDefault="005F197C" w:rsidP="00595CEE">
      <w:r>
        <w:separator/>
      </w:r>
    </w:p>
  </w:endnote>
  <w:endnote w:type="continuationSeparator" w:id="0">
    <w:p w14:paraId="173EEF52" w14:textId="77777777" w:rsidR="005F197C" w:rsidRDefault="005F197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0E7A" w14:textId="77777777" w:rsidR="005F197C" w:rsidRDefault="005F197C" w:rsidP="00595CEE">
      <w:r>
        <w:separator/>
      </w:r>
    </w:p>
  </w:footnote>
  <w:footnote w:type="continuationSeparator" w:id="0">
    <w:p w14:paraId="39DEF886" w14:textId="77777777" w:rsidR="005F197C" w:rsidRDefault="005F197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26551"/>
    <w:rsid w:val="00032F1D"/>
    <w:rsid w:val="0003779A"/>
    <w:rsid w:val="0004399F"/>
    <w:rsid w:val="00044F81"/>
    <w:rsid w:val="000608B0"/>
    <w:rsid w:val="000726C4"/>
    <w:rsid w:val="00072D6F"/>
    <w:rsid w:val="00073760"/>
    <w:rsid w:val="00082257"/>
    <w:rsid w:val="0008278A"/>
    <w:rsid w:val="00082F1C"/>
    <w:rsid w:val="000866F5"/>
    <w:rsid w:val="000869E0"/>
    <w:rsid w:val="00093C70"/>
    <w:rsid w:val="000A38AB"/>
    <w:rsid w:val="000B2061"/>
    <w:rsid w:val="000B2C77"/>
    <w:rsid w:val="000C56E2"/>
    <w:rsid w:val="000C617F"/>
    <w:rsid w:val="000D12FA"/>
    <w:rsid w:val="000D2E94"/>
    <w:rsid w:val="000D4561"/>
    <w:rsid w:val="000F7858"/>
    <w:rsid w:val="0010664E"/>
    <w:rsid w:val="001122F0"/>
    <w:rsid w:val="001164AF"/>
    <w:rsid w:val="001356B8"/>
    <w:rsid w:val="00140453"/>
    <w:rsid w:val="00167CF8"/>
    <w:rsid w:val="0017464A"/>
    <w:rsid w:val="00175586"/>
    <w:rsid w:val="0018159D"/>
    <w:rsid w:val="001870C8"/>
    <w:rsid w:val="001904F6"/>
    <w:rsid w:val="001A0114"/>
    <w:rsid w:val="001A7B55"/>
    <w:rsid w:val="001B2FDB"/>
    <w:rsid w:val="001B314F"/>
    <w:rsid w:val="001B7A3F"/>
    <w:rsid w:val="001D567A"/>
    <w:rsid w:val="001E7C05"/>
    <w:rsid w:val="001F0D6A"/>
    <w:rsid w:val="001F519D"/>
    <w:rsid w:val="0020307B"/>
    <w:rsid w:val="0020537E"/>
    <w:rsid w:val="00207309"/>
    <w:rsid w:val="00207AF7"/>
    <w:rsid w:val="0022334D"/>
    <w:rsid w:val="002261D5"/>
    <w:rsid w:val="002331BC"/>
    <w:rsid w:val="00250077"/>
    <w:rsid w:val="00257B96"/>
    <w:rsid w:val="0026040E"/>
    <w:rsid w:val="00261A1D"/>
    <w:rsid w:val="0026464A"/>
    <w:rsid w:val="00271430"/>
    <w:rsid w:val="002763CC"/>
    <w:rsid w:val="002814C6"/>
    <w:rsid w:val="002872C8"/>
    <w:rsid w:val="002971E5"/>
    <w:rsid w:val="002A0679"/>
    <w:rsid w:val="002A2E82"/>
    <w:rsid w:val="002A57C3"/>
    <w:rsid w:val="002B1239"/>
    <w:rsid w:val="002B7D00"/>
    <w:rsid w:val="002C44DE"/>
    <w:rsid w:val="002C6E2A"/>
    <w:rsid w:val="002E161A"/>
    <w:rsid w:val="002E31D3"/>
    <w:rsid w:val="002E75DB"/>
    <w:rsid w:val="002F2D81"/>
    <w:rsid w:val="003103C6"/>
    <w:rsid w:val="00317027"/>
    <w:rsid w:val="00324AF1"/>
    <w:rsid w:val="00331FEE"/>
    <w:rsid w:val="003505D8"/>
    <w:rsid w:val="003538CD"/>
    <w:rsid w:val="00363B07"/>
    <w:rsid w:val="0036799A"/>
    <w:rsid w:val="00374F42"/>
    <w:rsid w:val="00384B0C"/>
    <w:rsid w:val="00395947"/>
    <w:rsid w:val="003B21F2"/>
    <w:rsid w:val="003C06EA"/>
    <w:rsid w:val="003C0925"/>
    <w:rsid w:val="003C2462"/>
    <w:rsid w:val="003C2EA0"/>
    <w:rsid w:val="003C3450"/>
    <w:rsid w:val="003C356B"/>
    <w:rsid w:val="003D1843"/>
    <w:rsid w:val="003D5B27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4387D"/>
    <w:rsid w:val="00445364"/>
    <w:rsid w:val="00446715"/>
    <w:rsid w:val="0045150B"/>
    <w:rsid w:val="0045182A"/>
    <w:rsid w:val="00482F68"/>
    <w:rsid w:val="00495246"/>
    <w:rsid w:val="00496516"/>
    <w:rsid w:val="004A2151"/>
    <w:rsid w:val="004A2496"/>
    <w:rsid w:val="004A5F87"/>
    <w:rsid w:val="004A65FA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F8A"/>
    <w:rsid w:val="005019A5"/>
    <w:rsid w:val="00502B55"/>
    <w:rsid w:val="00506F72"/>
    <w:rsid w:val="00514B35"/>
    <w:rsid w:val="005217C4"/>
    <w:rsid w:val="00533F79"/>
    <w:rsid w:val="00560016"/>
    <w:rsid w:val="005628B4"/>
    <w:rsid w:val="00573691"/>
    <w:rsid w:val="00573807"/>
    <w:rsid w:val="00575D53"/>
    <w:rsid w:val="00583AE8"/>
    <w:rsid w:val="00587F2C"/>
    <w:rsid w:val="005926F8"/>
    <w:rsid w:val="00595CEE"/>
    <w:rsid w:val="0059624C"/>
    <w:rsid w:val="00596565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6DFC"/>
    <w:rsid w:val="006132FC"/>
    <w:rsid w:val="00642CA0"/>
    <w:rsid w:val="00650E2C"/>
    <w:rsid w:val="00651830"/>
    <w:rsid w:val="00656FF2"/>
    <w:rsid w:val="00657BD8"/>
    <w:rsid w:val="00664FA5"/>
    <w:rsid w:val="006663E2"/>
    <w:rsid w:val="00667D00"/>
    <w:rsid w:val="006808B5"/>
    <w:rsid w:val="00681DE9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D0A6E"/>
    <w:rsid w:val="006D60A3"/>
    <w:rsid w:val="006E3DC6"/>
    <w:rsid w:val="006E69A3"/>
    <w:rsid w:val="00713EDA"/>
    <w:rsid w:val="007145DC"/>
    <w:rsid w:val="00717A26"/>
    <w:rsid w:val="00726D15"/>
    <w:rsid w:val="00733126"/>
    <w:rsid w:val="00735766"/>
    <w:rsid w:val="00741A0D"/>
    <w:rsid w:val="00757870"/>
    <w:rsid w:val="00785644"/>
    <w:rsid w:val="00792318"/>
    <w:rsid w:val="007936CE"/>
    <w:rsid w:val="00795A32"/>
    <w:rsid w:val="0079601A"/>
    <w:rsid w:val="007A445E"/>
    <w:rsid w:val="007B6AE1"/>
    <w:rsid w:val="007B78C2"/>
    <w:rsid w:val="007C1EC6"/>
    <w:rsid w:val="007C66FB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33ED1"/>
    <w:rsid w:val="0083507F"/>
    <w:rsid w:val="00837022"/>
    <w:rsid w:val="008418D9"/>
    <w:rsid w:val="00861C14"/>
    <w:rsid w:val="00863FFA"/>
    <w:rsid w:val="00875206"/>
    <w:rsid w:val="00875A46"/>
    <w:rsid w:val="0088588E"/>
    <w:rsid w:val="008919F9"/>
    <w:rsid w:val="008B4F41"/>
    <w:rsid w:val="008E1DB8"/>
    <w:rsid w:val="008E5BBA"/>
    <w:rsid w:val="008E78A9"/>
    <w:rsid w:val="008F221E"/>
    <w:rsid w:val="008F648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613CD"/>
    <w:rsid w:val="00966BB7"/>
    <w:rsid w:val="0097326E"/>
    <w:rsid w:val="00986F45"/>
    <w:rsid w:val="00986F54"/>
    <w:rsid w:val="009B1399"/>
    <w:rsid w:val="009C250A"/>
    <w:rsid w:val="009D1EC5"/>
    <w:rsid w:val="009E0C1C"/>
    <w:rsid w:val="009E3891"/>
    <w:rsid w:val="009E434E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C798A"/>
    <w:rsid w:val="00AE39EB"/>
    <w:rsid w:val="00AE67C6"/>
    <w:rsid w:val="00AF1B85"/>
    <w:rsid w:val="00AF61FE"/>
    <w:rsid w:val="00B01787"/>
    <w:rsid w:val="00B05244"/>
    <w:rsid w:val="00B2756F"/>
    <w:rsid w:val="00B42581"/>
    <w:rsid w:val="00B45743"/>
    <w:rsid w:val="00B51E4A"/>
    <w:rsid w:val="00B61DA6"/>
    <w:rsid w:val="00B71ECD"/>
    <w:rsid w:val="00B775F0"/>
    <w:rsid w:val="00B810DB"/>
    <w:rsid w:val="00B81E8E"/>
    <w:rsid w:val="00B83993"/>
    <w:rsid w:val="00B93CA1"/>
    <w:rsid w:val="00B94F4D"/>
    <w:rsid w:val="00BA70F4"/>
    <w:rsid w:val="00BB2002"/>
    <w:rsid w:val="00BB501C"/>
    <w:rsid w:val="00BB549B"/>
    <w:rsid w:val="00BB7E87"/>
    <w:rsid w:val="00BD1C5C"/>
    <w:rsid w:val="00BD6090"/>
    <w:rsid w:val="00BD7C16"/>
    <w:rsid w:val="00BE0ED4"/>
    <w:rsid w:val="00BE2138"/>
    <w:rsid w:val="00BF2DB2"/>
    <w:rsid w:val="00C054DC"/>
    <w:rsid w:val="00C06A99"/>
    <w:rsid w:val="00C16741"/>
    <w:rsid w:val="00C25A06"/>
    <w:rsid w:val="00C441A1"/>
    <w:rsid w:val="00C44C3F"/>
    <w:rsid w:val="00C4596E"/>
    <w:rsid w:val="00C46632"/>
    <w:rsid w:val="00C5360D"/>
    <w:rsid w:val="00C6609C"/>
    <w:rsid w:val="00C72F30"/>
    <w:rsid w:val="00C745B3"/>
    <w:rsid w:val="00C804D3"/>
    <w:rsid w:val="00C916B6"/>
    <w:rsid w:val="00C922F9"/>
    <w:rsid w:val="00C94A1A"/>
    <w:rsid w:val="00C95630"/>
    <w:rsid w:val="00C95A78"/>
    <w:rsid w:val="00CA389C"/>
    <w:rsid w:val="00CB7034"/>
    <w:rsid w:val="00CC126F"/>
    <w:rsid w:val="00CD0DB9"/>
    <w:rsid w:val="00CD0E19"/>
    <w:rsid w:val="00CE1008"/>
    <w:rsid w:val="00CE4518"/>
    <w:rsid w:val="00CE74B8"/>
    <w:rsid w:val="00D139CB"/>
    <w:rsid w:val="00D13A4E"/>
    <w:rsid w:val="00D22EFE"/>
    <w:rsid w:val="00D46844"/>
    <w:rsid w:val="00D537E6"/>
    <w:rsid w:val="00D80EA8"/>
    <w:rsid w:val="00D8141F"/>
    <w:rsid w:val="00D84B8A"/>
    <w:rsid w:val="00D859F4"/>
    <w:rsid w:val="00D87623"/>
    <w:rsid w:val="00D87D35"/>
    <w:rsid w:val="00D90B02"/>
    <w:rsid w:val="00D94BCA"/>
    <w:rsid w:val="00DA4C6E"/>
    <w:rsid w:val="00DB7EED"/>
    <w:rsid w:val="00DC7C3F"/>
    <w:rsid w:val="00DD397D"/>
    <w:rsid w:val="00DE1799"/>
    <w:rsid w:val="00DE75A3"/>
    <w:rsid w:val="00DF6533"/>
    <w:rsid w:val="00DF7ACA"/>
    <w:rsid w:val="00E00D92"/>
    <w:rsid w:val="00E12528"/>
    <w:rsid w:val="00E133D0"/>
    <w:rsid w:val="00E21FFB"/>
    <w:rsid w:val="00E23C55"/>
    <w:rsid w:val="00E31A9B"/>
    <w:rsid w:val="00E3435F"/>
    <w:rsid w:val="00E421E6"/>
    <w:rsid w:val="00E448D7"/>
    <w:rsid w:val="00E50C22"/>
    <w:rsid w:val="00E6036B"/>
    <w:rsid w:val="00E6328A"/>
    <w:rsid w:val="00E67E93"/>
    <w:rsid w:val="00E70205"/>
    <w:rsid w:val="00E71218"/>
    <w:rsid w:val="00E744D0"/>
    <w:rsid w:val="00E75865"/>
    <w:rsid w:val="00E845DA"/>
    <w:rsid w:val="00E87737"/>
    <w:rsid w:val="00E94CA8"/>
    <w:rsid w:val="00E95C06"/>
    <w:rsid w:val="00EA0E0F"/>
    <w:rsid w:val="00EA2FB2"/>
    <w:rsid w:val="00EA55BE"/>
    <w:rsid w:val="00EA585E"/>
    <w:rsid w:val="00EB2991"/>
    <w:rsid w:val="00EC45DF"/>
    <w:rsid w:val="00ED6F0A"/>
    <w:rsid w:val="00ED773F"/>
    <w:rsid w:val="00EE463F"/>
    <w:rsid w:val="00EF7481"/>
    <w:rsid w:val="00F17865"/>
    <w:rsid w:val="00F203CC"/>
    <w:rsid w:val="00F21F40"/>
    <w:rsid w:val="00F22432"/>
    <w:rsid w:val="00F40D7B"/>
    <w:rsid w:val="00F61238"/>
    <w:rsid w:val="00F715DE"/>
    <w:rsid w:val="00F7640F"/>
    <w:rsid w:val="00F77A13"/>
    <w:rsid w:val="00F81DA2"/>
    <w:rsid w:val="00F8519F"/>
    <w:rsid w:val="00F94397"/>
    <w:rsid w:val="00F94D49"/>
    <w:rsid w:val="00FC0234"/>
    <w:rsid w:val="00FC667C"/>
    <w:rsid w:val="00FD1FBA"/>
    <w:rsid w:val="00FD2A5E"/>
    <w:rsid w:val="00FD31D8"/>
    <w:rsid w:val="00FF484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semiHidden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147</cp:revision>
  <cp:lastPrinted>2019-06-10T18:29:00Z</cp:lastPrinted>
  <dcterms:created xsi:type="dcterms:W3CDTF">2024-01-15T09:35:00Z</dcterms:created>
  <dcterms:modified xsi:type="dcterms:W3CDTF">2024-05-08T11:31:00Z</dcterms:modified>
</cp:coreProperties>
</file>