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E8" w:rsidRPr="005F10E8" w:rsidRDefault="005F10E8" w:rsidP="005F10E8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5F10E8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оценке предложений и выбору победителя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5F10E8" w:rsidRPr="005F10E8">
        <w:trPr>
          <w:tblCellSpacing w:w="15" w:type="dxa"/>
        </w:trPr>
        <w:tc>
          <w:tcPr>
            <w:tcW w:w="2500" w:type="pct"/>
            <w:hideMark/>
          </w:tcPr>
          <w:p w:rsidR="005F10E8" w:rsidRPr="005F10E8" w:rsidRDefault="005F10E8" w:rsidP="005F10E8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5F10E8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ПП 251213/7</w:t>
            </w:r>
          </w:p>
        </w:tc>
        <w:tc>
          <w:tcPr>
            <w:tcW w:w="2500" w:type="pct"/>
            <w:hideMark/>
          </w:tcPr>
          <w:p w:rsidR="005F10E8" w:rsidRPr="005F10E8" w:rsidRDefault="005F10E8" w:rsidP="005F10E8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5F10E8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25.12.2013</w:t>
            </w:r>
          </w:p>
        </w:tc>
      </w:tr>
    </w:tbl>
    <w:p w:rsidR="005F10E8" w:rsidRPr="005F10E8" w:rsidRDefault="005F10E8" w:rsidP="005F10E8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F10E8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комиссии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>Закупочная комиссия ОАО "</w:t>
      </w:r>
      <w:proofErr w:type="spell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" (ЦЗО от 08.11.13, </w:t>
      </w:r>
      <w:proofErr w:type="gram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ПР</w:t>
      </w:r>
      <w:proofErr w:type="gram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 081113/16)</w:t>
      </w:r>
    </w:p>
    <w:p w:rsidR="005F10E8" w:rsidRPr="005F10E8" w:rsidRDefault="005F10E8" w:rsidP="005F10E8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F10E8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Место проведения запроса цен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>Информационно-аналитическая и торгово-операционная система B2B-MRSK, размещенная в интернет по адресу www.b2b-mrsk.ru</w:t>
      </w:r>
    </w:p>
    <w:p w:rsidR="005F10E8" w:rsidRPr="005F10E8" w:rsidRDefault="005F10E8" w:rsidP="005F10E8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F10E8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Место заседания комиссии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>Россия, Чеченская Республика, 364051, г. Грозный, ул. Старопромысловское шоссе, 6</w:t>
      </w:r>
    </w:p>
    <w:p w:rsidR="005F10E8" w:rsidRPr="005F10E8" w:rsidRDefault="005F10E8" w:rsidP="005F10E8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F10E8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Дата и время проведения запроса цен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>Дата начала запроса цен: 11.12.2013 18:30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>Дата окончания запроса цен: 17.12.2013 10:30</w:t>
      </w:r>
    </w:p>
    <w:p w:rsidR="005F10E8" w:rsidRPr="005F10E8" w:rsidRDefault="005F10E8" w:rsidP="005F10E8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F10E8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ОАО "МРСК Северного Кавказа" (357506, Ставропольский край, г. Пятигорск, ул. </w:t>
      </w:r>
      <w:proofErr w:type="gram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Подстанционная</w:t>
      </w:r>
      <w:proofErr w:type="gram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>, д.18)</w:t>
      </w:r>
    </w:p>
    <w:p w:rsidR="005F10E8" w:rsidRPr="005F10E8" w:rsidRDefault="005F10E8" w:rsidP="005F10E8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F10E8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Предмет запроса цен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>Название товара (услуги): Поставка новогодних подарков для нужд ОАО «</w:t>
      </w:r>
      <w:proofErr w:type="spell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>» (Заказчик), управляемого ОАО «МРСК Северного Кавказа» (Организатор).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>Краткое описание лота: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Услуга: Поставка 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>Количество товара (услуг): 1 </w:t>
      </w:r>
      <w:proofErr w:type="spellStart"/>
      <w:proofErr w:type="gram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ед</w:t>
      </w:r>
      <w:proofErr w:type="spellEnd"/>
      <w:proofErr w:type="gramEnd"/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>Цена за единицу товара (услуги): 1 168 500,00 руб. (цена с НДС)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>Общая стоимость контракта: 1 168 500,00 руб. (цена с НДС)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>Условия оплаты:</w:t>
      </w:r>
      <w:r w:rsidRPr="005F10E8">
        <w:rPr>
          <w:rFonts w:ascii="Arial" w:eastAsia="Times New Roman" w:hAnsi="Arial" w:cs="Arial"/>
          <w:sz w:val="18"/>
          <w:szCs w:val="18"/>
          <w:lang w:eastAsia="ru-RU"/>
        </w:rPr>
        <w:br/>
        <w:t>В соответствии с Техническим заданием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>Условия поставки:</w:t>
      </w:r>
      <w:r w:rsidRPr="005F10E8">
        <w:rPr>
          <w:rFonts w:ascii="Arial" w:eastAsia="Times New Roman" w:hAnsi="Arial" w:cs="Arial"/>
          <w:sz w:val="18"/>
          <w:szCs w:val="18"/>
          <w:lang w:eastAsia="ru-RU"/>
        </w:rPr>
        <w:br/>
        <w:t>В соответствии с Техническим заданием</w:t>
      </w:r>
    </w:p>
    <w:p w:rsidR="005F10E8" w:rsidRPr="005F10E8" w:rsidRDefault="005F10E8" w:rsidP="005F10E8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F10E8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об участниках запроса цен, подавших предложения</w:t>
      </w:r>
    </w:p>
    <w:p w:rsidR="005F10E8" w:rsidRPr="005F10E8" w:rsidRDefault="005F10E8" w:rsidP="005F10E8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>ООО "МИДА" (</w:t>
      </w:r>
      <w:proofErr w:type="spell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Лорсанова</w:t>
      </w:r>
      <w:proofErr w:type="spell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 З.А.) предложение: </w:t>
      </w:r>
      <w:r w:rsidRPr="005F10E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1 156 815,00 руб. (цена с НДС)</w:t>
      </w: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F10E8" w:rsidRPr="005F10E8" w:rsidRDefault="005F10E8" w:rsidP="005F10E8">
      <w:pPr>
        <w:numPr>
          <w:ilvl w:val="0"/>
          <w:numId w:val="1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>ООО "ВИД" (</w:t>
      </w:r>
      <w:proofErr w:type="spell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Узаров</w:t>
      </w:r>
      <w:proofErr w:type="spell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 Д.М.) предложение: </w:t>
      </w:r>
      <w:r w:rsidRPr="005F10E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1 166 163,00 руб. (цена с НДС)</w:t>
      </w: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F10E8" w:rsidRPr="005F10E8" w:rsidRDefault="005F10E8" w:rsidP="005F10E8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F10E8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lastRenderedPageBreak/>
        <w:t>Сведения о повышении предпочтительности поданных предложений (переторжка)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Дата объявления переторжки 23.12.2013 11:28 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Проведение переторжки назначено на 24.12.2013 11:30 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Переторжка проведена 24.12.2013 11:30 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>Возможность переторжки предоставлена по следующим предложениям участников:</w:t>
      </w:r>
    </w:p>
    <w:p w:rsidR="005F10E8" w:rsidRPr="005F10E8" w:rsidRDefault="005F10E8" w:rsidP="005F10E8">
      <w:pPr>
        <w:numPr>
          <w:ilvl w:val="0"/>
          <w:numId w:val="2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>Предложение от ООО "МИДА" (</w:t>
      </w:r>
      <w:proofErr w:type="spell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Лорсанова</w:t>
      </w:r>
      <w:proofErr w:type="spell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 З.А.). Участник воспользовался переторжкой. Цена: </w:t>
      </w:r>
      <w:r w:rsidRPr="005F10E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1 154 478,00 руб. (цена с НДС)</w:t>
      </w: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F10E8" w:rsidRPr="005F10E8" w:rsidRDefault="005F10E8" w:rsidP="005F10E8">
      <w:pPr>
        <w:numPr>
          <w:ilvl w:val="0"/>
          <w:numId w:val="2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>Предложение от ООО "ВИД" (</w:t>
      </w:r>
      <w:proofErr w:type="spell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Узаров</w:t>
      </w:r>
      <w:proofErr w:type="spell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 Д.М.). Участник воспользовался переторжкой. Цена: </w:t>
      </w:r>
      <w:r w:rsidRPr="005F10E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1 156 815,00 руб. (цена с НДС)</w:t>
      </w: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F10E8" w:rsidRPr="005F10E8" w:rsidRDefault="005F10E8" w:rsidP="005F10E8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F10E8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Председатель Закупочной комиссии: </w:t>
      </w:r>
      <w:proofErr w:type="spell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Муртазалиев</w:t>
      </w:r>
      <w:proofErr w:type="spell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Сайд-Хасан</w:t>
      </w:r>
      <w:proofErr w:type="gram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Салманович</w:t>
      </w:r>
      <w:proofErr w:type="spell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>, Управляющий директор ОАО «</w:t>
      </w:r>
      <w:proofErr w:type="spell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>»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Зам. председателя Закупочной комиссии: </w:t>
      </w:r>
      <w:proofErr w:type="spell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Бахаев</w:t>
      </w:r>
      <w:proofErr w:type="spell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Лукман</w:t>
      </w:r>
      <w:proofErr w:type="spell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Халидович</w:t>
      </w:r>
      <w:proofErr w:type="spell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>, Заместитель управляющего директора по общим вопросам ОАО «</w:t>
      </w:r>
      <w:proofErr w:type="spell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Члены Закупочной комиссии: </w:t>
      </w:r>
    </w:p>
    <w:p w:rsidR="005F10E8" w:rsidRPr="005F10E8" w:rsidRDefault="005F10E8" w:rsidP="005F10E8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Тлябичев</w:t>
      </w:r>
      <w:proofErr w:type="spell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Буба</w:t>
      </w:r>
      <w:proofErr w:type="spell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 Мухамедович, Начальник Департамента логистики и МТО ОАО «МРСК Северного Кавказа» </w:t>
      </w:r>
    </w:p>
    <w:p w:rsidR="005F10E8" w:rsidRPr="005F10E8" w:rsidRDefault="005F10E8" w:rsidP="005F10E8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Исхаки</w:t>
      </w:r>
      <w:proofErr w:type="spell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Нозим</w:t>
      </w:r>
      <w:proofErr w:type="spell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Мухамад-Козимович</w:t>
      </w:r>
      <w:proofErr w:type="spell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, Начальник отдела экономической безопасности ОАО "МРСК Северного Кавказа" </w:t>
      </w:r>
    </w:p>
    <w:p w:rsidR="005F10E8" w:rsidRPr="005F10E8" w:rsidRDefault="005F10E8" w:rsidP="005F10E8">
      <w:pPr>
        <w:numPr>
          <w:ilvl w:val="0"/>
          <w:numId w:val="3"/>
        </w:numPr>
        <w:spacing w:before="100" w:beforeAutospacing="1" w:after="100" w:afterAutospacing="1" w:line="240" w:lineRule="auto"/>
        <w:ind w:left="495" w:right="600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Гончаров Андрей Александрович, технический директор ОАО «МРСК Северного Кавказа» 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Ответственный секретарь Закупочной комиссии: Аслаханов Рамзан </w:t>
      </w:r>
      <w:proofErr w:type="spell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Умарович</w:t>
      </w:r>
      <w:proofErr w:type="spell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>, начальник отдела закупок ОАО «</w:t>
      </w:r>
      <w:proofErr w:type="spell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Чеченэнерго</w:t>
      </w:r>
      <w:proofErr w:type="spell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>»</w:t>
      </w:r>
    </w:p>
    <w:p w:rsidR="005F10E8" w:rsidRPr="005F10E8" w:rsidRDefault="005F10E8" w:rsidP="005F10E8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F10E8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>Отчет об оценке предложений не составлялся.</w:t>
      </w:r>
    </w:p>
    <w:p w:rsidR="005F10E8" w:rsidRPr="005F10E8" w:rsidRDefault="005F10E8" w:rsidP="005F10E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5F10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1. Об определении победителя запроса цен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>Предлагается принять предложение участника:</w:t>
      </w:r>
      <w:r w:rsidRPr="005F10E8">
        <w:rPr>
          <w:rFonts w:ascii="Arial" w:eastAsia="Times New Roman" w:hAnsi="Arial" w:cs="Arial"/>
          <w:sz w:val="18"/>
          <w:szCs w:val="18"/>
          <w:lang w:eastAsia="ru-RU"/>
        </w:rPr>
        <w:br/>
      </w:r>
      <w:proofErr w:type="gram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Общество с ограниченной ответственностью "ВИД" (364906, Чеченская Республика, г. Грозный, ул. Б. Хмельницкого, д. 77/78)</w:t>
      </w:r>
      <w:r w:rsidRPr="005F10E8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Предложение: </w:t>
      </w:r>
      <w:r w:rsidRPr="005F10E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1 156 815,00 руб. (цена с НДС)</w:t>
      </w:r>
      <w:r w:rsidRPr="005F10E8">
        <w:rPr>
          <w:rFonts w:ascii="Arial" w:eastAsia="Times New Roman" w:hAnsi="Arial" w:cs="Arial"/>
          <w:sz w:val="18"/>
          <w:szCs w:val="18"/>
          <w:lang w:eastAsia="ru-RU"/>
        </w:rPr>
        <w:br/>
        <w:t>Основание:</w:t>
      </w:r>
      <w:proofErr w:type="gramEnd"/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 Предложение ООО "МИДА" отклонено согласно Протоколу рассмотрения предложений ПРС 251213/6 от 25.12.2013. В соответствии с п. 7.5.2. б «Положения о закупке товаров, работ, услуг для нужд ОАО «МРСК Северного Кавказа»» открытый запрос цен признается несостоявшимся. В соответствии с п. 7.5.6. «Положения о закупке товаров, работ, услуг для нужд ОАО «МРСК Северного Кавказа»», предлагается заключить договор с ООО «ВИД».</w:t>
      </w:r>
    </w:p>
    <w:p w:rsidR="005F10E8" w:rsidRPr="005F10E8" w:rsidRDefault="005F10E8" w:rsidP="005F10E8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F10E8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>1. Признать победителем запроса цен (объявления о покупке):</w:t>
      </w:r>
      <w:r w:rsidRPr="005F10E8">
        <w:rPr>
          <w:rFonts w:ascii="Arial" w:eastAsia="Times New Roman" w:hAnsi="Arial" w:cs="Arial"/>
          <w:sz w:val="18"/>
          <w:szCs w:val="18"/>
          <w:lang w:eastAsia="ru-RU"/>
        </w:rPr>
        <w:br/>
      </w:r>
      <w:proofErr w:type="gramStart"/>
      <w:r w:rsidRPr="005F10E8">
        <w:rPr>
          <w:rFonts w:ascii="Arial" w:eastAsia="Times New Roman" w:hAnsi="Arial" w:cs="Arial"/>
          <w:sz w:val="18"/>
          <w:szCs w:val="18"/>
          <w:lang w:eastAsia="ru-RU"/>
        </w:rPr>
        <w:t>Общество с ограниченной ответственностью "ВИД" (364906, Чеченская Республика, г. Грозный, ул. Б. Хмельницкого, д. 77/78)</w:t>
      </w:r>
      <w:r w:rsidRPr="005F10E8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Предложение: </w:t>
      </w:r>
      <w:r w:rsidRPr="005F10E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1 156 815,00 руб. (цена с НДС)</w:t>
      </w:r>
      <w:proofErr w:type="gramEnd"/>
    </w:p>
    <w:p w:rsidR="005F10E8" w:rsidRPr="005F10E8" w:rsidRDefault="005F10E8" w:rsidP="005F10E8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F10E8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«За» </w:t>
      </w:r>
      <w:r w:rsidRPr="005F10E8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5  </w:t>
      </w: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«Против» </w:t>
      </w:r>
      <w:r w:rsidRPr="005F10E8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«Воздержалось» </w:t>
      </w:r>
      <w:r w:rsidRPr="005F10E8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5F10E8" w:rsidRPr="005F10E8" w:rsidRDefault="005F10E8" w:rsidP="005F10E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«Отсутствовало» </w:t>
      </w:r>
      <w:r w:rsidRPr="005F10E8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5F10E8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5F10E8" w:rsidRPr="005F10E8" w:rsidRDefault="005F10E8" w:rsidP="005F10E8">
      <w:pPr>
        <w:spacing w:before="100" w:beforeAutospacing="1" w:after="105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5F10E8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5"/>
        <w:gridCol w:w="3109"/>
      </w:tblGrid>
      <w:tr w:rsidR="005F10E8" w:rsidRPr="005F10E8">
        <w:trPr>
          <w:tblCellSpacing w:w="15" w:type="dxa"/>
        </w:trPr>
        <w:tc>
          <w:tcPr>
            <w:tcW w:w="0" w:type="auto"/>
            <w:hideMark/>
          </w:tcPr>
          <w:p w:rsidR="005F10E8" w:rsidRPr="005F10E8" w:rsidRDefault="005F10E8" w:rsidP="005F1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Председатель Закупочной комиссии: </w:t>
            </w:r>
            <w:proofErr w:type="spellStart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Муртазалиев</w:t>
            </w:r>
            <w:proofErr w:type="spellEnd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Сайд-Хасан</w:t>
            </w:r>
            <w:proofErr w:type="gramEnd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Салманович</w:t>
            </w:r>
            <w:proofErr w:type="spellEnd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Управляющий директор ОАО «</w:t>
            </w:r>
            <w:proofErr w:type="spellStart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Чеченэнерго</w:t>
            </w:r>
            <w:proofErr w:type="spellEnd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vAlign w:val="bottom"/>
            <w:hideMark/>
          </w:tcPr>
          <w:p w:rsidR="005F10E8" w:rsidRPr="005F10E8" w:rsidRDefault="005F10E8" w:rsidP="005F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5F10E8" w:rsidRPr="005F10E8">
        <w:trPr>
          <w:tblCellSpacing w:w="15" w:type="dxa"/>
        </w:trPr>
        <w:tc>
          <w:tcPr>
            <w:tcW w:w="0" w:type="auto"/>
            <w:hideMark/>
          </w:tcPr>
          <w:p w:rsidR="005F10E8" w:rsidRPr="005F10E8" w:rsidRDefault="005F10E8" w:rsidP="005F1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Зам. председателя Закупочной комиссии: </w:t>
            </w:r>
            <w:proofErr w:type="spellStart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Бахаев</w:t>
            </w:r>
            <w:proofErr w:type="spellEnd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Лукман</w:t>
            </w:r>
            <w:proofErr w:type="spellEnd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Халидович</w:t>
            </w:r>
            <w:proofErr w:type="spellEnd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Заместитель управляющего директора по общим вопросам ОАО «</w:t>
            </w:r>
            <w:proofErr w:type="spellStart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Чеченэнерго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5F10E8" w:rsidRPr="005F10E8" w:rsidRDefault="005F10E8" w:rsidP="005F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5F10E8" w:rsidRPr="005F10E8">
        <w:trPr>
          <w:tblCellSpacing w:w="15" w:type="dxa"/>
        </w:trPr>
        <w:tc>
          <w:tcPr>
            <w:tcW w:w="0" w:type="auto"/>
            <w:hideMark/>
          </w:tcPr>
          <w:p w:rsidR="005F10E8" w:rsidRPr="005F10E8" w:rsidRDefault="005F10E8" w:rsidP="005F1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  <w:tc>
          <w:tcPr>
            <w:tcW w:w="0" w:type="auto"/>
            <w:vAlign w:val="center"/>
            <w:hideMark/>
          </w:tcPr>
          <w:p w:rsidR="005F10E8" w:rsidRPr="005F10E8" w:rsidRDefault="005F10E8" w:rsidP="005F1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10E8" w:rsidRPr="005F10E8">
        <w:trPr>
          <w:tblCellSpacing w:w="15" w:type="dxa"/>
        </w:trPr>
        <w:tc>
          <w:tcPr>
            <w:tcW w:w="0" w:type="auto"/>
            <w:hideMark/>
          </w:tcPr>
          <w:p w:rsidR="005F10E8" w:rsidRPr="005F10E8" w:rsidRDefault="005F10E8" w:rsidP="005F1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0E8">
              <w:rPr>
                <w:rFonts w:ascii="Arial" w:eastAsia="Times New Roman" w:hAnsi="Symbol" w:cs="Arial"/>
                <w:sz w:val="18"/>
                <w:szCs w:val="18"/>
                <w:lang w:eastAsia="ru-RU"/>
              </w:rPr>
              <w:t></w:t>
            </w:r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Тлябичев</w:t>
            </w:r>
            <w:proofErr w:type="spellEnd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Буба</w:t>
            </w:r>
            <w:proofErr w:type="spellEnd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Мухамедович, Начальник Департамента логистики и МТО ОАО «МРСК Северного Кавказа»</w:t>
            </w:r>
          </w:p>
        </w:tc>
        <w:tc>
          <w:tcPr>
            <w:tcW w:w="0" w:type="auto"/>
            <w:vAlign w:val="bottom"/>
            <w:hideMark/>
          </w:tcPr>
          <w:p w:rsidR="005F10E8" w:rsidRPr="005F10E8" w:rsidRDefault="005F10E8" w:rsidP="005F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5F10E8" w:rsidRPr="005F10E8">
        <w:trPr>
          <w:tblCellSpacing w:w="15" w:type="dxa"/>
        </w:trPr>
        <w:tc>
          <w:tcPr>
            <w:tcW w:w="0" w:type="auto"/>
            <w:hideMark/>
          </w:tcPr>
          <w:p w:rsidR="005F10E8" w:rsidRPr="005F10E8" w:rsidRDefault="005F10E8" w:rsidP="005F1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0E8">
              <w:rPr>
                <w:rFonts w:ascii="Arial" w:eastAsia="Times New Roman" w:hAnsi="Symbol" w:cs="Arial"/>
                <w:sz w:val="18"/>
                <w:szCs w:val="18"/>
                <w:lang w:eastAsia="ru-RU"/>
              </w:rPr>
              <w:t></w:t>
            </w:r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Исхаки</w:t>
            </w:r>
            <w:proofErr w:type="spellEnd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Нозим</w:t>
            </w:r>
            <w:proofErr w:type="spellEnd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Мухамад-Козимович</w:t>
            </w:r>
            <w:proofErr w:type="spellEnd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Начальник отдела экономической безопасности ОАО "МРСК Северного Кавказа"</w:t>
            </w:r>
          </w:p>
        </w:tc>
        <w:tc>
          <w:tcPr>
            <w:tcW w:w="0" w:type="auto"/>
            <w:vAlign w:val="bottom"/>
            <w:hideMark/>
          </w:tcPr>
          <w:p w:rsidR="005F10E8" w:rsidRPr="005F10E8" w:rsidRDefault="005F10E8" w:rsidP="005F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5F10E8" w:rsidRPr="005F10E8">
        <w:trPr>
          <w:tblCellSpacing w:w="15" w:type="dxa"/>
        </w:trPr>
        <w:tc>
          <w:tcPr>
            <w:tcW w:w="0" w:type="auto"/>
            <w:hideMark/>
          </w:tcPr>
          <w:p w:rsidR="005F10E8" w:rsidRPr="005F10E8" w:rsidRDefault="005F10E8" w:rsidP="005F1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0E8">
              <w:rPr>
                <w:rFonts w:ascii="Arial" w:eastAsia="Times New Roman" w:hAnsi="Symbol" w:cs="Arial"/>
                <w:sz w:val="18"/>
                <w:szCs w:val="18"/>
                <w:lang w:eastAsia="ru-RU"/>
              </w:rPr>
              <w:t></w:t>
            </w:r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Гончаров Андрей Александрович, технический директор ОАО «МРСК Северного Кавказа»</w:t>
            </w:r>
          </w:p>
        </w:tc>
        <w:tc>
          <w:tcPr>
            <w:tcW w:w="0" w:type="auto"/>
            <w:vAlign w:val="bottom"/>
            <w:hideMark/>
          </w:tcPr>
          <w:p w:rsidR="005F10E8" w:rsidRPr="005F10E8" w:rsidRDefault="005F10E8" w:rsidP="005F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5F10E8" w:rsidRPr="005F10E8">
        <w:trPr>
          <w:tblCellSpacing w:w="15" w:type="dxa"/>
        </w:trPr>
        <w:tc>
          <w:tcPr>
            <w:tcW w:w="0" w:type="auto"/>
            <w:hideMark/>
          </w:tcPr>
          <w:p w:rsidR="005F10E8" w:rsidRPr="005F10E8" w:rsidRDefault="005F10E8" w:rsidP="005F10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Ответственный секретарь Закупочной комиссии: Аслаханов Рамзан </w:t>
            </w:r>
            <w:proofErr w:type="spellStart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Умарович</w:t>
            </w:r>
            <w:proofErr w:type="spellEnd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начальник отдела закупок ОАО «</w:t>
            </w:r>
            <w:proofErr w:type="spellStart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Чеченэнерго</w:t>
            </w:r>
            <w:proofErr w:type="spellEnd"/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0" w:type="auto"/>
            <w:vAlign w:val="bottom"/>
            <w:hideMark/>
          </w:tcPr>
          <w:p w:rsidR="005F10E8" w:rsidRPr="005F10E8" w:rsidRDefault="005F10E8" w:rsidP="005F10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10E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A62AB9" w:rsidRDefault="00A62AB9">
      <w:bookmarkStart w:id="0" w:name="_GoBack"/>
      <w:bookmarkEnd w:id="0"/>
    </w:p>
    <w:sectPr w:rsidR="00A6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EE8"/>
    <w:multiLevelType w:val="multilevel"/>
    <w:tmpl w:val="3AA6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142085"/>
    <w:multiLevelType w:val="multilevel"/>
    <w:tmpl w:val="78E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152AE5"/>
    <w:multiLevelType w:val="multilevel"/>
    <w:tmpl w:val="A896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E8"/>
    <w:rsid w:val="005F10E8"/>
    <w:rsid w:val="00A6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0E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5F10E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5F10E8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33333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0E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10E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0E8"/>
    <w:rPr>
      <w:rFonts w:ascii="Arial" w:eastAsia="Times New Roman" w:hAnsi="Arial" w:cs="Arial"/>
      <w:b/>
      <w:bCs/>
      <w:color w:val="333333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F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10E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5F10E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5F10E8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33333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0E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10E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F10E8"/>
    <w:rPr>
      <w:rFonts w:ascii="Arial" w:eastAsia="Times New Roman" w:hAnsi="Arial" w:cs="Arial"/>
      <w:b/>
      <w:bCs/>
      <w:color w:val="333333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F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Федоренко Мария Викторовна</dc:creator>
  <cp:lastModifiedBy>Федоренко Мария Викторовна</cp:lastModifiedBy>
  <cp:revision>1</cp:revision>
  <dcterms:created xsi:type="dcterms:W3CDTF">2013-12-25T12:05:00Z</dcterms:created>
  <dcterms:modified xsi:type="dcterms:W3CDTF">2013-12-25T12:06:00Z</dcterms:modified>
</cp:coreProperties>
</file>