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7" w:rsidRPr="006A1357" w:rsidRDefault="00C353C7" w:rsidP="00C353C7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с предложениями и подведению итогов открытого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запрос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а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цен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, опубликованного</w:t>
      </w:r>
      <w:r w:rsid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на сайтах </w:t>
      </w:r>
      <w:hyperlink r:id="rId6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zakupki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gov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, </w:t>
      </w:r>
      <w:hyperlink r:id="rId7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etp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rosseti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proofErr w:type="spellStart"/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  <w:proofErr w:type="spellEnd"/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№ </w:t>
      </w:r>
      <w:r w:rsidR="00563163" w:rsidRPr="00563163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31502204061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353C7" w:rsidRPr="00C353C7">
        <w:trPr>
          <w:tblCellSpacing w:w="15" w:type="dxa"/>
        </w:trPr>
        <w:tc>
          <w:tcPr>
            <w:tcW w:w="2500" w:type="pct"/>
            <w:hideMark/>
          </w:tcPr>
          <w:p w:rsidR="00C353C7" w:rsidRPr="00C353C7" w:rsidRDefault="00742A28" w:rsidP="00563163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П</w:t>
            </w:r>
            <w:r w:rsidR="004A10D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 xml:space="preserve">П </w:t>
            </w:r>
            <w:r w:rsidR="00D06D7E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</w:t>
            </w:r>
            <w:r w:rsidR="004A10D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0415/</w:t>
            </w:r>
            <w:r w:rsidR="00563163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00" w:type="pct"/>
            <w:hideMark/>
          </w:tcPr>
          <w:p w:rsidR="00C353C7" w:rsidRPr="006A1357" w:rsidRDefault="00D06D7E" w:rsidP="00742A28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.0</w:t>
            </w:r>
            <w:r w:rsidR="00742A28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4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.201</w:t>
            </w:r>
            <w:r w:rsidR="006A135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  <w:t>5</w:t>
            </w:r>
          </w:p>
        </w:tc>
      </w:tr>
    </w:tbl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д.13/а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C353C7" w:rsidRPr="00C353C7" w:rsidRDefault="00C353C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" (357506,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>3/а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C353C7" w:rsidRPr="00C353C7" w:rsidRDefault="006A135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Поставка </w:t>
      </w:r>
      <w:r w:rsidR="00563163">
        <w:rPr>
          <w:rFonts w:ascii="Arial" w:eastAsia="Times New Roman" w:hAnsi="Arial" w:cs="Arial"/>
          <w:sz w:val="18"/>
          <w:szCs w:val="18"/>
          <w:lang w:eastAsia="ru-RU"/>
        </w:rPr>
        <w:t>генераторов</w:t>
      </w:r>
      <w:r w:rsidR="00742A28" w:rsidRPr="00742A2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>для нужд 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" (Заказчик)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, управляемого ОАО «МРСК Северного Кавказа» (Организатор)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C353C7" w:rsidRPr="00C353C7" w:rsidRDefault="00C353C7" w:rsidP="00C353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eastAsia="ru-RU"/>
        </w:rPr>
        <w:t>усл</w:t>
      </w:r>
      <w:proofErr w:type="spellEnd"/>
      <w:r w:rsidR="006A1357">
        <w:rPr>
          <w:rFonts w:ascii="Arial" w:eastAsia="Times New Roman" w:hAnsi="Arial" w:cs="Arial"/>
          <w:sz w:val="18"/>
          <w:szCs w:val="18"/>
          <w:lang w:eastAsia="ru-RU"/>
        </w:rPr>
        <w:t>. ед. (Поставка)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начальной предельной стоимости закупки</w:t>
      </w:r>
    </w:p>
    <w:p w:rsidR="006A1357" w:rsidRPr="006A1357" w:rsidRDefault="00563163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276 740</w:t>
      </w:r>
      <w:bookmarkStart w:id="0" w:name="_GoBack"/>
      <w:bookmarkEnd w:id="0"/>
      <w:r w:rsidR="006A1357" w:rsidRPr="006A13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,00 RUB </w:t>
      </w:r>
      <w:r w:rsidR="006A1357" w:rsidRPr="00C353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(цена с НДС)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роки исполнения договора</w:t>
      </w:r>
    </w:p>
    <w:p w:rsidR="006A1357" w:rsidRP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со сроками, указанными в техническом задании 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A10D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начала процедуры вскрытия конвертов с предложениями участников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4A10D9" w:rsidRPr="001F499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563163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CE0690">
        <w:rPr>
          <w:rFonts w:ascii="Arial" w:eastAsia="Times New Roman" w:hAnsi="Arial" w:cs="Arial"/>
          <w:sz w:val="18"/>
          <w:szCs w:val="18"/>
          <w:lang w:eastAsia="ru-RU"/>
        </w:rPr>
        <w:t>:30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F4997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9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.0</w:t>
      </w:r>
      <w:r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.201</w:t>
      </w:r>
      <w:r w:rsidRPr="001F4997">
        <w:rPr>
          <w:rFonts w:ascii="Arial" w:eastAsia="Times New Roman" w:hAnsi="Arial" w:cs="Arial"/>
          <w:sz w:val="18"/>
          <w:szCs w:val="18"/>
          <w:lang w:eastAsia="ru-RU"/>
        </w:rPr>
        <w:t>5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Торговая площадка Системы 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www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etp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rosseti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ru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Председатель Закупочной комиссии: Шувалов Владимир Владимирович, Заместитель Генерального директора по инвестиционной деятельности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Акименко Игорь Георгиевич, начальник отдела экономической безопасности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Члены Закупочной комиссии: 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Макарова Татьяна Васильевна, Начальник проектно-сметного отдела ОАО "МРСК Северного Кавказа" </w:t>
      </w:r>
    </w:p>
    <w:p w:rsidR="00D06D7E" w:rsidRDefault="00D06D7E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Десюк Александр Викторович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Начальник Департамента </w:t>
      </w:r>
      <w:r w:rsidRPr="00D2277A">
        <w:rPr>
          <w:rFonts w:ascii="Arial" w:eastAsia="Times New Roman" w:hAnsi="Arial" w:cs="Arial"/>
          <w:sz w:val="18"/>
          <w:szCs w:val="18"/>
          <w:lang w:eastAsia="ru-RU"/>
        </w:rPr>
        <w:t>технического развития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ОАО "МРСК Северного Кавказа"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Харин Иван Владимирович, Начальник Департамента МТО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Мамтов Хасамби Инальбекович, начальник отдела конкурсных закупок ОАО «МРСК Северного Кавказа»</w:t>
      </w:r>
    </w:p>
    <w:p w:rsidR="00C353C7" w:rsidRPr="00C353C7" w:rsidRDefault="004A10D9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Вопросы</w:t>
      </w:r>
      <w:r w:rsidR="00C353C7"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заседания комиссии:</w:t>
      </w:r>
    </w:p>
    <w:p w:rsidR="004A10D9" w:rsidRDefault="004A10D9" w:rsidP="004A10D9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Вскрытие конвертов с предложениями и подведение итогов:</w:t>
      </w:r>
    </w:p>
    <w:p w:rsidR="00C353C7" w:rsidRPr="004A10D9" w:rsidRDefault="004A10D9" w:rsidP="004A10D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При вскрытии конвертов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обнаружен</w:t>
      </w:r>
      <w:r w:rsidR="00742A28" w:rsidRPr="004A10D9"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8"/>
          <w:lang w:eastAsia="ru-RU"/>
        </w:rPr>
        <w:t>, что никто из участников не подал предложение для участия в открытом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запрос</w:t>
      </w:r>
      <w:r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цен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№</w:t>
      </w:r>
      <w:r w:rsidR="00563163" w:rsidRPr="00563163">
        <w:rPr>
          <w:rFonts w:ascii="Arial" w:eastAsia="Times New Roman" w:hAnsi="Arial" w:cs="Arial"/>
          <w:sz w:val="18"/>
          <w:szCs w:val="18"/>
          <w:lang w:eastAsia="ru-RU"/>
        </w:rPr>
        <w:t>31502204061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Признать процедуру открытого запроса цен для заключения договора на поставку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563163">
        <w:rPr>
          <w:rFonts w:ascii="Arial" w:eastAsia="Times New Roman" w:hAnsi="Arial" w:cs="Arial"/>
          <w:sz w:val="18"/>
          <w:szCs w:val="18"/>
          <w:lang w:eastAsia="ru-RU"/>
        </w:rPr>
        <w:t>генераторов</w:t>
      </w:r>
      <w:r w:rsidR="00563163"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>для нужд 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>" (Заказчик)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 xml:space="preserve">, управляемого ОАО «МРСК Северного Кавказа» (Организатор),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несостоявшейся на основании п. 7.5.1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Положения о закупке товар</w:t>
      </w:r>
      <w:r>
        <w:rPr>
          <w:rFonts w:ascii="Arial" w:eastAsia="Times New Roman" w:hAnsi="Arial" w:cs="Arial"/>
          <w:sz w:val="18"/>
          <w:szCs w:val="18"/>
          <w:lang w:eastAsia="ru-RU"/>
        </w:rPr>
        <w:t>ов, работ и услуг для нужд ОАО «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(протокол заседания Сове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 xml:space="preserve">та Директоров </w:t>
      </w:r>
      <w:r w:rsidR="00D06D7E" w:rsidRPr="00D06D7E">
        <w:rPr>
          <w:rFonts w:ascii="Arial" w:eastAsia="Times New Roman" w:hAnsi="Arial" w:cs="Arial"/>
          <w:sz w:val="18"/>
          <w:szCs w:val="18"/>
          <w:lang w:eastAsia="ru-RU"/>
        </w:rPr>
        <w:t>от 19.07.2013 г. № 36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4A10D9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</w:t>
      </w:r>
      <w:r w:rsidRPr="004A10D9">
        <w:t xml:space="preserve">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с предложениями и подведению итогов открытого запроса цен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  5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3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члена комиссии.</w:t>
      </w:r>
    </w:p>
    <w:p w:rsidR="004A10D9" w:rsidRPr="00DC0B3E" w:rsidRDefault="004A10D9" w:rsidP="004A10D9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3"/>
        <w:gridCol w:w="3111"/>
      </w:tblGrid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Закупочной комиссии: Шувалов Владимир Владимирович, Заместитель Генерального директора по инвестиционной деятельности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Акименко Игорь Георгиевич, начальник отдела экономической безопасности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1903" w:type="pct"/>
            <w:vAlign w:val="center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Макарова Татьяна Васильевна, Начальник проектно-сметного отдела ОАО "МРСК Северного Кавказа" 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D06D7E" w:rsidP="00D06D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Десюк Александр Викторович</w:t>
            </w:r>
            <w:r w:rsidR="004A10D9"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Начальник Департамента </w:t>
            </w:r>
            <w:r w:rsidRPr="00D22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 развития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Харин Иван Владимирович, Начальник Департамента МТО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Мамтов Хасамби Инальбекович, начальник отдела конкурсных закупок ОАО «МРСК Северного Кавказа»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440D64" w:rsidRDefault="00440D64"/>
    <w:sectPr w:rsidR="0044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D0F"/>
    <w:multiLevelType w:val="hybridMultilevel"/>
    <w:tmpl w:val="AF5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5410"/>
    <w:multiLevelType w:val="multilevel"/>
    <w:tmpl w:val="816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905ED"/>
    <w:multiLevelType w:val="multilevel"/>
    <w:tmpl w:val="197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DB5D09"/>
    <w:multiLevelType w:val="multilevel"/>
    <w:tmpl w:val="D18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C7"/>
    <w:rsid w:val="0018570E"/>
    <w:rsid w:val="001F4997"/>
    <w:rsid w:val="00440D64"/>
    <w:rsid w:val="004A10D9"/>
    <w:rsid w:val="00563163"/>
    <w:rsid w:val="006A1357"/>
    <w:rsid w:val="00723174"/>
    <w:rsid w:val="00742A28"/>
    <w:rsid w:val="00C353C7"/>
    <w:rsid w:val="00CE0690"/>
    <w:rsid w:val="00D06D7E"/>
    <w:rsid w:val="00F91E1D"/>
    <w:rsid w:val="00FC1CCF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tp.rosse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Валентина Павловна</dc:creator>
  <cp:lastModifiedBy>Османова Валентина Павловна</cp:lastModifiedBy>
  <cp:revision>8</cp:revision>
  <cp:lastPrinted>2015-04-29T09:26:00Z</cp:lastPrinted>
  <dcterms:created xsi:type="dcterms:W3CDTF">2014-09-19T12:59:00Z</dcterms:created>
  <dcterms:modified xsi:type="dcterms:W3CDTF">2015-04-29T09:26:00Z</dcterms:modified>
</cp:coreProperties>
</file>