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0823" w:rsidRDefault="00170823" w:rsidP="00D3173F">
      <w:pPr>
        <w:ind w:right="113"/>
        <w:rPr>
          <w:sz w:val="28"/>
          <w:szCs w:val="28"/>
        </w:rPr>
      </w:pPr>
    </w:p>
    <w:p w:rsidR="009D3B4F" w:rsidRDefault="009D3B4F" w:rsidP="00D3173F">
      <w:pPr>
        <w:ind w:right="113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2593975</wp:posOffset>
            </wp:positionH>
            <wp:positionV relativeFrom="paragraph">
              <wp:posOffset>40005</wp:posOffset>
            </wp:positionV>
            <wp:extent cx="742950" cy="809625"/>
            <wp:effectExtent l="0" t="0" r="0" b="9525"/>
            <wp:wrapNone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096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D3B4F" w:rsidRDefault="009D3B4F" w:rsidP="00D3173F">
      <w:pPr>
        <w:ind w:right="113"/>
        <w:rPr>
          <w:sz w:val="28"/>
          <w:szCs w:val="28"/>
        </w:rPr>
      </w:pPr>
    </w:p>
    <w:p w:rsidR="009D3B4F" w:rsidRDefault="009D3B4F" w:rsidP="00D3173F">
      <w:pPr>
        <w:ind w:right="113"/>
        <w:rPr>
          <w:sz w:val="28"/>
          <w:szCs w:val="28"/>
        </w:rPr>
      </w:pPr>
    </w:p>
    <w:p w:rsidR="009D3B4F" w:rsidRDefault="009D3B4F" w:rsidP="00D3173F">
      <w:pPr>
        <w:ind w:right="113"/>
        <w:rPr>
          <w:sz w:val="28"/>
          <w:szCs w:val="28"/>
        </w:rPr>
      </w:pPr>
    </w:p>
    <w:p w:rsidR="00170823" w:rsidRDefault="00170823" w:rsidP="00170823">
      <w:pPr>
        <w:ind w:left="170" w:right="113"/>
        <w:jc w:val="center"/>
      </w:pPr>
    </w:p>
    <w:p w:rsidR="00170823" w:rsidRPr="00B44515" w:rsidRDefault="00170823" w:rsidP="00170823">
      <w:pPr>
        <w:ind w:left="170" w:right="113"/>
        <w:jc w:val="center"/>
        <w:rPr>
          <w:rFonts w:ascii="Arial Black" w:hAnsi="Arial Black" w:cs="Arial Black"/>
          <w:b/>
          <w:bCs/>
          <w:color w:val="183884"/>
        </w:rPr>
      </w:pPr>
      <w:r w:rsidRPr="00B44515">
        <w:rPr>
          <w:rFonts w:ascii="Arial Black" w:hAnsi="Arial Black" w:cs="Arial Black"/>
          <w:b/>
          <w:bCs/>
          <w:color w:val="183884"/>
        </w:rPr>
        <w:t>АКЦИОНЕРНОЕ ОБЩЕСТВО «ЧЕЧЕНЭНЕРГО»</w:t>
      </w:r>
    </w:p>
    <w:p w:rsidR="00170823" w:rsidRDefault="00170823" w:rsidP="00170823">
      <w:pPr>
        <w:ind w:left="170" w:right="113"/>
        <w:jc w:val="center"/>
      </w:pPr>
      <w:r w:rsidRPr="00B44515">
        <w:rPr>
          <w:rFonts w:ascii="Arial Black" w:hAnsi="Arial Black" w:cs="Arial Black"/>
          <w:b/>
          <w:bCs/>
          <w:color w:val="183884"/>
        </w:rPr>
        <w:t>АО «ЧЕЧЕНЭНЕРГО»</w:t>
      </w:r>
    </w:p>
    <w:p w:rsidR="00170823" w:rsidRDefault="00170823" w:rsidP="00170823">
      <w:pPr>
        <w:pStyle w:val="2"/>
        <w:tabs>
          <w:tab w:val="left" w:pos="5400"/>
        </w:tabs>
        <w:ind w:right="113"/>
        <w:jc w:val="center"/>
        <w:rPr>
          <w:bCs/>
          <w:sz w:val="16"/>
          <w:szCs w:val="16"/>
        </w:rPr>
      </w:pPr>
      <w:r>
        <w:rPr>
          <w:bCs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-60960</wp:posOffset>
                </wp:positionH>
                <wp:positionV relativeFrom="paragraph">
                  <wp:posOffset>6985</wp:posOffset>
                </wp:positionV>
                <wp:extent cx="6102350" cy="45085"/>
                <wp:effectExtent l="0" t="6985" r="3175" b="5080"/>
                <wp:wrapNone/>
                <wp:docPr id="3" name="Поли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V="1">
                          <a:off x="0" y="0"/>
                          <a:ext cx="6102350" cy="45085"/>
                        </a:xfrm>
                        <a:custGeom>
                          <a:avLst/>
                          <a:gdLst>
                            <a:gd name="T0" fmla="*/ 12784 w 12784"/>
                            <a:gd name="T1" fmla="*/ 40 h 40"/>
                            <a:gd name="T2" fmla="*/ 12784 w 12784"/>
                            <a:gd name="T3" fmla="*/ 0 h 40"/>
                            <a:gd name="T4" fmla="*/ 12779 w 12784"/>
                            <a:gd name="T5" fmla="*/ 40 h 40"/>
                            <a:gd name="T6" fmla="*/ 12760 w 12784"/>
                            <a:gd name="T7" fmla="*/ 40 h 40"/>
                            <a:gd name="T8" fmla="*/ 12701 w 12784"/>
                            <a:gd name="T9" fmla="*/ 40 h 40"/>
                            <a:gd name="T10" fmla="*/ 12585 w 12784"/>
                            <a:gd name="T11" fmla="*/ 40 h 40"/>
                            <a:gd name="T12" fmla="*/ 12396 w 12784"/>
                            <a:gd name="T13" fmla="*/ 40 h 40"/>
                            <a:gd name="T14" fmla="*/ 12115 w 12784"/>
                            <a:gd name="T15" fmla="*/ 40 h 40"/>
                            <a:gd name="T16" fmla="*/ 11722 w 12784"/>
                            <a:gd name="T17" fmla="*/ 40 h 40"/>
                            <a:gd name="T18" fmla="*/ 11193 w 12784"/>
                            <a:gd name="T19" fmla="*/ 40 h 40"/>
                            <a:gd name="T20" fmla="*/ 10519 w 12784"/>
                            <a:gd name="T21" fmla="*/ 40 h 40"/>
                            <a:gd name="T22" fmla="*/ 9675 w 12784"/>
                            <a:gd name="T23" fmla="*/ 40 h 40"/>
                            <a:gd name="T24" fmla="*/ 8642 w 12784"/>
                            <a:gd name="T25" fmla="*/ 40 h 40"/>
                            <a:gd name="T26" fmla="*/ 7401 w 12784"/>
                            <a:gd name="T27" fmla="*/ 40 h 40"/>
                            <a:gd name="T28" fmla="*/ 5936 w 12784"/>
                            <a:gd name="T29" fmla="*/ 40 h 40"/>
                            <a:gd name="T30" fmla="*/ 4224 w 12784"/>
                            <a:gd name="T31" fmla="*/ 40 h 40"/>
                            <a:gd name="T32" fmla="*/ 2255 w 12784"/>
                            <a:gd name="T33" fmla="*/ 40 h 40"/>
                            <a:gd name="T34" fmla="*/ 0 w 12784"/>
                            <a:gd name="T35" fmla="*/ 40 h 40"/>
                            <a:gd name="T36" fmla="*/ 0 w 12784"/>
                            <a:gd name="T37" fmla="*/ 0 h 40"/>
                            <a:gd name="T38" fmla="*/ 2255 w 12784"/>
                            <a:gd name="T39" fmla="*/ 0 h 40"/>
                            <a:gd name="T40" fmla="*/ 4224 w 12784"/>
                            <a:gd name="T41" fmla="*/ 0 h 40"/>
                            <a:gd name="T42" fmla="*/ 5936 w 12784"/>
                            <a:gd name="T43" fmla="*/ 0 h 40"/>
                            <a:gd name="T44" fmla="*/ 7401 w 12784"/>
                            <a:gd name="T45" fmla="*/ 0 h 40"/>
                            <a:gd name="T46" fmla="*/ 8642 w 12784"/>
                            <a:gd name="T47" fmla="*/ 0 h 40"/>
                            <a:gd name="T48" fmla="*/ 9675 w 12784"/>
                            <a:gd name="T49" fmla="*/ 0 h 40"/>
                            <a:gd name="T50" fmla="*/ 10519 w 12784"/>
                            <a:gd name="T51" fmla="*/ 0 h 40"/>
                            <a:gd name="T52" fmla="*/ 11193 w 12784"/>
                            <a:gd name="T53" fmla="*/ 0 h 40"/>
                            <a:gd name="T54" fmla="*/ 11722 w 12784"/>
                            <a:gd name="T55" fmla="*/ 0 h 40"/>
                            <a:gd name="T56" fmla="*/ 12115 w 12784"/>
                            <a:gd name="T57" fmla="*/ 0 h 40"/>
                            <a:gd name="T58" fmla="*/ 12396 w 12784"/>
                            <a:gd name="T59" fmla="*/ 0 h 40"/>
                            <a:gd name="T60" fmla="*/ 12585 w 12784"/>
                            <a:gd name="T61" fmla="*/ 0 h 40"/>
                            <a:gd name="T62" fmla="*/ 12701 w 12784"/>
                            <a:gd name="T63" fmla="*/ 0 h 40"/>
                            <a:gd name="T64" fmla="*/ 12760 w 12784"/>
                            <a:gd name="T65" fmla="*/ 0 h 40"/>
                            <a:gd name="T66" fmla="*/ 12779 w 12784"/>
                            <a:gd name="T67" fmla="*/ 0 h 40"/>
                            <a:gd name="T68" fmla="*/ 12784 w 12784"/>
                            <a:gd name="T69" fmla="*/ 40 h 4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12784" h="40">
                              <a:moveTo>
                                <a:pt x="12784" y="40"/>
                              </a:moveTo>
                              <a:lnTo>
                                <a:pt x="12784" y="0"/>
                              </a:lnTo>
                              <a:lnTo>
                                <a:pt x="12779" y="40"/>
                              </a:lnTo>
                              <a:lnTo>
                                <a:pt x="12760" y="40"/>
                              </a:lnTo>
                              <a:lnTo>
                                <a:pt x="12701" y="40"/>
                              </a:lnTo>
                              <a:lnTo>
                                <a:pt x="12585" y="40"/>
                              </a:lnTo>
                              <a:lnTo>
                                <a:pt x="12396" y="40"/>
                              </a:lnTo>
                              <a:lnTo>
                                <a:pt x="12115" y="40"/>
                              </a:lnTo>
                              <a:lnTo>
                                <a:pt x="11722" y="40"/>
                              </a:lnTo>
                              <a:lnTo>
                                <a:pt x="11193" y="40"/>
                              </a:lnTo>
                              <a:lnTo>
                                <a:pt x="10519" y="40"/>
                              </a:lnTo>
                              <a:lnTo>
                                <a:pt x="9675" y="40"/>
                              </a:lnTo>
                              <a:lnTo>
                                <a:pt x="8642" y="40"/>
                              </a:lnTo>
                              <a:lnTo>
                                <a:pt x="7401" y="40"/>
                              </a:lnTo>
                              <a:lnTo>
                                <a:pt x="5936" y="40"/>
                              </a:lnTo>
                              <a:lnTo>
                                <a:pt x="4224" y="40"/>
                              </a:lnTo>
                              <a:lnTo>
                                <a:pt x="2255" y="40"/>
                              </a:lnTo>
                              <a:lnTo>
                                <a:pt x="0" y="40"/>
                              </a:lnTo>
                              <a:lnTo>
                                <a:pt x="0" y="0"/>
                              </a:lnTo>
                              <a:lnTo>
                                <a:pt x="2255" y="0"/>
                              </a:lnTo>
                              <a:lnTo>
                                <a:pt x="4224" y="0"/>
                              </a:lnTo>
                              <a:lnTo>
                                <a:pt x="5936" y="0"/>
                              </a:lnTo>
                              <a:lnTo>
                                <a:pt x="7401" y="0"/>
                              </a:lnTo>
                              <a:lnTo>
                                <a:pt x="8642" y="0"/>
                              </a:lnTo>
                              <a:lnTo>
                                <a:pt x="9675" y="0"/>
                              </a:lnTo>
                              <a:lnTo>
                                <a:pt x="10519" y="0"/>
                              </a:lnTo>
                              <a:lnTo>
                                <a:pt x="11193" y="0"/>
                              </a:lnTo>
                              <a:lnTo>
                                <a:pt x="11722" y="0"/>
                              </a:lnTo>
                              <a:lnTo>
                                <a:pt x="12115" y="0"/>
                              </a:lnTo>
                              <a:lnTo>
                                <a:pt x="12396" y="0"/>
                              </a:lnTo>
                              <a:lnTo>
                                <a:pt x="12585" y="0"/>
                              </a:lnTo>
                              <a:lnTo>
                                <a:pt x="12701" y="0"/>
                              </a:lnTo>
                              <a:lnTo>
                                <a:pt x="12760" y="0"/>
                              </a:lnTo>
                              <a:lnTo>
                                <a:pt x="12779" y="0"/>
                              </a:lnTo>
                              <a:lnTo>
                                <a:pt x="12784" y="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BD8E5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B0CC58" id="Полилиния 3" o:spid="_x0000_s1026" style="position:absolute;margin-left:-4.8pt;margin-top:.55pt;width:480.5pt;height:3.5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2784,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" path="m12784,40r,-40l12779,40r-19,l12701,40r-116,l12396,40r-281,l11722,40r-529,l10519,40r-844,l8642,40r-1241,l5936,40r-1712,l2255,40,,40,,,2255,,4224,,5936,,7401,,8642,,9675,r844,l11193,r529,l12115,r281,l12585,r116,l12760,r19,l12784,40xe" fillcolor="#bd8e5d" stroked="f">
                <v:path arrowok="t" o:connecttype="custom" o:connectlocs="6102350,45085;6102350,0;6099963,45085;6090894,45085;6062731,45085;6007359,45085;5917141,45085;5783008,45085;5595412,45085;5342898,45085;5021169,45085;4618291,45085;4125196,45085;3532814,45085;2833507,45085;2016296,45085;1076408,45085;0,45085;0,0;1076408,0;2016296,0;2833507,0;3532814,0;4125196,0;4618291,0;5021169,0;5342898,0;5595412,0;5783008,0;5917141,0;6007359,0;6062731,0;6090894,0;6099963,0;6102350,45085" o:connectangles="0,0,0,0,0,0,0,0,0,0,0,0,0,0,0,0,0,0,0,0,0,0,0,0,0,0,0,0,0,0,0,0,0,0,0"/>
              </v:shape>
            </w:pict>
          </mc:Fallback>
        </mc:AlternateContent>
      </w:r>
    </w:p>
    <w:p w:rsidR="00170823" w:rsidRPr="00C2484C" w:rsidRDefault="00170823" w:rsidP="00170823">
      <w:pPr>
        <w:ind w:left="170" w:right="113"/>
        <w:jc w:val="center"/>
        <w:rPr>
          <w:b/>
          <w:bCs/>
          <w:color w:val="183884"/>
          <w:sz w:val="18"/>
        </w:rPr>
      </w:pPr>
      <w:r w:rsidRPr="00C2484C">
        <w:rPr>
          <w:b/>
          <w:bCs/>
          <w:color w:val="183884"/>
          <w:sz w:val="18"/>
        </w:rPr>
        <w:t>Старопромысловское шоссе, 6, г. Грозный, Чеченская Республика, Российская Федерация 364020</w:t>
      </w:r>
    </w:p>
    <w:p w:rsidR="00170823" w:rsidRDefault="00170823" w:rsidP="00170823">
      <w:r w:rsidRPr="00C2484C">
        <w:rPr>
          <w:b/>
          <w:bCs/>
          <w:color w:val="183884"/>
          <w:sz w:val="18"/>
        </w:rPr>
        <w:t>Телефон: (8712) 22-64-38, 22-33-80 факс: (8712) 22-20-07 , www.chechenergo.ru, e-</w:t>
      </w:r>
      <w:proofErr w:type="spellStart"/>
      <w:r w:rsidRPr="00C2484C">
        <w:rPr>
          <w:b/>
          <w:bCs/>
          <w:color w:val="183884"/>
          <w:sz w:val="18"/>
        </w:rPr>
        <w:t>mail</w:t>
      </w:r>
      <w:proofErr w:type="spellEnd"/>
      <w:r w:rsidRPr="00C2484C">
        <w:rPr>
          <w:b/>
          <w:bCs/>
          <w:color w:val="183884"/>
          <w:sz w:val="18"/>
        </w:rPr>
        <w:t xml:space="preserve">: </w:t>
      </w:r>
      <w:hyperlink r:id="rId6" w:history="1">
        <w:r w:rsidRPr="009A67C2">
          <w:rPr>
            <w:b/>
            <w:color w:val="183884"/>
            <w:sz w:val="18"/>
          </w:rPr>
          <w:t>info@chechenergo.ru</w:t>
        </w:r>
      </w:hyperlink>
    </w:p>
    <w:p w:rsidR="00170823" w:rsidRPr="00D56C24" w:rsidRDefault="00170823" w:rsidP="00170823"/>
    <w:p w:rsidR="00170823" w:rsidRPr="00D56C24" w:rsidRDefault="00170823" w:rsidP="00170823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36195</wp:posOffset>
                </wp:positionV>
                <wp:extent cx="3086100" cy="350520"/>
                <wp:effectExtent l="3810" t="635" r="0" b="1270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6100" cy="350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70823" w:rsidRPr="00885A01" w:rsidRDefault="00170823" w:rsidP="00170823">
                            <w:pPr>
                              <w:rPr>
                                <w:noProof/>
                              </w:rPr>
                            </w:pPr>
                            <w:r w:rsidRPr="003D30EB">
                              <w:rPr>
                                <w:color w:val="1F1A17"/>
                                <w:lang w:val="en-US"/>
                              </w:rPr>
                              <w:t>№</w:t>
                            </w:r>
                            <w:r w:rsidR="00FB27E2">
                              <w:rPr>
                                <w:color w:val="1F1A17"/>
                              </w:rPr>
                              <w:t xml:space="preserve"> ИЦ-09-18</w:t>
                            </w:r>
                            <w:r w:rsidR="00564005">
                              <w:rPr>
                                <w:color w:val="1F1A17"/>
                              </w:rPr>
                              <w:t>/110/1</w:t>
                            </w:r>
                            <w:r w:rsidRPr="003D30EB">
                              <w:rPr>
                                <w:color w:val="1F1A17"/>
                              </w:rPr>
                              <w:softHyphen/>
                            </w:r>
                            <w:r w:rsidRPr="003D30EB">
                              <w:rPr>
                                <w:color w:val="1F1A17"/>
                                <w:lang w:val="en-US"/>
                              </w:rPr>
                              <w:t xml:space="preserve"> «</w:t>
                            </w:r>
                            <w:r w:rsidR="00E95A25">
                              <w:rPr>
                                <w:color w:val="1F1A17"/>
                              </w:rPr>
                              <w:t>07</w:t>
                            </w:r>
                            <w:proofErr w:type="gramStart"/>
                            <w:r w:rsidR="00564005" w:rsidRPr="003D30EB">
                              <w:rPr>
                                <w:color w:val="1F1A17"/>
                                <w:lang w:val="en-US"/>
                              </w:rPr>
                              <w:t>»</w:t>
                            </w:r>
                            <w:r w:rsidR="00FB27E2">
                              <w:rPr>
                                <w:color w:val="1F1A17"/>
                              </w:rPr>
                              <w:t xml:space="preserve">  сентября</w:t>
                            </w:r>
                            <w:proofErr w:type="gramEnd"/>
                            <w:r w:rsidR="00FB27E2">
                              <w:rPr>
                                <w:color w:val="1F1A17"/>
                              </w:rPr>
                              <w:t xml:space="preserve">  2018</w:t>
                            </w:r>
                            <w:r>
                              <w:rPr>
                                <w:color w:val="1F1A17"/>
                              </w:rPr>
                              <w:t xml:space="preserve"> </w:t>
                            </w:r>
                            <w:r w:rsidRPr="003D30EB">
                              <w:rPr>
                                <w:color w:val="1F1A17"/>
                                <w:lang w:val="en-US"/>
                              </w:rPr>
                              <w:t>г.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margin-left:0;margin-top:2.85pt;width:243pt;height:27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" stroked="f">
                <v:textbox>
                  <w:txbxContent>
                    <w:p w:rsidR="00170823" w:rsidRPr="00885A01" w:rsidRDefault="00170823" w:rsidP="00170823">
                      <w:pPr>
                        <w:rPr>
                          <w:noProof/>
                        </w:rPr>
                      </w:pPr>
                      <w:r w:rsidRPr="003D30EB">
                        <w:rPr>
                          <w:color w:val="1F1A17"/>
                          <w:lang w:val="en-US"/>
                        </w:rPr>
                        <w:t>№</w:t>
                      </w:r>
                      <w:r w:rsidR="00FB27E2">
                        <w:rPr>
                          <w:color w:val="1F1A17"/>
                        </w:rPr>
                        <w:t xml:space="preserve"> ИЦ-09-18</w:t>
                      </w:r>
                      <w:r w:rsidR="00564005">
                        <w:rPr>
                          <w:color w:val="1F1A17"/>
                        </w:rPr>
                        <w:t>/110/1</w:t>
                      </w:r>
                      <w:r w:rsidRPr="003D30EB">
                        <w:rPr>
                          <w:color w:val="1F1A17"/>
                        </w:rPr>
                        <w:softHyphen/>
                      </w:r>
                      <w:r w:rsidRPr="003D30EB">
                        <w:rPr>
                          <w:color w:val="1F1A17"/>
                          <w:lang w:val="en-US"/>
                        </w:rPr>
                        <w:t xml:space="preserve"> «</w:t>
                      </w:r>
                      <w:r w:rsidR="00E95A25">
                        <w:rPr>
                          <w:color w:val="1F1A17"/>
                        </w:rPr>
                        <w:t>07</w:t>
                      </w:r>
                      <w:proofErr w:type="gramStart"/>
                      <w:r w:rsidR="00564005" w:rsidRPr="003D30EB">
                        <w:rPr>
                          <w:color w:val="1F1A17"/>
                          <w:lang w:val="en-US"/>
                        </w:rPr>
                        <w:t>»</w:t>
                      </w:r>
                      <w:r w:rsidR="00FB27E2">
                        <w:rPr>
                          <w:color w:val="1F1A17"/>
                        </w:rPr>
                        <w:t xml:space="preserve">  сентября</w:t>
                      </w:r>
                      <w:proofErr w:type="gramEnd"/>
                      <w:r w:rsidR="00FB27E2">
                        <w:rPr>
                          <w:color w:val="1F1A17"/>
                        </w:rPr>
                        <w:t xml:space="preserve">  2018</w:t>
                      </w:r>
                      <w:r>
                        <w:rPr>
                          <w:color w:val="1F1A17"/>
                        </w:rPr>
                        <w:t xml:space="preserve"> </w:t>
                      </w:r>
                      <w:r w:rsidRPr="003D30EB">
                        <w:rPr>
                          <w:color w:val="1F1A17"/>
                          <w:lang w:val="en-US"/>
                        </w:rPr>
                        <w:t>г.</w:t>
                      </w:r>
                    </w:p>
                  </w:txbxContent>
                </v:textbox>
              </v:shape>
            </w:pict>
          </mc:Fallback>
        </mc:AlternateContent>
      </w:r>
    </w:p>
    <w:p w:rsidR="00170823" w:rsidRDefault="00170823" w:rsidP="00170823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137160</wp:posOffset>
                </wp:positionV>
                <wp:extent cx="2628900" cy="228600"/>
                <wp:effectExtent l="3810" t="635" r="0" b="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289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70823" w:rsidRDefault="00170823" w:rsidP="00170823"/>
                          <w:p w:rsidR="00170823" w:rsidRPr="003D30EB" w:rsidRDefault="00170823" w:rsidP="00170823">
                            <w:r w:rsidRPr="003D30EB">
                              <w:rPr>
                                <w:color w:val="1F1A17"/>
                                <w:lang w:val="en-US"/>
                              </w:rPr>
                              <w:t>№</w:t>
                            </w:r>
                            <w:r>
                              <w:rPr>
                                <w:color w:val="1F1A17"/>
                                <w:lang w:val="en-US"/>
                              </w:rPr>
                              <w:t xml:space="preserve"> ________</w:t>
                            </w:r>
                            <w:proofErr w:type="spellStart"/>
                            <w:proofErr w:type="gramStart"/>
                            <w:r w:rsidRPr="003D30EB">
                              <w:rPr>
                                <w:color w:val="1F1A17"/>
                                <w:lang w:val="en-US"/>
                              </w:rPr>
                              <w:t>от</w:t>
                            </w:r>
                            <w:proofErr w:type="spellEnd"/>
                            <w:r>
                              <w:rPr>
                                <w:color w:val="1F1A17"/>
                              </w:rPr>
                              <w:t xml:space="preserve"> </w:t>
                            </w:r>
                            <w:r w:rsidRPr="003D30EB">
                              <w:rPr>
                                <w:color w:val="1F1A17"/>
                                <w:lang w:val="en-US"/>
                              </w:rPr>
                              <w:t xml:space="preserve"> «</w:t>
                            </w:r>
                            <w:proofErr w:type="gramEnd"/>
                            <w:r w:rsidRPr="003D30EB">
                              <w:rPr>
                                <w:color w:val="1F1A17"/>
                                <w:lang w:val="en-US"/>
                              </w:rPr>
                              <w:t>___</w:t>
                            </w:r>
                            <w:r w:rsidRPr="003D30EB">
                              <w:rPr>
                                <w:color w:val="1F1A17"/>
                              </w:rPr>
                              <w:t xml:space="preserve"> </w:t>
                            </w:r>
                            <w:r>
                              <w:rPr>
                                <w:color w:val="1F1A17"/>
                                <w:lang w:val="en-US"/>
                              </w:rPr>
                              <w:t>»_______</w:t>
                            </w:r>
                            <w:r w:rsidRPr="003D30EB">
                              <w:rPr>
                                <w:color w:val="1F1A17"/>
                                <w:lang w:val="en-US"/>
                              </w:rPr>
                              <w:t>201</w:t>
                            </w:r>
                            <w:r w:rsidRPr="003D30EB">
                              <w:rPr>
                                <w:color w:val="1F1A17"/>
                              </w:rPr>
                              <w:t>3</w:t>
                            </w:r>
                            <w:r w:rsidRPr="003D30EB">
                              <w:rPr>
                                <w:color w:val="1F1A17"/>
                                <w:lang w:val="en-US"/>
                              </w:rPr>
                              <w:t xml:space="preserve"> г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" o:spid="_x0000_s1027" type="#_x0000_t202" style="position:absolute;margin-left:0;margin-top:10.8pt;width:207pt;height:1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" stroked="f">
                <v:textbox>
                  <w:txbxContent>
                    <w:p w:rsidR="00170823" w:rsidRDefault="00170823" w:rsidP="00170823"/>
                    <w:p w:rsidR="00170823" w:rsidRPr="003D30EB" w:rsidRDefault="00170823" w:rsidP="00170823">
                      <w:r w:rsidRPr="003D30EB">
                        <w:rPr>
                          <w:color w:val="1F1A17"/>
                          <w:lang w:val="en-US"/>
                        </w:rPr>
                        <w:t>№</w:t>
                      </w:r>
                      <w:r>
                        <w:rPr>
                          <w:color w:val="1F1A17"/>
                          <w:lang w:val="en-US"/>
                        </w:rPr>
                        <w:t xml:space="preserve"> ________</w:t>
                      </w:r>
                      <w:proofErr w:type="spellStart"/>
                      <w:proofErr w:type="gramStart"/>
                      <w:r w:rsidRPr="003D30EB">
                        <w:rPr>
                          <w:color w:val="1F1A17"/>
                          <w:lang w:val="en-US"/>
                        </w:rPr>
                        <w:t>от</w:t>
                      </w:r>
                      <w:proofErr w:type="spellEnd"/>
                      <w:r>
                        <w:rPr>
                          <w:color w:val="1F1A17"/>
                        </w:rPr>
                        <w:t xml:space="preserve"> </w:t>
                      </w:r>
                      <w:r w:rsidRPr="003D30EB">
                        <w:rPr>
                          <w:color w:val="1F1A17"/>
                          <w:lang w:val="en-US"/>
                        </w:rPr>
                        <w:t xml:space="preserve"> «</w:t>
                      </w:r>
                      <w:proofErr w:type="gramEnd"/>
                      <w:r w:rsidRPr="003D30EB">
                        <w:rPr>
                          <w:color w:val="1F1A17"/>
                          <w:lang w:val="en-US"/>
                        </w:rPr>
                        <w:t>___</w:t>
                      </w:r>
                      <w:r w:rsidRPr="003D30EB">
                        <w:rPr>
                          <w:color w:val="1F1A17"/>
                        </w:rPr>
                        <w:t xml:space="preserve"> </w:t>
                      </w:r>
                      <w:r>
                        <w:rPr>
                          <w:color w:val="1F1A17"/>
                          <w:lang w:val="en-US"/>
                        </w:rPr>
                        <w:t>»_______</w:t>
                      </w:r>
                      <w:r w:rsidRPr="003D30EB">
                        <w:rPr>
                          <w:color w:val="1F1A17"/>
                          <w:lang w:val="en-US"/>
                        </w:rPr>
                        <w:t>201</w:t>
                      </w:r>
                      <w:r w:rsidRPr="003D30EB">
                        <w:rPr>
                          <w:color w:val="1F1A17"/>
                        </w:rPr>
                        <w:t>3</w:t>
                      </w:r>
                      <w:r w:rsidRPr="003D30EB">
                        <w:rPr>
                          <w:color w:val="1F1A17"/>
                          <w:lang w:val="en-US"/>
                        </w:rPr>
                        <w:t xml:space="preserve"> г</w:t>
                      </w:r>
                    </w:p>
                  </w:txbxContent>
                </v:textbox>
              </v:shape>
            </w:pict>
          </mc:Fallback>
        </mc:AlternateContent>
      </w:r>
    </w:p>
    <w:p w:rsidR="00170823" w:rsidRDefault="00170823" w:rsidP="00170823">
      <w:pPr>
        <w:rPr>
          <w:sz w:val="26"/>
        </w:rPr>
      </w:pPr>
    </w:p>
    <w:p w:rsidR="00170823" w:rsidRPr="00547DF8" w:rsidRDefault="00170823" w:rsidP="00170823">
      <w:pPr>
        <w:jc w:val="center"/>
        <w:outlineLvl w:val="0"/>
        <w:rPr>
          <w:sz w:val="26"/>
          <w:szCs w:val="26"/>
        </w:rPr>
      </w:pPr>
      <w:r w:rsidRPr="00547DF8">
        <w:rPr>
          <w:sz w:val="26"/>
          <w:szCs w:val="26"/>
        </w:rPr>
        <w:t>ИЗВЕЩЕНИЕ</w:t>
      </w:r>
    </w:p>
    <w:p w:rsidR="00170823" w:rsidRPr="00547DF8" w:rsidRDefault="00170823" w:rsidP="00170823">
      <w:pPr>
        <w:jc w:val="center"/>
        <w:outlineLvl w:val="0"/>
        <w:rPr>
          <w:sz w:val="26"/>
          <w:szCs w:val="26"/>
        </w:rPr>
      </w:pPr>
      <w:r w:rsidRPr="00547DF8">
        <w:rPr>
          <w:sz w:val="26"/>
          <w:szCs w:val="26"/>
        </w:rPr>
        <w:t>о проведении открытого запроса предложений</w:t>
      </w:r>
    </w:p>
    <w:p w:rsidR="00170823" w:rsidRPr="00547DF8" w:rsidRDefault="00170823" w:rsidP="00170823">
      <w:pPr>
        <w:autoSpaceDE w:val="0"/>
        <w:autoSpaceDN w:val="0"/>
        <w:jc w:val="both"/>
        <w:rPr>
          <w:sz w:val="26"/>
          <w:szCs w:val="26"/>
        </w:rPr>
      </w:pPr>
    </w:p>
    <w:p w:rsidR="00170823" w:rsidRPr="00C73B41" w:rsidRDefault="00170823" w:rsidP="00170823">
      <w:pPr>
        <w:pStyle w:val="a4"/>
        <w:numPr>
          <w:ilvl w:val="0"/>
          <w:numId w:val="1"/>
        </w:numPr>
        <w:spacing w:before="0" w:line="240" w:lineRule="auto"/>
        <w:rPr>
          <w:bCs/>
          <w:color w:val="0000CC"/>
          <w:sz w:val="24"/>
        </w:rPr>
      </w:pPr>
      <w:r>
        <w:rPr>
          <w:sz w:val="24"/>
        </w:rPr>
        <w:t xml:space="preserve">Настоящим объявляется </w:t>
      </w:r>
      <w:r w:rsidRPr="00E7133B">
        <w:rPr>
          <w:sz w:val="24"/>
        </w:rPr>
        <w:t>о проведении процедуры открытого запроса предложений (далее - ОЗП) и приглашаются в соответствии с п. 4б Положения об особенностях участия субъектов малого и среднего предпринимательства в закупках товаров</w:t>
      </w:r>
      <w:r w:rsidRPr="0068635F">
        <w:rPr>
          <w:sz w:val="24"/>
        </w:rPr>
        <w:t>,</w:t>
      </w:r>
      <w:r w:rsidRPr="00E7133B">
        <w:rPr>
          <w:sz w:val="24"/>
        </w:rPr>
        <w:t xml:space="preserve"> работ, услуг отдельными видами юридических лиц, годовом объеме таких закупок и порядке расчета указанного объема, утвержденного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  субъекты малого и среднего предприн</w:t>
      </w:r>
      <w:r w:rsidR="00671A1F">
        <w:rPr>
          <w:sz w:val="24"/>
        </w:rPr>
        <w:t>имательства (далее – поставщики</w:t>
      </w:r>
      <w:r w:rsidRPr="00E7133B">
        <w:rPr>
          <w:sz w:val="24"/>
        </w:rPr>
        <w:t xml:space="preserve">) к участию в закупке для заключения </w:t>
      </w:r>
      <w:r w:rsidRPr="00E7133B">
        <w:rPr>
          <w:color w:val="0000FF"/>
          <w:sz w:val="24"/>
        </w:rPr>
        <w:t>рамочного</w:t>
      </w:r>
      <w:r w:rsidRPr="00E7133B">
        <w:rPr>
          <w:sz w:val="24"/>
        </w:rPr>
        <w:t xml:space="preserve"> </w:t>
      </w:r>
      <w:r w:rsidRPr="00C73B41">
        <w:rPr>
          <w:color w:val="0000CC"/>
          <w:sz w:val="24"/>
        </w:rPr>
        <w:t xml:space="preserve">договора на </w:t>
      </w:r>
      <w:r w:rsidR="00564005" w:rsidRPr="00C73B41">
        <w:rPr>
          <w:color w:val="0000CC"/>
          <w:sz w:val="24"/>
        </w:rPr>
        <w:t>поставку моторного топлива</w:t>
      </w:r>
      <w:r w:rsidR="009B3EFF">
        <w:rPr>
          <w:color w:val="0000CC"/>
          <w:sz w:val="24"/>
        </w:rPr>
        <w:t xml:space="preserve"> (ГСМ)</w:t>
      </w:r>
      <w:r w:rsidR="00564005" w:rsidRPr="00C73B41">
        <w:rPr>
          <w:color w:val="0000CC"/>
          <w:sz w:val="24"/>
        </w:rPr>
        <w:t xml:space="preserve"> </w:t>
      </w:r>
      <w:r w:rsidR="00451C02">
        <w:rPr>
          <w:color w:val="0000CC"/>
          <w:sz w:val="24"/>
        </w:rPr>
        <w:t>на 2018 год</w:t>
      </w:r>
      <w:r w:rsidR="00671A1F" w:rsidRPr="00C73B41">
        <w:rPr>
          <w:color w:val="0000CC"/>
          <w:sz w:val="24"/>
        </w:rPr>
        <w:t xml:space="preserve"> </w:t>
      </w:r>
      <w:r w:rsidR="00B31D4A">
        <w:rPr>
          <w:color w:val="0000CC"/>
          <w:sz w:val="24"/>
        </w:rPr>
        <w:t xml:space="preserve">для </w:t>
      </w:r>
      <w:r w:rsidRPr="00C73B41">
        <w:rPr>
          <w:color w:val="0000CC"/>
          <w:sz w:val="24"/>
        </w:rPr>
        <w:t>нужд АО «Чеченэнерго»  (Заказчик, Организатор),  управляемого ПАО «МРСК Северного Кавказа».</w:t>
      </w:r>
    </w:p>
    <w:p w:rsidR="00170823" w:rsidRPr="006C424A" w:rsidRDefault="00170823" w:rsidP="00170823">
      <w:pPr>
        <w:numPr>
          <w:ilvl w:val="0"/>
          <w:numId w:val="1"/>
        </w:numPr>
        <w:autoSpaceDE w:val="0"/>
        <w:autoSpaceDN w:val="0"/>
        <w:jc w:val="both"/>
      </w:pPr>
      <w:r w:rsidRPr="00547DF8">
        <w:t>Документация о закупке и настоящее Извещение, являющееся неотъемлемой частью Документации о закупке, могут быть получены всеми</w:t>
      </w:r>
      <w:r w:rsidR="00671A1F">
        <w:t xml:space="preserve"> заинтересованными поставщиками</w:t>
      </w:r>
      <w:r w:rsidRPr="00547DF8">
        <w:t xml:space="preserve"> на</w:t>
      </w:r>
      <w:r w:rsidR="00E43805">
        <w:t xml:space="preserve"> электронной торговой площадке </w:t>
      </w:r>
      <w:r w:rsidRPr="00547DF8">
        <w:t>ПАО «</w:t>
      </w:r>
      <w:proofErr w:type="spellStart"/>
      <w:r w:rsidRPr="00547DF8">
        <w:t>Россети</w:t>
      </w:r>
      <w:proofErr w:type="spellEnd"/>
      <w:r w:rsidRPr="00547DF8">
        <w:t xml:space="preserve">» </w:t>
      </w:r>
      <w:r w:rsidR="00671A1F">
        <w:rPr>
          <w:color w:val="0000FF"/>
          <w:u w:val="single"/>
          <w:lang w:val="en-US"/>
        </w:rPr>
        <w:t>www</w:t>
      </w:r>
      <w:r w:rsidR="00671A1F" w:rsidRPr="00671A1F">
        <w:rPr>
          <w:color w:val="0000FF"/>
          <w:u w:val="single"/>
        </w:rPr>
        <w:t>.</w:t>
      </w:r>
      <w:r w:rsidR="00671A1F">
        <w:rPr>
          <w:color w:val="0000FF"/>
          <w:u w:val="single"/>
          <w:lang w:val="en-US"/>
        </w:rPr>
        <w:t>b</w:t>
      </w:r>
      <w:r w:rsidR="00671A1F" w:rsidRPr="00671A1F">
        <w:rPr>
          <w:color w:val="0000FF"/>
          <w:u w:val="single"/>
        </w:rPr>
        <w:t>2</w:t>
      </w:r>
      <w:r w:rsidR="00671A1F">
        <w:rPr>
          <w:color w:val="0000FF"/>
          <w:u w:val="single"/>
          <w:lang w:val="en-US"/>
        </w:rPr>
        <w:t>b</w:t>
      </w:r>
      <w:r w:rsidR="00671A1F" w:rsidRPr="00671A1F">
        <w:rPr>
          <w:color w:val="0000FF"/>
          <w:u w:val="single"/>
        </w:rPr>
        <w:t>-</w:t>
      </w:r>
      <w:proofErr w:type="spellStart"/>
      <w:r w:rsidR="00671A1F">
        <w:rPr>
          <w:color w:val="0000FF"/>
          <w:u w:val="single"/>
          <w:lang w:val="en-US"/>
        </w:rPr>
        <w:t>mrsk</w:t>
      </w:r>
      <w:proofErr w:type="spellEnd"/>
      <w:r w:rsidR="00671A1F" w:rsidRPr="00671A1F">
        <w:rPr>
          <w:color w:val="0000FF"/>
          <w:u w:val="single"/>
        </w:rPr>
        <w:t>.</w:t>
      </w:r>
      <w:proofErr w:type="spellStart"/>
      <w:r w:rsidR="00671A1F">
        <w:rPr>
          <w:color w:val="0000FF"/>
          <w:u w:val="single"/>
          <w:lang w:val="en-US"/>
        </w:rPr>
        <w:t>ru</w:t>
      </w:r>
      <w:proofErr w:type="spellEnd"/>
      <w:r w:rsidRPr="00547DF8">
        <w:t xml:space="preserve"> (далее – ЭТП) в </w:t>
      </w:r>
      <w:r>
        <w:t>разделе</w:t>
      </w:r>
      <w:r w:rsidR="00671A1F">
        <w:t xml:space="preserve"> «Торговая площадка / Запросы цен/ предложений (объявления о покупке)</w:t>
      </w:r>
      <w:r>
        <w:t>»</w:t>
      </w:r>
      <w:r w:rsidR="00671A1F">
        <w:t xml:space="preserve"> (</w:t>
      </w:r>
      <w:r w:rsidR="00E43805">
        <w:rPr>
          <w:color w:val="0000CC"/>
        </w:rPr>
        <w:t>з</w:t>
      </w:r>
      <w:r w:rsidR="00671A1F" w:rsidRPr="00E43805">
        <w:rPr>
          <w:color w:val="0000CC"/>
        </w:rPr>
        <w:t xml:space="preserve">апрос предложений </w:t>
      </w:r>
      <w:r w:rsidR="00564005">
        <w:rPr>
          <w:color w:val="0000CC"/>
        </w:rPr>
        <w:t xml:space="preserve">№ </w:t>
      </w:r>
      <w:r w:rsidR="00EC1374">
        <w:rPr>
          <w:color w:val="0000CC"/>
        </w:rPr>
        <w:t>1087964</w:t>
      </w:r>
      <w:r w:rsidR="00B02F99">
        <w:t>)</w:t>
      </w:r>
      <w:r>
        <w:t xml:space="preserve"> в </w:t>
      </w:r>
      <w:r w:rsidRPr="00547DF8">
        <w:t xml:space="preserve">соответствии с инструкциями и Регламентом ЭТП, на Официальном сайте </w:t>
      </w:r>
      <w:hyperlink r:id="rId7" w:history="1">
        <w:r w:rsidRPr="00B15BE4">
          <w:rPr>
            <w:color w:val="0000FF"/>
            <w:u w:val="single"/>
            <w:lang w:val="en-US"/>
          </w:rPr>
          <w:t>www</w:t>
        </w:r>
        <w:r w:rsidRPr="00B15BE4">
          <w:rPr>
            <w:color w:val="0000FF"/>
            <w:u w:val="single"/>
          </w:rPr>
          <w:t>.</w:t>
        </w:r>
        <w:r w:rsidRPr="00B15BE4">
          <w:rPr>
            <w:color w:val="0000FF"/>
            <w:u w:val="single"/>
            <w:lang w:val="en-US"/>
          </w:rPr>
          <w:t>zakupki</w:t>
        </w:r>
        <w:r w:rsidRPr="00B15BE4">
          <w:rPr>
            <w:color w:val="0000FF"/>
            <w:u w:val="single"/>
          </w:rPr>
          <w:t>.</w:t>
        </w:r>
        <w:r w:rsidRPr="00B15BE4">
          <w:rPr>
            <w:color w:val="0000FF"/>
            <w:u w:val="single"/>
            <w:lang w:val="en-US"/>
          </w:rPr>
          <w:t>gov</w:t>
        </w:r>
        <w:r w:rsidRPr="00B15BE4">
          <w:rPr>
            <w:color w:val="0000FF"/>
            <w:u w:val="single"/>
          </w:rPr>
          <w:t>.</w:t>
        </w:r>
        <w:r w:rsidRPr="00B15BE4">
          <w:rPr>
            <w:color w:val="0000FF"/>
            <w:u w:val="single"/>
            <w:lang w:val="en-US"/>
          </w:rPr>
          <w:t>ru</w:t>
        </w:r>
      </w:hyperlink>
      <w:r w:rsidRPr="00547DF8">
        <w:t>, а также в разделе «Заку</w:t>
      </w:r>
      <w:r w:rsidRPr="0068635F">
        <w:t>пк</w:t>
      </w:r>
      <w:r w:rsidRPr="00547DF8">
        <w:t xml:space="preserve">и» на сайте </w:t>
      </w:r>
      <w:r>
        <w:t xml:space="preserve"> АО «Чеченэнерго» </w:t>
      </w:r>
      <w:r w:rsidRPr="00547DF8">
        <w:t xml:space="preserve"> </w:t>
      </w:r>
      <w:hyperlink r:id="rId8" w:history="1">
        <w:r w:rsidRPr="00B15BE4">
          <w:rPr>
            <w:rStyle w:val="a3"/>
            <w:lang w:val="en-US"/>
          </w:rPr>
          <w:t>www</w:t>
        </w:r>
        <w:r w:rsidRPr="00B15BE4">
          <w:rPr>
            <w:rStyle w:val="a3"/>
          </w:rPr>
          <w:t>.</w:t>
        </w:r>
        <w:r w:rsidRPr="00B15BE4">
          <w:rPr>
            <w:rStyle w:val="a3"/>
            <w:lang w:val="en-US"/>
          </w:rPr>
          <w:t>chechenenergo</w:t>
        </w:r>
        <w:r w:rsidRPr="00B15BE4">
          <w:rPr>
            <w:rStyle w:val="a3"/>
          </w:rPr>
          <w:t>.</w:t>
        </w:r>
        <w:proofErr w:type="spellStart"/>
        <w:r w:rsidRPr="00B15BE4">
          <w:rPr>
            <w:rStyle w:val="a3"/>
          </w:rPr>
          <w:t>ru</w:t>
        </w:r>
        <w:proofErr w:type="spellEnd"/>
      </w:hyperlink>
      <w:r w:rsidR="00671A1F">
        <w:t xml:space="preserve">, не менее чем за </w:t>
      </w:r>
      <w:r w:rsidR="00671A1F" w:rsidRPr="00EC1374">
        <w:t>10</w:t>
      </w:r>
      <w:r w:rsidRPr="00EC1374">
        <w:t xml:space="preserve"> д</w:t>
      </w:r>
      <w:r>
        <w:t xml:space="preserve">ней до окончания до окончания срока подачи </w:t>
      </w:r>
      <w:r w:rsidRPr="006C424A">
        <w:t xml:space="preserve">заявок. </w:t>
      </w:r>
    </w:p>
    <w:p w:rsidR="00170823" w:rsidRPr="0068635F" w:rsidRDefault="00170823" w:rsidP="00170823">
      <w:pPr>
        <w:numPr>
          <w:ilvl w:val="0"/>
          <w:numId w:val="1"/>
        </w:numPr>
        <w:autoSpaceDE w:val="0"/>
        <w:autoSpaceDN w:val="0"/>
        <w:jc w:val="both"/>
      </w:pPr>
      <w:r w:rsidRPr="0068635F">
        <w:t xml:space="preserve">Предмет договора, а именно наименование, описание, объемы и сроки </w:t>
      </w:r>
      <w:r w:rsidR="00824D82">
        <w:t>поставки</w:t>
      </w:r>
      <w:r w:rsidRPr="0068635F">
        <w:t xml:space="preserve">, место </w:t>
      </w:r>
      <w:r w:rsidR="00824D82">
        <w:t>поставки</w:t>
      </w:r>
      <w:r w:rsidRPr="0068635F">
        <w:t xml:space="preserve"> и другие существенные условия изложены в разделе 5 Документации о закупке.</w:t>
      </w:r>
    </w:p>
    <w:p w:rsidR="00C91382" w:rsidRDefault="00C91382" w:rsidP="00170823">
      <w:pPr>
        <w:numPr>
          <w:ilvl w:val="0"/>
          <w:numId w:val="1"/>
        </w:numPr>
        <w:autoSpaceDE w:val="0"/>
        <w:autoSpaceDN w:val="0"/>
        <w:jc w:val="both"/>
      </w:pPr>
      <w:r>
        <w:t>Участником за</w:t>
      </w:r>
      <w:r w:rsidR="00492D11">
        <w:t xml:space="preserve">купки может быть любой </w:t>
      </w:r>
      <w:r w:rsidR="004169B0">
        <w:t>поставщик</w:t>
      </w:r>
      <w:r>
        <w:t xml:space="preserve">, в соответствии с п. 1 данного Извещения. Претендовать на победу в ОЗП может Участник, отвечающий требованиям, указанным в Документации о закупке. </w:t>
      </w:r>
    </w:p>
    <w:p w:rsidR="00170823" w:rsidRDefault="00170823" w:rsidP="00170823">
      <w:pPr>
        <w:numPr>
          <w:ilvl w:val="0"/>
          <w:numId w:val="1"/>
        </w:numPr>
        <w:autoSpaceDE w:val="0"/>
        <w:autoSpaceDN w:val="0"/>
        <w:jc w:val="both"/>
      </w:pPr>
      <w:r w:rsidRPr="0068635F">
        <w:t>Подробные требования к Участникам, а также требования к порядку подтверждени</w:t>
      </w:r>
      <w:r w:rsidR="00EB0239">
        <w:t>я соответствия этим требованиям;</w:t>
      </w:r>
      <w:r w:rsidRPr="0068635F">
        <w:t xml:space="preserve"> </w:t>
      </w:r>
      <w:r w:rsidR="00EB0239">
        <w:t xml:space="preserve">подробное описание поставляемых товаров, проект Договора, а также описание этапов </w:t>
      </w:r>
      <w:r w:rsidRPr="0068635F">
        <w:t xml:space="preserve">рассмотрения предложений и </w:t>
      </w:r>
      <w:r w:rsidRPr="006C424A">
        <w:t>процедуры выбора победителя содержатся  в Документации о закупке.</w:t>
      </w:r>
    </w:p>
    <w:p w:rsidR="00170823" w:rsidRPr="006C424A" w:rsidRDefault="00170823" w:rsidP="006C424A">
      <w:pPr>
        <w:numPr>
          <w:ilvl w:val="0"/>
          <w:numId w:val="1"/>
        </w:numPr>
        <w:autoSpaceDE w:val="0"/>
        <w:autoSpaceDN w:val="0"/>
        <w:jc w:val="both"/>
      </w:pPr>
      <w:r w:rsidRPr="006C424A">
        <w:t>Начальная (предельная) цена закупки</w:t>
      </w:r>
      <w:r w:rsidR="00CB61B2">
        <w:t xml:space="preserve"> (сумма рамочного договора)</w:t>
      </w:r>
      <w:r w:rsidRPr="006C424A">
        <w:t xml:space="preserve"> составляет: </w:t>
      </w:r>
      <w:r w:rsidR="00FB27E2" w:rsidRPr="00D1331D">
        <w:rPr>
          <w:b/>
          <w:bCs/>
          <w:color w:val="0000FF"/>
        </w:rPr>
        <w:t>19 800 000</w:t>
      </w:r>
      <w:r w:rsidR="00FB27E2">
        <w:rPr>
          <w:bCs/>
          <w:color w:val="0000FF"/>
        </w:rPr>
        <w:t xml:space="preserve">   (Девятнадцать миллионов восемьсот тысяч</w:t>
      </w:r>
      <w:r w:rsidR="00D1331D">
        <w:rPr>
          <w:bCs/>
          <w:color w:val="0000FF"/>
        </w:rPr>
        <w:t>) руб. 00</w:t>
      </w:r>
      <w:r w:rsidRPr="006C424A">
        <w:rPr>
          <w:bCs/>
          <w:color w:val="0000FF"/>
        </w:rPr>
        <w:t xml:space="preserve"> копеек, с учетом НДС</w:t>
      </w:r>
      <w:r w:rsidRPr="0068635F">
        <w:t>.</w:t>
      </w:r>
      <w:r w:rsidRPr="006C424A">
        <w:rPr>
          <w:color w:val="0000FF"/>
        </w:rPr>
        <w:t xml:space="preserve"> </w:t>
      </w:r>
      <w:r w:rsidR="00CB61B2">
        <w:rPr>
          <w:color w:val="0000FF"/>
        </w:rPr>
        <w:br/>
      </w:r>
      <w:r w:rsidR="00DF1EBA">
        <w:rPr>
          <w:color w:val="0000FF"/>
        </w:rPr>
        <w:t>С</w:t>
      </w:r>
      <w:r w:rsidRPr="006C424A">
        <w:rPr>
          <w:color w:val="0000FF"/>
        </w:rPr>
        <w:t xml:space="preserve">умма заключаемого рамочного договора равна начальной (предельной) цене закупки </w:t>
      </w:r>
      <w:r w:rsidR="00D27CB6" w:rsidRPr="006C424A">
        <w:rPr>
          <w:color w:val="0000FF"/>
        </w:rPr>
        <w:t>(лота)</w:t>
      </w:r>
      <w:r w:rsidR="00492D11">
        <w:rPr>
          <w:color w:val="0000FF"/>
        </w:rPr>
        <w:t>. При указании цены своего предложения</w:t>
      </w:r>
      <w:r w:rsidR="00D27CB6" w:rsidRPr="006C424A">
        <w:rPr>
          <w:color w:val="0000FF"/>
        </w:rPr>
        <w:t xml:space="preserve"> </w:t>
      </w:r>
      <w:r w:rsidRPr="006C424A">
        <w:rPr>
          <w:color w:val="0000FF"/>
        </w:rPr>
        <w:t xml:space="preserve"> на ЭТП – Участник должен указать начальную (предельную) цену, указанную в данном пункте. В случае если Участник работает без НДС</w:t>
      </w:r>
      <w:r w:rsidR="00675435" w:rsidRPr="006C424A">
        <w:rPr>
          <w:color w:val="0000FF"/>
        </w:rPr>
        <w:t xml:space="preserve">, в </w:t>
      </w:r>
      <w:r w:rsidR="00492D11">
        <w:rPr>
          <w:color w:val="0000FF"/>
        </w:rPr>
        <w:t>П</w:t>
      </w:r>
      <w:r w:rsidR="00C91382" w:rsidRPr="006C424A">
        <w:rPr>
          <w:color w:val="0000FF"/>
        </w:rPr>
        <w:t>редложении</w:t>
      </w:r>
      <w:r w:rsidR="0027573D" w:rsidRPr="006C424A">
        <w:rPr>
          <w:color w:val="0000FF"/>
        </w:rPr>
        <w:t xml:space="preserve"> </w:t>
      </w:r>
      <w:r w:rsidRPr="006C424A">
        <w:rPr>
          <w:color w:val="0000FF"/>
        </w:rPr>
        <w:t xml:space="preserve"> необходимо указать начальную (предельную) цену за вычетом НДС 18%.</w:t>
      </w:r>
    </w:p>
    <w:p w:rsidR="00170823" w:rsidRPr="00547DF8" w:rsidRDefault="00170823" w:rsidP="00170823">
      <w:pPr>
        <w:numPr>
          <w:ilvl w:val="0"/>
          <w:numId w:val="1"/>
        </w:numPr>
        <w:autoSpaceDE w:val="0"/>
        <w:autoSpaceDN w:val="0"/>
        <w:jc w:val="both"/>
      </w:pPr>
      <w:r w:rsidRPr="00547DF8">
        <w:lastRenderedPageBreak/>
        <w:t>Предложения предоставляются:</w:t>
      </w:r>
    </w:p>
    <w:p w:rsidR="00170823" w:rsidRDefault="00170823" w:rsidP="00170823">
      <w:pPr>
        <w:autoSpaceDE w:val="0"/>
        <w:autoSpaceDN w:val="0"/>
        <w:jc w:val="both"/>
      </w:pPr>
      <w:r>
        <w:t xml:space="preserve">           </w:t>
      </w:r>
      <w:r w:rsidR="00C91382">
        <w:t>7</w:t>
      </w:r>
      <w:r>
        <w:t xml:space="preserve">.1. </w:t>
      </w:r>
      <w:r w:rsidRPr="00547DF8">
        <w:t xml:space="preserve">В электронном виде через ЭТП в соответствии с инструкциями и Регламентом </w:t>
      </w:r>
      <w:proofErr w:type="gramStart"/>
      <w:r w:rsidRPr="00547DF8">
        <w:t>ЭТП</w:t>
      </w:r>
      <w:r>
        <w:t xml:space="preserve">  </w:t>
      </w:r>
      <w:r w:rsidRPr="0064156F">
        <w:t>до</w:t>
      </w:r>
      <w:proofErr w:type="gramEnd"/>
      <w:r w:rsidRPr="0064156F">
        <w:t xml:space="preserve"> </w:t>
      </w:r>
      <w:r w:rsidRPr="0064156F">
        <w:rPr>
          <w:color w:val="0000FF"/>
        </w:rPr>
        <w:t>1</w:t>
      </w:r>
      <w:r w:rsidR="001A566E">
        <w:rPr>
          <w:color w:val="0000FF"/>
        </w:rPr>
        <w:t>1</w:t>
      </w:r>
      <w:r w:rsidRPr="0064156F">
        <w:rPr>
          <w:color w:val="0000FF"/>
        </w:rPr>
        <w:t>:</w:t>
      </w:r>
      <w:r w:rsidR="00564005">
        <w:rPr>
          <w:color w:val="0000FF"/>
        </w:rPr>
        <w:t>30</w:t>
      </w:r>
      <w:r w:rsidRPr="0064156F">
        <w:rPr>
          <w:color w:val="0000FF"/>
        </w:rPr>
        <w:t xml:space="preserve"> </w:t>
      </w:r>
      <w:proofErr w:type="spellStart"/>
      <w:r w:rsidRPr="0064156F">
        <w:rPr>
          <w:color w:val="0000FF"/>
        </w:rPr>
        <w:t>мск</w:t>
      </w:r>
      <w:proofErr w:type="spellEnd"/>
      <w:r w:rsidRPr="0064156F">
        <w:rPr>
          <w:color w:val="0000FF"/>
        </w:rPr>
        <w:t xml:space="preserve"> </w:t>
      </w:r>
      <w:r w:rsidR="00D1331D">
        <w:rPr>
          <w:color w:val="0000FF"/>
        </w:rPr>
        <w:t>18.09</w:t>
      </w:r>
      <w:r w:rsidRPr="0064156F">
        <w:rPr>
          <w:color w:val="0000FF"/>
        </w:rPr>
        <w:t>.201</w:t>
      </w:r>
      <w:r w:rsidR="00D1331D">
        <w:rPr>
          <w:color w:val="0000FF"/>
        </w:rPr>
        <w:t>8</w:t>
      </w:r>
      <w:r w:rsidRPr="00547DF8">
        <w:t>.</w:t>
      </w:r>
    </w:p>
    <w:p w:rsidR="00170823" w:rsidRDefault="00170823" w:rsidP="00170823">
      <w:pPr>
        <w:autoSpaceDE w:val="0"/>
        <w:autoSpaceDN w:val="0"/>
        <w:jc w:val="both"/>
      </w:pPr>
      <w:r>
        <w:t xml:space="preserve">           </w:t>
      </w:r>
      <w:r w:rsidR="00C91382">
        <w:t>7</w:t>
      </w:r>
      <w:r w:rsidR="00B02F99">
        <w:t xml:space="preserve">.2. </w:t>
      </w:r>
      <w:r w:rsidR="00B02F99" w:rsidRPr="00B02F99">
        <w:t>В бумажном виде в запечатанных конвертах предложения представляются в обязательном порядке Победителем по запросу Организатора не позднее 7 календарных дней с даты получения такого запроса по адресу</w:t>
      </w:r>
      <w:r w:rsidR="0027573D">
        <w:t xml:space="preserve">: 364020, Россия, Чеченская </w:t>
      </w:r>
      <w:proofErr w:type="gramStart"/>
      <w:r w:rsidR="0027573D">
        <w:t xml:space="preserve">Республика, </w:t>
      </w:r>
      <w:r w:rsidRPr="00B15BE4">
        <w:t xml:space="preserve"> г.</w:t>
      </w:r>
      <w:proofErr w:type="gramEnd"/>
      <w:r w:rsidRPr="00B15BE4">
        <w:t xml:space="preserve"> Грозный, Старопромысловское шоссе, 6</w:t>
      </w:r>
      <w:r>
        <w:t>.</w:t>
      </w:r>
    </w:p>
    <w:p w:rsidR="00A3777D" w:rsidRDefault="00D42394" w:rsidP="00170823">
      <w:pPr>
        <w:autoSpaceDE w:val="0"/>
        <w:autoSpaceDN w:val="0"/>
        <w:jc w:val="both"/>
      </w:pPr>
      <w:r>
        <w:t xml:space="preserve">           7.3. Предполагается, что подведение итогов ОЗП и подписание протокола по оценке заявок и выбору Победителя </w:t>
      </w:r>
      <w:r w:rsidR="00BF1A34">
        <w:t xml:space="preserve">будет осуществлено </w:t>
      </w:r>
      <w:r w:rsidR="00D1331D">
        <w:rPr>
          <w:color w:val="0000CC"/>
        </w:rPr>
        <w:t xml:space="preserve">с 18.09.2018 </w:t>
      </w:r>
      <w:r w:rsidR="00A3777D" w:rsidRPr="00BF1A34">
        <w:rPr>
          <w:color w:val="0000CC"/>
        </w:rPr>
        <w:t xml:space="preserve"> </w:t>
      </w:r>
      <w:r w:rsidR="00D1331D">
        <w:rPr>
          <w:color w:val="0000CC"/>
        </w:rPr>
        <w:t>по 18.10.2018</w:t>
      </w:r>
      <w:r w:rsidR="00492D11" w:rsidRPr="00BF1A34">
        <w:rPr>
          <w:color w:val="0000CC"/>
        </w:rPr>
        <w:t>г</w:t>
      </w:r>
      <w:r w:rsidR="00492D11">
        <w:t>. О</w:t>
      </w:r>
      <w:r w:rsidR="00A3777D">
        <w:t xml:space="preserve">рганизатор запроса предложений вправе, по решению закупочной комиссии, при необходимости, изменить данный срок.  </w:t>
      </w:r>
    </w:p>
    <w:p w:rsidR="00834346" w:rsidRPr="006C424A" w:rsidRDefault="00834346" w:rsidP="00170823">
      <w:pPr>
        <w:numPr>
          <w:ilvl w:val="0"/>
          <w:numId w:val="1"/>
        </w:numPr>
        <w:autoSpaceDE w:val="0"/>
        <w:autoSpaceDN w:val="0"/>
        <w:jc w:val="both"/>
      </w:pPr>
      <w:r w:rsidRPr="006C424A">
        <w:t xml:space="preserve">Не допускается подача предложений на отдельные объемы </w:t>
      </w:r>
      <w:r w:rsidR="00A444BD">
        <w:t xml:space="preserve">поставок, </w:t>
      </w:r>
      <w:r w:rsidRPr="006C424A">
        <w:t xml:space="preserve">услуг (работ) или часть объема </w:t>
      </w:r>
      <w:r w:rsidR="00A444BD">
        <w:t xml:space="preserve">поставок, </w:t>
      </w:r>
      <w:r w:rsidRPr="006C424A">
        <w:t xml:space="preserve">услуг (работ) по какой-либо из позиций перечня </w:t>
      </w:r>
      <w:r w:rsidR="00A444BD">
        <w:t xml:space="preserve">поставок, </w:t>
      </w:r>
      <w:r w:rsidRPr="006C424A">
        <w:t xml:space="preserve">услуг (работ), указанных в техническом задании. </w:t>
      </w:r>
    </w:p>
    <w:p w:rsidR="00170823" w:rsidRPr="00547DF8" w:rsidRDefault="00170823" w:rsidP="00B02F99">
      <w:pPr>
        <w:numPr>
          <w:ilvl w:val="0"/>
          <w:numId w:val="1"/>
        </w:numPr>
        <w:autoSpaceDE w:val="0"/>
        <w:autoSpaceDN w:val="0"/>
        <w:jc w:val="both"/>
      </w:pPr>
      <w:r w:rsidRPr="006C424A">
        <w:t>Настоящий ОЗП</w:t>
      </w:r>
      <w:r w:rsidRPr="00547DF8">
        <w:t xml:space="preserve"> проводится в соответствии со статьями 447-449 части первой Гражданского кодекса Российской Федерации. Данная процедура запроса предложений также не является публичным конкурсом и не регулируется статьями 1057-1061 части второй Гражданского кодекса Российской Федерации. </w:t>
      </w:r>
      <w:r w:rsidR="00B02F99" w:rsidRPr="00B02F99">
        <w:t>Организатор имеет право прекратить процедуру запроса предложений до момента вскрытия файлов с заявка</w:t>
      </w:r>
      <w:bookmarkStart w:id="0" w:name="_GoBack"/>
      <w:bookmarkEnd w:id="0"/>
      <w:r w:rsidR="00B02F99" w:rsidRPr="00B02F99">
        <w:t>ми Участников, не неся при этом никакой ответственности перед Участниками</w:t>
      </w:r>
      <w:r w:rsidRPr="00547DF8">
        <w:t>.</w:t>
      </w:r>
      <w:r w:rsidR="00B02F99">
        <w:t xml:space="preserve"> </w:t>
      </w:r>
    </w:p>
    <w:p w:rsidR="00170823" w:rsidRPr="00547DF8" w:rsidRDefault="00170823" w:rsidP="00170823">
      <w:pPr>
        <w:numPr>
          <w:ilvl w:val="0"/>
          <w:numId w:val="1"/>
        </w:numPr>
        <w:autoSpaceDE w:val="0"/>
        <w:autoSpaceDN w:val="0"/>
        <w:jc w:val="both"/>
      </w:pPr>
      <w:r w:rsidRPr="00547DF8">
        <w:t>Контактные лица и исполнители:</w:t>
      </w:r>
    </w:p>
    <w:p w:rsidR="00170823" w:rsidRPr="00B15BE4" w:rsidRDefault="00170823" w:rsidP="00170823">
      <w:pPr>
        <w:autoSpaceDE w:val="0"/>
        <w:autoSpaceDN w:val="0"/>
        <w:ind w:firstLine="567"/>
        <w:jc w:val="both"/>
      </w:pPr>
      <w:r w:rsidRPr="00547DF8">
        <w:t>Ответственный исполнитель</w:t>
      </w:r>
      <w:r>
        <w:t xml:space="preserve"> по вопросам, связанным с техническим заданием</w:t>
      </w:r>
      <w:r w:rsidRPr="00547DF8">
        <w:t xml:space="preserve">: </w:t>
      </w:r>
      <w:r w:rsidR="0027573D">
        <w:t xml:space="preserve">начальник транспортной службы </w:t>
      </w:r>
      <w:r w:rsidRPr="00B15BE4">
        <w:t xml:space="preserve"> АО «Чеченэнерго»</w:t>
      </w:r>
      <w:r w:rsidR="0027573D">
        <w:t xml:space="preserve"> - Эдиев У.Ш.</w:t>
      </w:r>
      <w:r w:rsidRPr="00B15BE4">
        <w:t xml:space="preserve">, </w:t>
      </w:r>
      <w:r>
        <w:t xml:space="preserve">тел: (8712) </w:t>
      </w:r>
      <w:r w:rsidRPr="00B15BE4">
        <w:t>22-30-32</w:t>
      </w:r>
      <w:r>
        <w:t>.</w:t>
      </w:r>
      <w:r w:rsidRPr="00B15BE4">
        <w:t xml:space="preserve"> </w:t>
      </w:r>
    </w:p>
    <w:p w:rsidR="00170823" w:rsidRPr="00CF6256" w:rsidRDefault="00170823" w:rsidP="00170823">
      <w:pPr>
        <w:autoSpaceDE w:val="0"/>
        <w:autoSpaceDN w:val="0"/>
        <w:ind w:firstLine="567"/>
        <w:jc w:val="both"/>
      </w:pPr>
      <w:r w:rsidRPr="00547DF8">
        <w:t xml:space="preserve">Ответственный секретарь Закупочной комиссии: начальник </w:t>
      </w:r>
      <w:r>
        <w:t>отдела логистики и МТО</w:t>
      </w:r>
      <w:r w:rsidRPr="00B15BE4">
        <w:t xml:space="preserve"> </w:t>
      </w:r>
      <w:r>
        <w:br/>
      </w:r>
      <w:r w:rsidRPr="00B15BE4">
        <w:t>АО «Чеченэнерго»</w:t>
      </w:r>
      <w:r>
        <w:t xml:space="preserve"> </w:t>
      </w:r>
      <w:r w:rsidR="00883A2B">
        <w:t>- Сангариев Р.</w:t>
      </w:r>
      <w:r w:rsidR="0027573D">
        <w:t>А.</w:t>
      </w:r>
      <w:r w:rsidRPr="00B15BE4">
        <w:t xml:space="preserve">, тел: (8712)-22-30-32, электронная почта: </w:t>
      </w:r>
      <w:r w:rsidR="0027573D" w:rsidRPr="0027573D">
        <w:rPr>
          <w:lang w:val="en-US"/>
        </w:rPr>
        <w:t>sangariev</w:t>
      </w:r>
      <w:r w:rsidR="0027573D" w:rsidRPr="0027573D">
        <w:t>@</w:t>
      </w:r>
      <w:r w:rsidR="0027573D" w:rsidRPr="0027573D">
        <w:rPr>
          <w:lang w:val="en-US"/>
        </w:rPr>
        <w:t>chechenergo</w:t>
      </w:r>
      <w:r w:rsidR="0027573D" w:rsidRPr="0027573D">
        <w:t>.</w:t>
      </w:r>
      <w:r w:rsidR="0027573D" w:rsidRPr="0027573D">
        <w:rPr>
          <w:lang w:val="en-US"/>
        </w:rPr>
        <w:t>ru</w:t>
      </w:r>
      <w:r>
        <w:t>.</w:t>
      </w:r>
    </w:p>
    <w:p w:rsidR="00170823" w:rsidRPr="00B15BE4" w:rsidRDefault="00170823" w:rsidP="00170823">
      <w:pPr>
        <w:jc w:val="center"/>
        <w:outlineLvl w:val="0"/>
      </w:pPr>
    </w:p>
    <w:p w:rsidR="00170823" w:rsidRDefault="00170823" w:rsidP="00170823"/>
    <w:p w:rsidR="00170823" w:rsidRPr="00B15BE4" w:rsidRDefault="00170823" w:rsidP="00170823"/>
    <w:p w:rsidR="00170823" w:rsidRDefault="00170823" w:rsidP="00170823">
      <w:pPr>
        <w:tabs>
          <w:tab w:val="left" w:pos="1503"/>
        </w:tabs>
      </w:pPr>
      <w:r w:rsidRPr="00B15BE4">
        <w:t>П</w:t>
      </w:r>
      <w:r>
        <w:t>редседатель Закупочной комиссии,</w:t>
      </w:r>
      <w:r w:rsidRPr="00B15BE4">
        <w:t xml:space="preserve">                                 </w:t>
      </w:r>
      <w:r>
        <w:t xml:space="preserve">                </w:t>
      </w:r>
    </w:p>
    <w:p w:rsidR="00170823" w:rsidRDefault="00170823" w:rsidP="00170823">
      <w:pPr>
        <w:tabs>
          <w:tab w:val="left" w:pos="1503"/>
        </w:tabs>
      </w:pPr>
      <w:r w:rsidRPr="00B15BE4">
        <w:t>Управляющий директор АО «Чеченэнерго»</w:t>
      </w:r>
      <w:r>
        <w:t xml:space="preserve">                                        Р. С-Э. </w:t>
      </w:r>
      <w:proofErr w:type="spellStart"/>
      <w:r>
        <w:t>Докуев</w:t>
      </w:r>
      <w:proofErr w:type="spellEnd"/>
      <w:r>
        <w:t xml:space="preserve"> </w:t>
      </w:r>
    </w:p>
    <w:p w:rsidR="00170823" w:rsidRDefault="00170823" w:rsidP="00170823"/>
    <w:p w:rsidR="00170823" w:rsidRDefault="00170823" w:rsidP="00170823"/>
    <w:p w:rsidR="00170823" w:rsidRPr="00B15BE4" w:rsidRDefault="00170823" w:rsidP="00170823">
      <w:pPr>
        <w:tabs>
          <w:tab w:val="left" w:pos="6837"/>
        </w:tabs>
      </w:pPr>
    </w:p>
    <w:p w:rsidR="00A37C84" w:rsidRDefault="00DF1EBA"/>
    <w:sectPr w:rsidR="00A37C84" w:rsidSect="000976A8">
      <w:pgSz w:w="11906" w:h="16838"/>
      <w:pgMar w:top="1134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6A5FCE"/>
    <w:multiLevelType w:val="multilevel"/>
    <w:tmpl w:val="0560875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-143"/>
        </w:tabs>
        <w:ind w:left="1275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2EDC"/>
    <w:rsid w:val="00034239"/>
    <w:rsid w:val="000E0594"/>
    <w:rsid w:val="00170823"/>
    <w:rsid w:val="001A566E"/>
    <w:rsid w:val="0027573D"/>
    <w:rsid w:val="00322EDC"/>
    <w:rsid w:val="004169B0"/>
    <w:rsid w:val="00451C02"/>
    <w:rsid w:val="00492D11"/>
    <w:rsid w:val="00517166"/>
    <w:rsid w:val="00564005"/>
    <w:rsid w:val="00671A1F"/>
    <w:rsid w:val="00675435"/>
    <w:rsid w:val="006C424A"/>
    <w:rsid w:val="006E58C3"/>
    <w:rsid w:val="0072270A"/>
    <w:rsid w:val="00824D82"/>
    <w:rsid w:val="00834346"/>
    <w:rsid w:val="00883A2B"/>
    <w:rsid w:val="00933BAC"/>
    <w:rsid w:val="009B3EFF"/>
    <w:rsid w:val="009D3B4F"/>
    <w:rsid w:val="00A33841"/>
    <w:rsid w:val="00A3777D"/>
    <w:rsid w:val="00A444BD"/>
    <w:rsid w:val="00B02F99"/>
    <w:rsid w:val="00B31D4A"/>
    <w:rsid w:val="00BF1A34"/>
    <w:rsid w:val="00C73B41"/>
    <w:rsid w:val="00C91382"/>
    <w:rsid w:val="00CA27B8"/>
    <w:rsid w:val="00CA3E33"/>
    <w:rsid w:val="00CB00AA"/>
    <w:rsid w:val="00CB61B2"/>
    <w:rsid w:val="00CC4DF4"/>
    <w:rsid w:val="00D1331D"/>
    <w:rsid w:val="00D27CB6"/>
    <w:rsid w:val="00D3173F"/>
    <w:rsid w:val="00D42394"/>
    <w:rsid w:val="00DF1EBA"/>
    <w:rsid w:val="00E43805"/>
    <w:rsid w:val="00E95A25"/>
    <w:rsid w:val="00EB0239"/>
    <w:rsid w:val="00EC1374"/>
    <w:rsid w:val="00FB27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0A5A49"/>
  <w15:docId w15:val="{4F460066-BE0B-4B20-95FD-F041561D98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08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170823"/>
    <w:rPr>
      <w:color w:val="0000FF"/>
      <w:u w:val="single"/>
    </w:rPr>
  </w:style>
  <w:style w:type="paragraph" w:styleId="a4">
    <w:name w:val="List Number"/>
    <w:basedOn w:val="a"/>
    <w:uiPriority w:val="99"/>
    <w:rsid w:val="00170823"/>
    <w:pPr>
      <w:autoSpaceDE w:val="0"/>
      <w:autoSpaceDN w:val="0"/>
      <w:spacing w:before="60" w:line="360" w:lineRule="auto"/>
      <w:jc w:val="both"/>
    </w:pPr>
    <w:rPr>
      <w:sz w:val="28"/>
    </w:rPr>
  </w:style>
  <w:style w:type="paragraph" w:styleId="2">
    <w:name w:val="Body Text 2"/>
    <w:basedOn w:val="a"/>
    <w:link w:val="20"/>
    <w:rsid w:val="00170823"/>
    <w:rPr>
      <w:sz w:val="22"/>
    </w:rPr>
  </w:style>
  <w:style w:type="character" w:customStyle="1" w:styleId="20">
    <w:name w:val="Основной текст 2 Знак"/>
    <w:basedOn w:val="a0"/>
    <w:link w:val="2"/>
    <w:rsid w:val="00170823"/>
    <w:rPr>
      <w:rFonts w:ascii="Times New Roman" w:eastAsia="Times New Roman" w:hAnsi="Times New Roman" w:cs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hechenenergo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zakupki.gov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nfo@chechenergo.ru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2</Pages>
  <Words>737</Words>
  <Characters>4207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Малика Шамаева</dc:creator>
  <cp:lastModifiedBy>Федоренко Мария Викторовна</cp:lastModifiedBy>
  <cp:revision>18</cp:revision>
  <cp:lastPrinted>2017-10-09T07:07:00Z</cp:lastPrinted>
  <dcterms:created xsi:type="dcterms:W3CDTF">2017-12-13T06:45:00Z</dcterms:created>
  <dcterms:modified xsi:type="dcterms:W3CDTF">2018-09-07T13:14:00Z</dcterms:modified>
</cp:coreProperties>
</file>