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F" w:rsidRDefault="008E03CF" w:rsidP="00A747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93022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AF3476" w:rsidRPr="00AF3476" w:rsidRDefault="00AF3476" w:rsidP="00AF3476"/>
    <w:p w:rsidR="000E1A34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4703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 w:rsid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1A34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DD10CA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DD10CA">
        <w:rPr>
          <w:rFonts w:ascii="Times New Roman" w:hAnsi="Times New Roman" w:cs="Times New Roman"/>
          <w:sz w:val="24"/>
          <w:szCs w:val="24"/>
        </w:rPr>
        <w:t>и</w:t>
      </w:r>
      <w:r w:rsidR="007F10F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E1A34">
        <w:rPr>
          <w:rFonts w:ascii="Times New Roman" w:hAnsi="Times New Roman" w:cs="Times New Roman"/>
          <w:sz w:val="24"/>
          <w:szCs w:val="24"/>
        </w:rPr>
        <w:t>, владеющее электроустановк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1A34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A73A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E1A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>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по производству электрической энергии,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>
        <w:rPr>
          <w:rFonts w:ascii="Times New Roman" w:hAnsi="Times New Roman" w:cs="Times New Roman"/>
          <w:sz w:val="24"/>
          <w:szCs w:val="24"/>
        </w:rPr>
        <w:t>е</w:t>
      </w:r>
      <w:r w:rsidR="000E1A34">
        <w:rPr>
          <w:rFonts w:ascii="Times New Roman" w:hAnsi="Times New Roman" w:cs="Times New Roman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0E1A34"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>
        <w:rPr>
          <w:rFonts w:ascii="Times New Roman" w:hAnsi="Times New Roman" w:cs="Times New Roman"/>
          <w:sz w:val="24"/>
          <w:szCs w:val="24"/>
        </w:rPr>
        <w:t>.</w:t>
      </w:r>
    </w:p>
    <w:p w:rsidR="008A73A1" w:rsidRDefault="008C2E25" w:rsidP="008A73A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e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не более 1 000 руб. </w:t>
      </w:r>
    </w:p>
    <w:p w:rsidR="000B052E" w:rsidRPr="000B052E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8A73A1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7705C9" w:rsidRPr="007705C9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545365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45365" w:rsidRPr="007705C9">
        <w:rPr>
          <w:rFonts w:ascii="Times New Roman" w:hAnsi="Times New Roman" w:cs="Times New Roman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</w:t>
      </w:r>
      <w:r w:rsidR="00545365">
        <w:rPr>
          <w:rFonts w:ascii="Times New Roman" w:hAnsi="Times New Roman" w:cs="Times New Roman"/>
          <w:sz w:val="24"/>
          <w:szCs w:val="24"/>
        </w:rPr>
        <w:t>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дубликат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Pr="007705C9">
        <w:rPr>
          <w:rFonts w:ascii="Times New Roman" w:hAnsi="Times New Roman" w:cs="Times New Roman"/>
          <w:sz w:val="24"/>
          <w:szCs w:val="24"/>
        </w:rPr>
        <w:t>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 выполнении заявителем 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дубликат акта осмотра (обследования) электроустановки;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технические условия с внесенными в них изменениями;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:rsidR="00545365" w:rsidRPr="00EB0B5C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осмотра (обследования) электроустановок заявителя</w:t>
      </w:r>
      <w:r w:rsidRPr="00CE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внесенными в него изменениями.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о технологическом присоединении;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сторон;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нового акта разграничения эксплуатационной ответственности сторон;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брони.</w:t>
      </w:r>
    </w:p>
    <w:p w:rsidR="00F55704" w:rsidRDefault="000825BA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E7330C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55704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, когда к заявлению </w:t>
      </w:r>
      <w:r w:rsidRPr="00CB3A96">
        <w:rPr>
          <w:rFonts w:ascii="Times New Roman" w:hAnsi="Times New Roman" w:cs="Times New Roman"/>
          <w:sz w:val="24"/>
          <w:szCs w:val="24"/>
        </w:rPr>
        <w:t>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1001CB" w:rsidRPr="00CB3A96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 xml:space="preserve">- </w:t>
      </w:r>
      <w:r w:rsidR="00E7330C" w:rsidRPr="00CB3A96">
        <w:rPr>
          <w:rFonts w:ascii="Times New Roman" w:hAnsi="Times New Roman" w:cs="Times New Roman"/>
          <w:sz w:val="24"/>
          <w:szCs w:val="24"/>
        </w:rPr>
        <w:t>в случае</w:t>
      </w:r>
      <w:r w:rsidRPr="00CB3A96">
        <w:rPr>
          <w:rFonts w:ascii="Times New Roman" w:hAnsi="Times New Roman" w:cs="Times New Roman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Pr="00CB3A96">
        <w:rPr>
          <w:rFonts w:ascii="Times New Roman" w:hAnsi="Times New Roman" w:cs="Times New Roman"/>
          <w:sz w:val="24"/>
          <w:szCs w:val="24"/>
        </w:rPr>
        <w:t>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1001CB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:rsidR="00F55704" w:rsidRDefault="00F55704" w:rsidP="00F5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76"/>
        <w:gridCol w:w="2217"/>
        <w:gridCol w:w="2271"/>
        <w:gridCol w:w="3003"/>
        <w:gridCol w:w="2262"/>
        <w:gridCol w:w="1763"/>
        <w:gridCol w:w="2946"/>
      </w:tblGrid>
      <w:tr w:rsidR="00CA183B" w:rsidRPr="00CA183B" w:rsidTr="0070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на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(переоформления) документов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присоединени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double" w:sz="4" w:space="0" w:color="4F81BD" w:themeColor="accent1"/>
            </w:tcBorders>
          </w:tcPr>
          <w:p w:rsidR="002B543B" w:rsidRPr="00CA183B" w:rsidRDefault="002F4E0B" w:rsidP="002F4E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бстоятельств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внесения изменений в документы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подает заявку на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(переоформлени</w:t>
            </w:r>
            <w:r w:rsidR="00D3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 w:themeColor="accent1"/>
            </w:tcBorders>
          </w:tcPr>
          <w:p w:rsidR="002B543B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Очное обращение заявителя с заявкой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офис обслуживания потребителей,</w:t>
            </w:r>
          </w:p>
          <w:p w:rsidR="002B543B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с заявкой заказным письмом с уведомлением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543B" w:rsidRPr="00164660" w:rsidRDefault="002F4E0B" w:rsidP="002F4E0B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(Дополнительно может быть реализован прием </w:t>
            </w:r>
            <w:r w:rsidR="002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форме на сайте </w:t>
            </w:r>
            <w:r w:rsidR="00A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93022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C93022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C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2B543B" w:rsidRPr="0016466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B543B">
              <w:rPr>
                <w:rFonts w:ascii="Times New Roman" w:hAnsi="Times New Roman" w:cs="Times New Roman"/>
                <w:sz w:val="24"/>
                <w:szCs w:val="24"/>
              </w:rPr>
              <w:t xml:space="preserve"> сайте Портал-</w:t>
            </w:r>
            <w:proofErr w:type="spellStart"/>
            <w:r w:rsidR="002B543B">
              <w:rPr>
                <w:rFonts w:ascii="Times New Roman" w:hAnsi="Times New Roman" w:cs="Times New Roman"/>
                <w:sz w:val="24"/>
                <w:szCs w:val="24"/>
              </w:rPr>
              <w:t>ТП.рф</w:t>
            </w:r>
            <w:proofErr w:type="spellEnd"/>
            <w:r w:rsidR="002B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43B" w:rsidRPr="00C8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double" w:sz="4" w:space="0" w:color="4F81BD" w:themeColor="accent1"/>
            </w:tcBorders>
          </w:tcPr>
          <w:p w:rsidR="002B543B" w:rsidRPr="002F4E0B" w:rsidRDefault="002F4E0B" w:rsidP="008D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3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t xml:space="preserve"> срока 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договора об осуществлении 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2F4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технологического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2B543B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2B543B" w:rsidRPr="008D2E8D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етевая организация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отметку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72F9"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заявке 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</w:tcPr>
          <w:p w:rsidR="002B543B" w:rsidRPr="008D2E8D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2F4E0B" w:rsidRPr="00F476D9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:rsidR="002B543B" w:rsidRPr="00CA183B" w:rsidRDefault="002B543B" w:rsidP="002F4E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60-64,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B3A9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:rsidR="00CB3A96" w:rsidRPr="00CA183B" w:rsidRDefault="00CB3A9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:rsidR="00CB3A96" w:rsidRPr="008D2E8D" w:rsidRDefault="00CB3A96" w:rsidP="00CB3A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факта наличия надлежащего технологического присоединения электроустановки заявителя к электрическим </w:t>
            </w:r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сетям сетевой организации</w:t>
            </w:r>
          </w:p>
        </w:tc>
        <w:tc>
          <w:tcPr>
            <w:tcW w:w="760" w:type="pct"/>
          </w:tcPr>
          <w:p w:rsidR="00CB3A96" w:rsidRPr="00BB4032" w:rsidRDefault="00CB3A96" w:rsidP="00800D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CB3A96" w:rsidRPr="00BB4032" w:rsidRDefault="00800D05" w:rsidP="00800D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00D05">
              <w:rPr>
                <w:rFonts w:ascii="Times New Roman" w:hAnsi="Times New Roman" w:cs="Times New Roman"/>
                <w:sz w:val="24"/>
                <w:szCs w:val="24"/>
              </w:rPr>
              <w:t xml:space="preserve">оиск материалов о ранее состоявшемся присоединении в архиве сетевой организации, </w:t>
            </w:r>
            <w:r w:rsidR="00CB3A96" w:rsidRPr="00800D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сетевой организацией субъекту оперативно-диспетчерского </w:t>
            </w:r>
            <w:r w:rsidR="00CB3A96" w:rsidRPr="0080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запроса  о предоставлении копий технических условий</w:t>
            </w:r>
          </w:p>
        </w:tc>
        <w:tc>
          <w:tcPr>
            <w:tcW w:w="757" w:type="pct"/>
          </w:tcPr>
          <w:p w:rsidR="00CB3A96" w:rsidRDefault="00800D05" w:rsidP="00C44E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CB3A96" w:rsidRDefault="00800D05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</w:tcPr>
          <w:p w:rsidR="00CB3A96" w:rsidRDefault="00800D05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66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:rsidR="007A6676" w:rsidRPr="008D2E8D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дубликатов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присоединении 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новых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pct"/>
          </w:tcPr>
          <w:p w:rsidR="007A6676" w:rsidRDefault="007A6676" w:rsidP="001602C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заявителя 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,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7648E5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3.1</w:t>
            </w:r>
            <w:r w:rsidRPr="00D73C9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 xml:space="preserve">смотр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>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7A6676" w:rsidRDefault="007A6676" w:rsidP="00970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7A6676" w:rsidRPr="007648E5" w:rsidRDefault="007A6676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6616B0" w:rsidRDefault="007A6676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7A6676" w:rsidRPr="00CA183B" w:rsidRDefault="007A6676" w:rsidP="00FE271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70, 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2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</w:tcPr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</w:t>
            </w: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676" w:rsidRPr="008D2E8D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6616B0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7A6676" w:rsidRPr="00CA183B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70, 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сли ранее выданные технические условия подлежали согласованию с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8D2E8D" w:rsidRDefault="007A6676" w:rsidP="00FE2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Направление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копии заявления и новых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 присоединении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(их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дубликатов) субъекту оперативно-диспетчерского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- 2 рабочих дня с даты получения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– в отношении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сетевых организаций и владельцев объектов по производству электрической энергии;</w:t>
            </w:r>
          </w:p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- 2 рабочих дня при восстановлении утраченных документов о ТП;</w:t>
            </w:r>
          </w:p>
          <w:p w:rsidR="007A6676" w:rsidRPr="006616B0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</w:tcPr>
          <w:p w:rsidR="007A6676" w:rsidRPr="00CA183B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58, 68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технологического присоединения энергопринимающих устройств потребителей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7A6676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сли ранее выданные технические условия подлежали согласованию с субъектом оперативно-диспетчерского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отступлени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4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100CA9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676"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обращения заявителя</w:t>
            </w:r>
          </w:p>
        </w:tc>
        <w:tc>
          <w:tcPr>
            <w:tcW w:w="986" w:type="pct"/>
          </w:tcPr>
          <w:p w:rsidR="007A6676" w:rsidRDefault="007A6676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23, 58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4467A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94467A" w:rsidRPr="00CA183B" w:rsidRDefault="0094467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94467A" w:rsidRPr="002F4E0B" w:rsidRDefault="0094467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94467A" w:rsidRDefault="0094467A" w:rsidP="00FE27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(выдача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очном посещении офиса обслуживания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сетевой 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 документов о технологическом присоединении</w:t>
            </w:r>
          </w:p>
        </w:tc>
        <w:tc>
          <w:tcPr>
            <w:tcW w:w="757" w:type="pct"/>
          </w:tcPr>
          <w:p w:rsidR="0094467A" w:rsidRPr="008D2E8D" w:rsidRDefault="0094467A" w:rsidP="00BE5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Default="0094467A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указанные в Общем сроке оказания услуги (процесса)</w:t>
            </w:r>
          </w:p>
        </w:tc>
        <w:tc>
          <w:tcPr>
            <w:tcW w:w="986" w:type="pct"/>
          </w:tcPr>
          <w:p w:rsidR="0094467A" w:rsidRDefault="0094467A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70-72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94467A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Pr="008D2E8D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3.6.</w:t>
            </w:r>
            <w:r w:rsid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дубликатов ранее оформленных документов о 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</w:p>
        </w:tc>
        <w:tc>
          <w:tcPr>
            <w:tcW w:w="757" w:type="pct"/>
          </w:tcPr>
          <w:p w:rsidR="007A6676" w:rsidRPr="008D2E8D" w:rsidRDefault="007A6676" w:rsidP="002C6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позволяющим подтвердить факт получения, или выдача заявителю в офисе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Pr="008D2E8D" w:rsidRDefault="0094467A" w:rsidP="009011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7 дней со дня получения заявления</w:t>
            </w:r>
          </w:p>
        </w:tc>
        <w:tc>
          <w:tcPr>
            <w:tcW w:w="986" w:type="pct"/>
          </w:tcPr>
          <w:p w:rsidR="007A6676" w:rsidRDefault="007A6676" w:rsidP="0094467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446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3B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</w:t>
            </w:r>
            <w:r w:rsidR="0094467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технологическом присоединении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 (представл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в офис обслуживания 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>сетевой организации</w:t>
            </w:r>
          </w:p>
        </w:tc>
        <w:tc>
          <w:tcPr>
            <w:tcW w:w="757" w:type="pct"/>
          </w:tcPr>
          <w:p w:rsidR="007A6676" w:rsidRDefault="007A6676" w:rsidP="002C64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C458B0" w:rsidRDefault="007A6676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получения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7A6676" w:rsidRPr="00C458B0" w:rsidRDefault="007A6676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78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F4046A" w:rsidRDefault="00F4046A" w:rsidP="00F4046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A4" w:rsidRDefault="009D25A4" w:rsidP="009D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«Ставропольэнерго»: (8793) 33-66-16, 357500, Ставропольский край, г. Пятигорск, ул. Университетская, 35,</w:t>
      </w:r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stavre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«Каббалкэнерго»: (8662) 77-11-18, 360015, Кабардино-Балкарская Республика, г. Нальчик, ул. Щорса 6,</w:t>
      </w:r>
    </w:p>
    <w:p w:rsidR="009D25A4" w:rsidRP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D25A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D25A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tlt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kbf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sk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»: (8782) 25-14-81, 369000, Карачаево-Черкесская Республика, г. Черкесск, ул. Османа Касаева, 3,</w:t>
      </w:r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priem@kche.ru</w:t>
      </w:r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»: (8672) 54-36-41/54-26-07, 362040, Республика Северная Осетия-Алания, г. Владикавказ,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19,</w:t>
      </w:r>
    </w:p>
    <w:p w:rsidR="009D25A4" w:rsidRP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D25A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D25A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sof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mrsksk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vladi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Pr="009D25A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»: (8732) 22-21-35, 386101, Республика Ингушетия, г. Назрань,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23,</w:t>
      </w:r>
    </w:p>
    <w:p w:rsid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25A4" w:rsidRDefault="009D25A4" w:rsidP="009D25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  <w:r>
        <w:rPr>
          <w:rStyle w:val="af6"/>
          <w:rFonts w:ascii="Times New Roman" w:hAnsi="Times New Roman" w:cs="Times New Roman"/>
          <w:sz w:val="24"/>
          <w:szCs w:val="24"/>
        </w:rPr>
        <w:t>.</w:t>
      </w:r>
    </w:p>
    <w:p w:rsidR="000653F9" w:rsidRPr="009D25A4" w:rsidRDefault="009D25A4" w:rsidP="009D25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6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9D25A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0C" w:rsidRDefault="00AB390C" w:rsidP="00DC7CA8">
      <w:pPr>
        <w:spacing w:after="0" w:line="240" w:lineRule="auto"/>
      </w:pPr>
      <w:r>
        <w:separator/>
      </w:r>
    </w:p>
  </w:endnote>
  <w:endnote w:type="continuationSeparator" w:id="0">
    <w:p w:rsidR="00AB390C" w:rsidRDefault="00AB390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0C" w:rsidRDefault="00AB390C" w:rsidP="00DC7CA8">
      <w:pPr>
        <w:spacing w:after="0" w:line="240" w:lineRule="auto"/>
      </w:pPr>
      <w:r>
        <w:separator/>
      </w:r>
    </w:p>
  </w:footnote>
  <w:footnote w:type="continuationSeparator" w:id="0">
    <w:p w:rsidR="00AB390C" w:rsidRDefault="00AB390C" w:rsidP="00DC7CA8">
      <w:pPr>
        <w:spacing w:after="0" w:line="240" w:lineRule="auto"/>
      </w:pPr>
      <w:r>
        <w:continuationSeparator/>
      </w:r>
    </w:p>
  </w:footnote>
  <w:footnote w:id="1">
    <w:p w:rsidR="008A73A1" w:rsidRDefault="008A73A1" w:rsidP="007705C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 w:rsidR="0027783A">
        <w:rPr>
          <w:rFonts w:ascii="Times New Roman" w:hAnsi="Times New Roman" w:cs="Times New Roman"/>
        </w:rPr>
        <w:t xml:space="preserve"> </w:t>
      </w:r>
      <w:r w:rsidRPr="0090119E">
        <w:rPr>
          <w:rFonts w:ascii="Times New Roman" w:hAnsi="Times New Roman" w:cs="Times New Roman"/>
        </w:rPr>
        <w:t>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D45A0"/>
    <w:rsid w:val="001E5E19"/>
    <w:rsid w:val="00206CD3"/>
    <w:rsid w:val="0022778E"/>
    <w:rsid w:val="00231805"/>
    <w:rsid w:val="00233155"/>
    <w:rsid w:val="00242530"/>
    <w:rsid w:val="00251BEC"/>
    <w:rsid w:val="0027783A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1B75"/>
    <w:rsid w:val="002F4E0B"/>
    <w:rsid w:val="00301C7C"/>
    <w:rsid w:val="0032200A"/>
    <w:rsid w:val="0032230E"/>
    <w:rsid w:val="00326913"/>
    <w:rsid w:val="00347A15"/>
    <w:rsid w:val="003A6292"/>
    <w:rsid w:val="003B1899"/>
    <w:rsid w:val="003B1ACA"/>
    <w:rsid w:val="003B555E"/>
    <w:rsid w:val="003B6F93"/>
    <w:rsid w:val="003C1649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7035F"/>
    <w:rsid w:val="004772F9"/>
    <w:rsid w:val="004A4D60"/>
    <w:rsid w:val="004B7C03"/>
    <w:rsid w:val="004D2FC8"/>
    <w:rsid w:val="004F68F4"/>
    <w:rsid w:val="0051045A"/>
    <w:rsid w:val="0051352D"/>
    <w:rsid w:val="00524428"/>
    <w:rsid w:val="00534E9A"/>
    <w:rsid w:val="00542EBB"/>
    <w:rsid w:val="00545365"/>
    <w:rsid w:val="00557796"/>
    <w:rsid w:val="00584BD8"/>
    <w:rsid w:val="005B627E"/>
    <w:rsid w:val="005B78C1"/>
    <w:rsid w:val="005C22A7"/>
    <w:rsid w:val="005E34C4"/>
    <w:rsid w:val="005E5AAE"/>
    <w:rsid w:val="005F2F3E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22C77"/>
    <w:rsid w:val="00736C85"/>
    <w:rsid w:val="00740031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37A50"/>
    <w:rsid w:val="00840BDB"/>
    <w:rsid w:val="00863174"/>
    <w:rsid w:val="008A73A1"/>
    <w:rsid w:val="008C2E25"/>
    <w:rsid w:val="008C64E4"/>
    <w:rsid w:val="008D0A49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25A4"/>
    <w:rsid w:val="009D7322"/>
    <w:rsid w:val="009E58FA"/>
    <w:rsid w:val="00A22C5F"/>
    <w:rsid w:val="00A44E14"/>
    <w:rsid w:val="00A474DD"/>
    <w:rsid w:val="00A61E75"/>
    <w:rsid w:val="00A67783"/>
    <w:rsid w:val="00A705D8"/>
    <w:rsid w:val="00A7478F"/>
    <w:rsid w:val="00AB390C"/>
    <w:rsid w:val="00AE08E3"/>
    <w:rsid w:val="00AF3476"/>
    <w:rsid w:val="00AF67C0"/>
    <w:rsid w:val="00B04094"/>
    <w:rsid w:val="00B118E9"/>
    <w:rsid w:val="00B202B8"/>
    <w:rsid w:val="00B21E47"/>
    <w:rsid w:val="00B30E02"/>
    <w:rsid w:val="00B40D8E"/>
    <w:rsid w:val="00B40DA9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74D96"/>
    <w:rsid w:val="00C75E65"/>
    <w:rsid w:val="00C93022"/>
    <w:rsid w:val="00CA183B"/>
    <w:rsid w:val="00CA1E91"/>
    <w:rsid w:val="00CA45CB"/>
    <w:rsid w:val="00CB3A96"/>
    <w:rsid w:val="00CC1A0A"/>
    <w:rsid w:val="00CC211B"/>
    <w:rsid w:val="00CF1785"/>
    <w:rsid w:val="00D1019A"/>
    <w:rsid w:val="00D34055"/>
    <w:rsid w:val="00D345E7"/>
    <w:rsid w:val="00D369F6"/>
    <w:rsid w:val="00D47D80"/>
    <w:rsid w:val="00D50CC7"/>
    <w:rsid w:val="00D679FC"/>
    <w:rsid w:val="00D73C9D"/>
    <w:rsid w:val="00DC03DD"/>
    <w:rsid w:val="00DC7CA8"/>
    <w:rsid w:val="00DD10CA"/>
    <w:rsid w:val="00E01206"/>
    <w:rsid w:val="00E20DAF"/>
    <w:rsid w:val="00E26B4D"/>
    <w:rsid w:val="00E36F56"/>
    <w:rsid w:val="00E4518E"/>
    <w:rsid w:val="00E5056E"/>
    <w:rsid w:val="00E53D9B"/>
    <w:rsid w:val="00E557B2"/>
    <w:rsid w:val="00E6747A"/>
    <w:rsid w:val="00E70070"/>
    <w:rsid w:val="00E70F7F"/>
    <w:rsid w:val="00E7330C"/>
    <w:rsid w:val="00EA53BE"/>
    <w:rsid w:val="00EC6F80"/>
    <w:rsid w:val="00ED42E7"/>
    <w:rsid w:val="00ED4B82"/>
    <w:rsid w:val="00EE2C63"/>
    <w:rsid w:val="00F2320B"/>
    <w:rsid w:val="00F4046A"/>
    <w:rsid w:val="00F4184B"/>
    <w:rsid w:val="00F55704"/>
    <w:rsid w:val="00F87578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semiHidden/>
    <w:unhideWhenUsed/>
    <w:rsid w:val="001E5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semiHidden/>
    <w:unhideWhenUsed/>
    <w:rsid w:val="001E5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rsk-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4B54-AF82-41C6-8A21-93296F2B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12</cp:revision>
  <cp:lastPrinted>2014-08-01T10:40:00Z</cp:lastPrinted>
  <dcterms:created xsi:type="dcterms:W3CDTF">2017-06-02T11:54:00Z</dcterms:created>
  <dcterms:modified xsi:type="dcterms:W3CDTF">2018-05-04T07:38:00Z</dcterms:modified>
</cp:coreProperties>
</file>