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F3B" w:rsidRDefault="00FC0F3B" w:rsidP="00F77811">
      <w:pPr>
        <w:jc w:val="right"/>
      </w:pPr>
    </w:p>
    <w:p w:rsidR="00222D88" w:rsidRDefault="00222D88" w:rsidP="00222D88">
      <w:pPr>
        <w:rPr>
          <w:sz w:val="28"/>
          <w:szCs w:val="28"/>
        </w:rPr>
      </w:pPr>
    </w:p>
    <w:p w:rsidR="00FC0F3B" w:rsidRDefault="00FC0F3B" w:rsidP="00FC0F3B">
      <w:pPr>
        <w:ind w:firstLine="6237"/>
        <w:jc w:val="center"/>
        <w:rPr>
          <w:sz w:val="28"/>
          <w:szCs w:val="28"/>
        </w:rPr>
      </w:pPr>
    </w:p>
    <w:p w:rsidR="00403A4E" w:rsidRPr="009F5217" w:rsidRDefault="00403A4E" w:rsidP="0039263B">
      <w:pPr>
        <w:jc w:val="center"/>
        <w:rPr>
          <w:sz w:val="28"/>
          <w:szCs w:val="28"/>
        </w:rPr>
      </w:pPr>
      <w:r w:rsidRPr="009F5217">
        <w:rPr>
          <w:sz w:val="28"/>
          <w:szCs w:val="28"/>
        </w:rPr>
        <w:t xml:space="preserve">ТЕХНИЧЕСКОЕ ЗАДАНИЕ </w:t>
      </w:r>
    </w:p>
    <w:p w:rsidR="00403A4E" w:rsidRPr="00CB76F1" w:rsidRDefault="00403A4E" w:rsidP="0039263B">
      <w:pPr>
        <w:jc w:val="center"/>
      </w:pPr>
    </w:p>
    <w:p w:rsidR="00CB76F1" w:rsidRPr="00CB76F1" w:rsidRDefault="00CB76F1" w:rsidP="00CB76F1">
      <w:pPr>
        <w:pStyle w:val="10"/>
        <w:jc w:val="center"/>
        <w:rPr>
          <w:sz w:val="24"/>
          <w:szCs w:val="24"/>
        </w:rPr>
      </w:pPr>
      <w:r w:rsidRPr="00CB76F1">
        <w:rPr>
          <w:sz w:val="24"/>
          <w:szCs w:val="24"/>
        </w:rPr>
        <w:t xml:space="preserve">Для проведения регламентированной конкурентной процедуры </w:t>
      </w:r>
    </w:p>
    <w:p w:rsidR="00403A4E" w:rsidRPr="009F5217" w:rsidRDefault="00CB76F1" w:rsidP="00CB76F1">
      <w:pPr>
        <w:jc w:val="center"/>
      </w:pPr>
      <w:r w:rsidRPr="00CB76F1">
        <w:rPr>
          <w:rFonts w:hint="eastAsia"/>
        </w:rPr>
        <w:t xml:space="preserve">на право заключения договора поставки </w:t>
      </w:r>
      <w:r w:rsidR="00987EEC" w:rsidRPr="00987EEC">
        <w:t>ТМЦ (Асфальт) на ремонт и обслуживание зданий и сооружений для нужд АО «Чеченэнерго», управляемого ПАО "Россети Северный Кавказ"</w:t>
      </w:r>
    </w:p>
    <w:p w:rsidR="00403A4E" w:rsidRPr="009F5217" w:rsidRDefault="00403A4E" w:rsidP="00991F55">
      <w:pPr>
        <w:jc w:val="both"/>
      </w:pPr>
    </w:p>
    <w:p w:rsidR="00105B54" w:rsidRPr="00E45411" w:rsidRDefault="00105B54" w:rsidP="00105B54">
      <w:pPr>
        <w:numPr>
          <w:ilvl w:val="0"/>
          <w:numId w:val="1"/>
        </w:numPr>
        <w:tabs>
          <w:tab w:val="num" w:pos="0"/>
        </w:tabs>
        <w:suppressAutoHyphens/>
        <w:ind w:left="0" w:firstLine="0"/>
      </w:pPr>
      <w:bookmarkStart w:id="0" w:name="bookmark4"/>
      <w:bookmarkEnd w:id="0"/>
      <w:r w:rsidRPr="003C069A">
        <w:rPr>
          <w:szCs w:val="28"/>
        </w:rPr>
        <w:t xml:space="preserve">Поставщик осуществляет </w:t>
      </w:r>
      <w:r w:rsidRPr="00E45411">
        <w:rPr>
          <w:szCs w:val="28"/>
        </w:rPr>
        <w:t>поставку строительных материалов согласно Номенклатуре, указанной в</w:t>
      </w:r>
      <w:r w:rsidRPr="00E45411">
        <w:rPr>
          <w:rFonts w:eastAsia="Calibri"/>
          <w:lang w:eastAsia="en-US"/>
        </w:rPr>
        <w:t xml:space="preserve"> спецификации.</w:t>
      </w:r>
    </w:p>
    <w:p w:rsidR="00105B54" w:rsidRDefault="00222D88" w:rsidP="00105B54">
      <w:pPr>
        <w:suppressAutoHyphens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Спецификация</w:t>
      </w:r>
      <w:r w:rsidR="00105B54" w:rsidRPr="00EA29D8">
        <w:rPr>
          <w:rFonts w:eastAsia="Calibri"/>
          <w:b/>
          <w:lang w:eastAsia="en-US"/>
        </w:rPr>
        <w:t>:</w:t>
      </w:r>
    </w:p>
    <w:p w:rsidR="00105B54" w:rsidRPr="00EA29D8" w:rsidRDefault="00105B54" w:rsidP="00105B54">
      <w:pPr>
        <w:suppressAutoHyphens/>
      </w:pPr>
    </w:p>
    <w:tbl>
      <w:tblPr>
        <w:tblW w:w="9695" w:type="dxa"/>
        <w:tblInd w:w="93" w:type="dxa"/>
        <w:tblLook w:val="04A0" w:firstRow="1" w:lastRow="0" w:firstColumn="1" w:lastColumn="0" w:noHBand="0" w:noVBand="1"/>
      </w:tblPr>
      <w:tblGrid>
        <w:gridCol w:w="590"/>
        <w:gridCol w:w="2931"/>
        <w:gridCol w:w="3582"/>
        <w:gridCol w:w="822"/>
        <w:gridCol w:w="1770"/>
      </w:tblGrid>
      <w:tr w:rsidR="00105B54" w:rsidRPr="00EA29D8" w:rsidTr="00AC2B88">
        <w:trPr>
          <w:trHeight w:val="1234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B54" w:rsidRPr="00105B54" w:rsidRDefault="00105B54" w:rsidP="00AC2B88">
            <w:pPr>
              <w:jc w:val="center"/>
              <w:rPr>
                <w:b/>
                <w:bCs/>
                <w:szCs w:val="16"/>
              </w:rPr>
            </w:pPr>
            <w:r w:rsidRPr="00105B54">
              <w:rPr>
                <w:b/>
                <w:bCs/>
                <w:sz w:val="22"/>
                <w:szCs w:val="16"/>
              </w:rPr>
              <w:t>№ п/п</w:t>
            </w:r>
          </w:p>
        </w:tc>
        <w:tc>
          <w:tcPr>
            <w:tcW w:w="65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5B54" w:rsidRPr="00105B54" w:rsidRDefault="00105B54" w:rsidP="00AC2B88">
            <w:pPr>
              <w:jc w:val="center"/>
              <w:rPr>
                <w:b/>
                <w:bCs/>
                <w:szCs w:val="16"/>
              </w:rPr>
            </w:pPr>
            <w:r w:rsidRPr="00105B54">
              <w:rPr>
                <w:b/>
                <w:bCs/>
                <w:sz w:val="22"/>
                <w:szCs w:val="16"/>
              </w:rPr>
              <w:t>Наименование продукции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B54" w:rsidRPr="00105B54" w:rsidRDefault="00105B54" w:rsidP="00AC2B88">
            <w:pPr>
              <w:jc w:val="center"/>
              <w:rPr>
                <w:b/>
                <w:bCs/>
                <w:szCs w:val="16"/>
              </w:rPr>
            </w:pPr>
            <w:r w:rsidRPr="00105B54">
              <w:rPr>
                <w:b/>
                <w:bCs/>
                <w:sz w:val="22"/>
                <w:szCs w:val="16"/>
              </w:rPr>
              <w:t>ЕИ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54" w:rsidRPr="00105B54" w:rsidRDefault="00105B54" w:rsidP="00AC2B88">
            <w:pPr>
              <w:jc w:val="center"/>
              <w:rPr>
                <w:b/>
                <w:bCs/>
                <w:szCs w:val="16"/>
              </w:rPr>
            </w:pPr>
            <w:r w:rsidRPr="00105B54">
              <w:rPr>
                <w:b/>
                <w:bCs/>
                <w:sz w:val="22"/>
                <w:szCs w:val="16"/>
              </w:rPr>
              <w:t>Количество к отгрузке</w:t>
            </w:r>
          </w:p>
        </w:tc>
      </w:tr>
      <w:tr w:rsidR="00105B54" w:rsidRPr="00EA29D8" w:rsidTr="00C71523">
        <w:trPr>
          <w:trHeight w:val="276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B54" w:rsidRPr="00105B54" w:rsidRDefault="00105B54" w:rsidP="00AC2B88">
            <w:pPr>
              <w:rPr>
                <w:b/>
                <w:bCs/>
                <w:szCs w:val="16"/>
              </w:rPr>
            </w:pPr>
          </w:p>
        </w:tc>
        <w:tc>
          <w:tcPr>
            <w:tcW w:w="65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5B54" w:rsidRPr="00105B54" w:rsidRDefault="00105B54" w:rsidP="00AC2B88">
            <w:pPr>
              <w:rPr>
                <w:b/>
                <w:bCs/>
                <w:szCs w:val="16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B54" w:rsidRPr="00105B54" w:rsidRDefault="00105B54" w:rsidP="00AC2B88">
            <w:pPr>
              <w:rPr>
                <w:b/>
                <w:bCs/>
                <w:szCs w:val="16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5B54" w:rsidRPr="00105B54" w:rsidRDefault="00105B54" w:rsidP="00AC2B88">
            <w:pPr>
              <w:rPr>
                <w:b/>
                <w:bCs/>
                <w:szCs w:val="16"/>
              </w:rPr>
            </w:pPr>
          </w:p>
        </w:tc>
      </w:tr>
      <w:tr w:rsidR="00105B54" w:rsidRPr="00EA29D8" w:rsidTr="00AC2B88">
        <w:trPr>
          <w:trHeight w:val="211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B54" w:rsidRPr="00105B54" w:rsidRDefault="00105B54" w:rsidP="00AC2B88">
            <w:pPr>
              <w:jc w:val="center"/>
              <w:rPr>
                <w:b/>
                <w:bCs/>
                <w:szCs w:val="16"/>
              </w:rPr>
            </w:pPr>
            <w:r w:rsidRPr="00105B54">
              <w:rPr>
                <w:b/>
                <w:bCs/>
                <w:sz w:val="22"/>
                <w:szCs w:val="16"/>
              </w:rPr>
              <w:t>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54" w:rsidRPr="00105B54" w:rsidRDefault="00105B54" w:rsidP="00AC2B88">
            <w:pPr>
              <w:jc w:val="center"/>
              <w:rPr>
                <w:b/>
                <w:bCs/>
                <w:szCs w:val="16"/>
              </w:rPr>
            </w:pPr>
            <w:r w:rsidRPr="00105B54">
              <w:rPr>
                <w:b/>
                <w:bCs/>
                <w:sz w:val="22"/>
                <w:szCs w:val="16"/>
              </w:rPr>
              <w:t>2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54" w:rsidRPr="00105B54" w:rsidRDefault="00105B54" w:rsidP="00AC2B88">
            <w:pPr>
              <w:jc w:val="center"/>
              <w:rPr>
                <w:b/>
                <w:bCs/>
                <w:szCs w:val="16"/>
              </w:rPr>
            </w:pPr>
            <w:r w:rsidRPr="00105B54">
              <w:rPr>
                <w:b/>
                <w:bCs/>
                <w:sz w:val="22"/>
                <w:szCs w:val="16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B54" w:rsidRPr="00105B54" w:rsidRDefault="00105B54" w:rsidP="00AC2B88">
            <w:pPr>
              <w:jc w:val="center"/>
              <w:rPr>
                <w:b/>
                <w:bCs/>
                <w:szCs w:val="16"/>
              </w:rPr>
            </w:pPr>
            <w:r w:rsidRPr="00105B54">
              <w:rPr>
                <w:b/>
                <w:bCs/>
                <w:sz w:val="22"/>
                <w:szCs w:val="16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54" w:rsidRPr="00105B54" w:rsidRDefault="00105B54" w:rsidP="00AC2B88">
            <w:pPr>
              <w:jc w:val="center"/>
              <w:rPr>
                <w:b/>
                <w:bCs/>
                <w:color w:val="000000"/>
                <w:szCs w:val="16"/>
              </w:rPr>
            </w:pPr>
            <w:r w:rsidRPr="00105B54">
              <w:rPr>
                <w:b/>
                <w:bCs/>
                <w:color w:val="000000"/>
                <w:sz w:val="22"/>
                <w:szCs w:val="16"/>
              </w:rPr>
              <w:t>5</w:t>
            </w:r>
          </w:p>
        </w:tc>
      </w:tr>
      <w:tr w:rsidR="00105B54" w:rsidRPr="00EA29D8" w:rsidTr="00222D88">
        <w:trPr>
          <w:trHeight w:val="71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54" w:rsidRPr="00105B54" w:rsidRDefault="00105B54" w:rsidP="00AC2B88">
            <w:pPr>
              <w:jc w:val="center"/>
              <w:rPr>
                <w:szCs w:val="16"/>
              </w:rPr>
            </w:pPr>
            <w:r w:rsidRPr="00105B54">
              <w:rPr>
                <w:sz w:val="22"/>
                <w:szCs w:val="16"/>
              </w:rPr>
              <w:t>1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B54" w:rsidRPr="00105B54" w:rsidRDefault="00105B54" w:rsidP="00AC2B88">
            <w:pPr>
              <w:jc w:val="center"/>
              <w:rPr>
                <w:szCs w:val="16"/>
              </w:rPr>
            </w:pPr>
            <w:r w:rsidRPr="00105B54">
              <w:rPr>
                <w:sz w:val="22"/>
                <w:szCs w:val="16"/>
              </w:rPr>
              <w:t>Асфальтобетон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B54" w:rsidRPr="00105B54" w:rsidRDefault="00105B54" w:rsidP="00AC2B88">
            <w:pPr>
              <w:jc w:val="center"/>
              <w:rPr>
                <w:szCs w:val="16"/>
              </w:rPr>
            </w:pPr>
            <w:r w:rsidRPr="00105B54">
              <w:rPr>
                <w:sz w:val="22"/>
                <w:szCs w:val="16"/>
              </w:rPr>
              <w:t xml:space="preserve">Тип Б марки – </w:t>
            </w:r>
            <w:r w:rsidRPr="00105B54">
              <w:rPr>
                <w:sz w:val="22"/>
                <w:szCs w:val="16"/>
                <w:lang w:val="en-US"/>
              </w:rPr>
              <w:t>II</w:t>
            </w:r>
            <w:r w:rsidRPr="00105B54">
              <w:rPr>
                <w:sz w:val="22"/>
                <w:szCs w:val="16"/>
              </w:rPr>
              <w:t xml:space="preserve">  мелкозернистый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B54" w:rsidRPr="00105B54" w:rsidRDefault="00105B54" w:rsidP="00AC2B88">
            <w:pPr>
              <w:jc w:val="center"/>
              <w:rPr>
                <w:szCs w:val="16"/>
              </w:rPr>
            </w:pPr>
            <w:proofErr w:type="spellStart"/>
            <w:r w:rsidRPr="00105B54">
              <w:rPr>
                <w:sz w:val="22"/>
                <w:szCs w:val="16"/>
              </w:rPr>
              <w:t>тн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B54" w:rsidRPr="00105B54" w:rsidRDefault="00105B54" w:rsidP="00AC2B88">
            <w:pPr>
              <w:jc w:val="center"/>
              <w:rPr>
                <w:szCs w:val="16"/>
              </w:rPr>
            </w:pPr>
            <w:r w:rsidRPr="00105B54">
              <w:rPr>
                <w:sz w:val="22"/>
                <w:szCs w:val="16"/>
              </w:rPr>
              <w:t>180</w:t>
            </w:r>
          </w:p>
        </w:tc>
      </w:tr>
    </w:tbl>
    <w:p w:rsidR="00105B54" w:rsidRPr="00E45411" w:rsidRDefault="00105B54" w:rsidP="00105B54">
      <w:pPr>
        <w:pStyle w:val="10"/>
        <w:tabs>
          <w:tab w:val="left" w:pos="1162"/>
        </w:tabs>
        <w:spacing w:after="260"/>
        <w:ind w:left="720"/>
        <w:jc w:val="both"/>
        <w:rPr>
          <w:sz w:val="24"/>
          <w:szCs w:val="28"/>
        </w:rPr>
      </w:pPr>
    </w:p>
    <w:p w:rsidR="006F4D34" w:rsidRPr="00222D88" w:rsidRDefault="003C069A" w:rsidP="00222D88">
      <w:pPr>
        <w:pStyle w:val="10"/>
        <w:numPr>
          <w:ilvl w:val="1"/>
          <w:numId w:val="44"/>
        </w:numPr>
        <w:tabs>
          <w:tab w:val="left" w:pos="1162"/>
        </w:tabs>
        <w:spacing w:after="260"/>
        <w:ind w:left="720" w:hanging="720"/>
        <w:jc w:val="both"/>
        <w:rPr>
          <w:sz w:val="24"/>
          <w:szCs w:val="28"/>
        </w:rPr>
      </w:pPr>
      <w:r w:rsidRPr="003C069A">
        <w:rPr>
          <w:sz w:val="24"/>
          <w:szCs w:val="28"/>
        </w:rPr>
        <w:t xml:space="preserve">По результатам регламентированной конкурентной процедуры закупки будет заключен договор поставки </w:t>
      </w:r>
      <w:r w:rsidR="00222D88" w:rsidRPr="003C069A">
        <w:rPr>
          <w:sz w:val="24"/>
          <w:szCs w:val="28"/>
        </w:rPr>
        <w:t>продукции,</w:t>
      </w:r>
      <w:r w:rsidRPr="003C069A">
        <w:rPr>
          <w:sz w:val="24"/>
          <w:szCs w:val="28"/>
        </w:rPr>
        <w:t xml:space="preserve"> в рамках которого должна будет осуществляться </w:t>
      </w:r>
      <w:r w:rsidR="00DA158E">
        <w:rPr>
          <w:sz w:val="24"/>
          <w:szCs w:val="28"/>
        </w:rPr>
        <w:t xml:space="preserve">поставка </w:t>
      </w:r>
      <w:r w:rsidRPr="003C069A">
        <w:rPr>
          <w:sz w:val="24"/>
          <w:szCs w:val="28"/>
        </w:rPr>
        <w:t>по заявкам Заказчика в течение срока действия данного договора.</w:t>
      </w:r>
    </w:p>
    <w:p w:rsidR="00403A4E" w:rsidRDefault="00403A4E" w:rsidP="00A92B53">
      <w:pPr>
        <w:numPr>
          <w:ilvl w:val="0"/>
          <w:numId w:val="16"/>
        </w:numPr>
        <w:ind w:left="709"/>
        <w:jc w:val="both"/>
      </w:pPr>
      <w:r w:rsidRPr="006F4D34">
        <w:rPr>
          <w:b/>
        </w:rPr>
        <w:t>Требования к транспортировке</w:t>
      </w:r>
      <w:r w:rsidRPr="009F5217">
        <w:t xml:space="preserve"> – производится</w:t>
      </w:r>
      <w:r w:rsidR="006F4D34">
        <w:t xml:space="preserve"> за счет поставщика, по следующ</w:t>
      </w:r>
      <w:r w:rsidR="0009102B">
        <w:t xml:space="preserve">ему </w:t>
      </w:r>
      <w:r w:rsidR="006F4D34">
        <w:t>адрес</w:t>
      </w:r>
      <w:r w:rsidR="0009102B">
        <w:t>у</w:t>
      </w:r>
      <w:r w:rsidR="004941D8" w:rsidRPr="009F5217">
        <w:t xml:space="preserve"> грузополучателя: </w:t>
      </w:r>
    </w:p>
    <w:p w:rsidR="006F4D34" w:rsidRPr="00330539" w:rsidRDefault="006F4D34" w:rsidP="006F4D34">
      <w:pPr>
        <w:pStyle w:val="a8"/>
        <w:ind w:left="705"/>
        <w:jc w:val="both"/>
      </w:pPr>
      <w:r w:rsidRPr="00330539">
        <w:t xml:space="preserve">- </w:t>
      </w:r>
      <w:r w:rsidR="00B17FFD">
        <w:t xml:space="preserve">Чеченская </w:t>
      </w:r>
      <w:r w:rsidR="00E25390">
        <w:t>Республика</w:t>
      </w:r>
      <w:r w:rsidRPr="00330539">
        <w:t xml:space="preserve">, г. </w:t>
      </w:r>
      <w:r w:rsidR="00B0485F">
        <w:t>Грозный, ул. Демьяна Б</w:t>
      </w:r>
      <w:r w:rsidR="00222D88">
        <w:t xml:space="preserve">едного, 24. </w:t>
      </w:r>
      <w:bookmarkStart w:id="1" w:name="_GoBack"/>
      <w:bookmarkEnd w:id="1"/>
    </w:p>
    <w:p w:rsidR="006F4D34" w:rsidRPr="00093D3F" w:rsidRDefault="006F4D34" w:rsidP="006F4D34">
      <w:pPr>
        <w:jc w:val="both"/>
      </w:pPr>
    </w:p>
    <w:p w:rsidR="00924587" w:rsidRPr="00920093" w:rsidRDefault="00924587" w:rsidP="00A92B53">
      <w:pPr>
        <w:numPr>
          <w:ilvl w:val="0"/>
          <w:numId w:val="16"/>
        </w:numPr>
        <w:ind w:left="709" w:hanging="709"/>
        <w:jc w:val="both"/>
        <w:rPr>
          <w:b/>
        </w:rPr>
      </w:pPr>
      <w:r w:rsidRPr="00920093">
        <w:rPr>
          <w:b/>
        </w:rPr>
        <w:t>Стоимость и условия оплаты:</w:t>
      </w:r>
    </w:p>
    <w:p w:rsidR="00924587" w:rsidRDefault="007F7D4B" w:rsidP="001F51E1">
      <w:pPr>
        <w:pStyle w:val="a8"/>
        <w:numPr>
          <w:ilvl w:val="1"/>
          <w:numId w:val="16"/>
        </w:numPr>
        <w:jc w:val="both"/>
      </w:pPr>
      <w:r w:rsidRPr="009F5217">
        <w:t xml:space="preserve">Покупатель производит оплату стоимости Товара </w:t>
      </w:r>
      <w:r w:rsidR="00A77A93" w:rsidRPr="009F5217">
        <w:t>по</w:t>
      </w:r>
      <w:r w:rsidR="00F92405">
        <w:t>ставленной по</w:t>
      </w:r>
      <w:r w:rsidR="00A77A93" w:rsidRPr="009F5217">
        <w:t xml:space="preserve"> заявке </w:t>
      </w:r>
      <w:r w:rsidRPr="009F5217">
        <w:t xml:space="preserve">в течение </w:t>
      </w:r>
      <w:r w:rsidR="00222D88">
        <w:t>15</w:t>
      </w:r>
      <w:r w:rsidRPr="009F5217">
        <w:t xml:space="preserve"> (</w:t>
      </w:r>
      <w:r w:rsidR="00222D88">
        <w:t>Пятнадцати</w:t>
      </w:r>
      <w:r w:rsidRPr="009F5217">
        <w:t xml:space="preserve">) </w:t>
      </w:r>
      <w:r w:rsidR="00F92405">
        <w:t>рабочих</w:t>
      </w:r>
      <w:r w:rsidRPr="009F5217">
        <w:t xml:space="preserve"> дней с</w:t>
      </w:r>
      <w:r w:rsidR="00063AD3" w:rsidRPr="00063AD3">
        <w:t xml:space="preserve"> </w:t>
      </w:r>
      <w:r w:rsidR="00063AD3" w:rsidRPr="008E6962">
        <w:t>момент</w:t>
      </w:r>
      <w:r w:rsidR="00920093">
        <w:t xml:space="preserve">а поставки товара указанного в </w:t>
      </w:r>
      <w:r w:rsidR="00F92405">
        <w:t>заявке</w:t>
      </w:r>
      <w:r w:rsidRPr="009F5217">
        <w:t>,</w:t>
      </w:r>
      <w:r w:rsidR="001F51E1">
        <w:t xml:space="preserve"> </w:t>
      </w:r>
      <w:r w:rsidR="001F51E1" w:rsidRPr="003174B9">
        <w:t>подтвержденной счетом на оплату, счет</w:t>
      </w:r>
      <w:r w:rsidR="00222D88">
        <w:t xml:space="preserve"> </w:t>
      </w:r>
      <w:r w:rsidR="001F51E1" w:rsidRPr="003174B9">
        <w:t>-</w:t>
      </w:r>
      <w:r w:rsidR="00222D88">
        <w:t xml:space="preserve"> </w:t>
      </w:r>
      <w:r w:rsidR="001F51E1" w:rsidRPr="003174B9">
        <w:t>фактурой и товарной накладной</w:t>
      </w:r>
      <w:r w:rsidR="001F51E1">
        <w:t>,</w:t>
      </w:r>
      <w:r w:rsidRPr="009F5217">
        <w:t xml:space="preserve"> путем перечисления денежных средств на расчетный счет Поставщика</w:t>
      </w:r>
      <w:r w:rsidR="00924587" w:rsidRPr="009F5217">
        <w:t>;</w:t>
      </w:r>
    </w:p>
    <w:p w:rsidR="00190063" w:rsidRPr="00190063" w:rsidRDefault="007A7BAE" w:rsidP="00190063">
      <w:pPr>
        <w:ind w:left="709" w:hanging="709"/>
        <w:jc w:val="both"/>
      </w:pPr>
      <w:r w:rsidRPr="00190063">
        <w:t>4</w:t>
      </w:r>
      <w:r w:rsidR="00924587" w:rsidRPr="00190063">
        <w:t>.2.</w:t>
      </w:r>
      <w:r w:rsidR="00222D88">
        <w:t xml:space="preserve">   </w:t>
      </w:r>
      <w:r w:rsidR="00190063" w:rsidRPr="00190063">
        <w:t xml:space="preserve">Предельно допустимая цена лота без НДС 20% составляет: </w:t>
      </w:r>
      <w:r w:rsidR="00AD074D">
        <w:t>708 047</w:t>
      </w:r>
      <w:r w:rsidR="00190063" w:rsidRPr="00190063">
        <w:t xml:space="preserve"> (</w:t>
      </w:r>
      <w:r w:rsidR="00834F7B">
        <w:t>семьсот восемь тысяч сорок семь</w:t>
      </w:r>
      <w:r w:rsidR="00190063" w:rsidRPr="00190063">
        <w:t>) руб</w:t>
      </w:r>
      <w:r w:rsidR="00834F7B">
        <w:t>.</w:t>
      </w:r>
      <w:r w:rsidR="00190063" w:rsidRPr="00190063">
        <w:t xml:space="preserve"> </w:t>
      </w:r>
      <w:r w:rsidR="00AD074D">
        <w:t>50</w:t>
      </w:r>
      <w:r w:rsidR="00190063" w:rsidRPr="00190063">
        <w:t xml:space="preserve"> копеек. НДС 20% составляет: </w:t>
      </w:r>
      <w:r w:rsidR="00AD074D">
        <w:t>141 609</w:t>
      </w:r>
      <w:r w:rsidR="00190063" w:rsidRPr="00190063">
        <w:t xml:space="preserve"> (</w:t>
      </w:r>
      <w:r w:rsidR="001D69B0">
        <w:t xml:space="preserve">сто </w:t>
      </w:r>
      <w:r w:rsidR="00834F7B">
        <w:t>сорок одна тысяча шестьсот девять</w:t>
      </w:r>
      <w:r w:rsidR="00190063" w:rsidRPr="00190063">
        <w:t>) руб</w:t>
      </w:r>
      <w:r w:rsidR="00834F7B">
        <w:t>.</w:t>
      </w:r>
      <w:r w:rsidR="00190063" w:rsidRPr="00190063">
        <w:t xml:space="preserve"> </w:t>
      </w:r>
      <w:r w:rsidR="00AD074D">
        <w:t>50</w:t>
      </w:r>
      <w:r w:rsidR="00190063" w:rsidRPr="00190063">
        <w:t xml:space="preserve"> копеек.</w:t>
      </w:r>
    </w:p>
    <w:p w:rsidR="00924587" w:rsidRPr="00190063" w:rsidRDefault="00190063" w:rsidP="00190063">
      <w:pPr>
        <w:tabs>
          <w:tab w:val="left" w:pos="709"/>
        </w:tabs>
        <w:ind w:left="709"/>
        <w:jc w:val="both"/>
      </w:pPr>
      <w:r w:rsidRPr="00190063">
        <w:t xml:space="preserve">Предельно допустимая цена лота с учетом НДС 20% составляет </w:t>
      </w:r>
      <w:r w:rsidR="00AD074D">
        <w:t>849 657</w:t>
      </w:r>
      <w:r w:rsidRPr="00190063">
        <w:t xml:space="preserve"> </w:t>
      </w:r>
      <w:r w:rsidR="001D69B0">
        <w:t>(</w:t>
      </w:r>
      <w:r w:rsidR="00834F7B">
        <w:t>восемьсот сорок девять тысяч шестьсот пятьдесят семь</w:t>
      </w:r>
      <w:r w:rsidRPr="00190063">
        <w:t>) руб</w:t>
      </w:r>
      <w:r w:rsidR="00834F7B">
        <w:t>.</w:t>
      </w:r>
      <w:r w:rsidRPr="00190063">
        <w:t xml:space="preserve"> </w:t>
      </w:r>
      <w:r w:rsidR="00B17FFD">
        <w:t>00</w:t>
      </w:r>
      <w:r w:rsidRPr="00190063">
        <w:t xml:space="preserve"> копеек.</w:t>
      </w:r>
      <w:r w:rsidR="00634B0B" w:rsidRPr="00190063">
        <w:t xml:space="preserve"> </w:t>
      </w:r>
    </w:p>
    <w:p w:rsidR="00F6360E" w:rsidRDefault="007A7BAE" w:rsidP="00A92B53">
      <w:pPr>
        <w:ind w:left="709" w:hanging="709"/>
        <w:jc w:val="both"/>
      </w:pPr>
      <w:r>
        <w:t>4</w:t>
      </w:r>
      <w:r w:rsidR="00924587" w:rsidRPr="009F5217">
        <w:t>.3</w:t>
      </w:r>
      <w:r w:rsidR="00924587" w:rsidRPr="007F5A5D">
        <w:t xml:space="preserve">. </w:t>
      </w:r>
      <w:r w:rsidR="00F6360E" w:rsidRPr="007F5A5D">
        <w:t xml:space="preserve"> </w:t>
      </w:r>
      <w:r w:rsidR="00920093">
        <w:t xml:space="preserve"> </w:t>
      </w:r>
      <w:r w:rsidR="00D61C66">
        <w:rPr>
          <w:b/>
        </w:rPr>
        <w:t>Стоимость</w:t>
      </w:r>
      <w:r w:rsidR="00924587" w:rsidRPr="00BD421A">
        <w:rPr>
          <w:b/>
        </w:rPr>
        <w:t xml:space="preserve"> единицы </w:t>
      </w:r>
      <w:r w:rsidR="00113B8C" w:rsidRPr="00BD421A">
        <w:rPr>
          <w:b/>
        </w:rPr>
        <w:t>продукции,</w:t>
      </w:r>
      <w:r w:rsidR="00924587" w:rsidRPr="00BD421A">
        <w:rPr>
          <w:b/>
        </w:rPr>
        <w:t xml:space="preserve"> указанной в </w:t>
      </w:r>
      <w:r w:rsidR="00D61C66">
        <w:rPr>
          <w:b/>
        </w:rPr>
        <w:t xml:space="preserve">ценовом </w:t>
      </w:r>
      <w:r w:rsidR="00924587" w:rsidRPr="00BD421A">
        <w:rPr>
          <w:b/>
        </w:rPr>
        <w:t>п</w:t>
      </w:r>
      <w:r w:rsidR="007F5A5D" w:rsidRPr="00BD421A">
        <w:rPr>
          <w:b/>
        </w:rPr>
        <w:t>редложении участника</w:t>
      </w:r>
      <w:r w:rsidR="00924587" w:rsidRPr="00BD421A">
        <w:rPr>
          <w:b/>
        </w:rPr>
        <w:t xml:space="preserve"> фиксируется на </w:t>
      </w:r>
      <w:r w:rsidR="001F4450" w:rsidRPr="00BD421A">
        <w:rPr>
          <w:b/>
        </w:rPr>
        <w:t>весь срок действия договора</w:t>
      </w:r>
      <w:r w:rsidR="001F4450">
        <w:t>.</w:t>
      </w:r>
      <w:r w:rsidR="00F6360E" w:rsidRPr="009F5217">
        <w:t xml:space="preserve"> </w:t>
      </w:r>
    </w:p>
    <w:p w:rsidR="00920093" w:rsidRPr="009F5217" w:rsidRDefault="00920093" w:rsidP="00A92B53">
      <w:pPr>
        <w:ind w:left="709" w:hanging="709"/>
        <w:jc w:val="both"/>
      </w:pPr>
    </w:p>
    <w:p w:rsidR="00924587" w:rsidRDefault="00924587" w:rsidP="00A92B53">
      <w:pPr>
        <w:pStyle w:val="a8"/>
        <w:numPr>
          <w:ilvl w:val="0"/>
          <w:numId w:val="16"/>
        </w:numPr>
        <w:ind w:left="709"/>
        <w:jc w:val="both"/>
      </w:pPr>
      <w:r w:rsidRPr="00920093">
        <w:rPr>
          <w:b/>
        </w:rPr>
        <w:t>Срок поставки продукции</w:t>
      </w:r>
      <w:r w:rsidRPr="009F5217">
        <w:t xml:space="preserve"> </w:t>
      </w:r>
      <w:r w:rsidR="00F6360E" w:rsidRPr="009F5217">
        <w:t>-</w:t>
      </w:r>
      <w:r w:rsidRPr="009F5217">
        <w:t xml:space="preserve"> в течение </w:t>
      </w:r>
      <w:r w:rsidR="00920093">
        <w:t>7</w:t>
      </w:r>
      <w:r w:rsidRPr="009F5217">
        <w:t xml:space="preserve"> (</w:t>
      </w:r>
      <w:r w:rsidR="00920093">
        <w:t>семи</w:t>
      </w:r>
      <w:r w:rsidRPr="009F5217">
        <w:t xml:space="preserve">) </w:t>
      </w:r>
      <w:r w:rsidR="004C0C4C">
        <w:t>календарны</w:t>
      </w:r>
      <w:r w:rsidRPr="009F5217">
        <w:t xml:space="preserve">х дней с момента </w:t>
      </w:r>
      <w:r w:rsidR="00D61C66" w:rsidRPr="009F5217">
        <w:t xml:space="preserve">поступления </w:t>
      </w:r>
      <w:r w:rsidR="00D61C66">
        <w:t>з</w:t>
      </w:r>
      <w:r w:rsidR="00D61C66" w:rsidRPr="009F5217">
        <w:t>аявки</w:t>
      </w:r>
      <w:r w:rsidR="00D61C66">
        <w:t xml:space="preserve"> на партию товара</w:t>
      </w:r>
      <w:r w:rsidR="00D61C66" w:rsidRPr="009F5217">
        <w:t xml:space="preserve"> от Покупателя</w:t>
      </w:r>
      <w:r w:rsidR="00920093">
        <w:t xml:space="preserve">. </w:t>
      </w:r>
    </w:p>
    <w:p w:rsidR="00920093" w:rsidRPr="009F5217" w:rsidRDefault="00920093" w:rsidP="00920093">
      <w:pPr>
        <w:pStyle w:val="a8"/>
        <w:ind w:left="709"/>
        <w:jc w:val="both"/>
      </w:pPr>
    </w:p>
    <w:p w:rsidR="00924587" w:rsidRDefault="00924587" w:rsidP="00A92B53">
      <w:pPr>
        <w:numPr>
          <w:ilvl w:val="0"/>
          <w:numId w:val="16"/>
        </w:numPr>
        <w:ind w:left="709"/>
        <w:jc w:val="both"/>
      </w:pPr>
      <w:r w:rsidRPr="00945B95">
        <w:rPr>
          <w:b/>
        </w:rPr>
        <w:t>Условия возврата при поставке некачестве</w:t>
      </w:r>
      <w:r w:rsidR="00D41B75" w:rsidRPr="00945B95">
        <w:rPr>
          <w:b/>
        </w:rPr>
        <w:t>нно</w:t>
      </w:r>
      <w:r w:rsidR="00945B95">
        <w:rPr>
          <w:b/>
        </w:rPr>
        <w:t>го</w:t>
      </w:r>
      <w:r w:rsidR="00D41B75" w:rsidRPr="00945B95">
        <w:rPr>
          <w:b/>
        </w:rPr>
        <w:t xml:space="preserve"> </w:t>
      </w:r>
      <w:r w:rsidR="00945B95">
        <w:rPr>
          <w:b/>
        </w:rPr>
        <w:t>товара</w:t>
      </w:r>
      <w:r w:rsidR="00F6360E" w:rsidRPr="00945B95">
        <w:rPr>
          <w:b/>
        </w:rPr>
        <w:t>, либо недопоставке</w:t>
      </w:r>
      <w:r w:rsidR="00D41B75" w:rsidRPr="009F5217">
        <w:t xml:space="preserve"> </w:t>
      </w:r>
      <w:r w:rsidRPr="009F5217">
        <w:t>–</w:t>
      </w:r>
      <w:r w:rsidR="00945B95">
        <w:t xml:space="preserve"> Поставщик обязуется в течение 5</w:t>
      </w:r>
      <w:r w:rsidRPr="009F5217">
        <w:t xml:space="preserve"> (</w:t>
      </w:r>
      <w:r w:rsidR="00945B95">
        <w:t>пяти</w:t>
      </w:r>
      <w:r w:rsidRPr="009F5217">
        <w:t xml:space="preserve">) </w:t>
      </w:r>
      <w:r w:rsidR="00F11EBD" w:rsidRPr="009F5217">
        <w:t xml:space="preserve">рабочих </w:t>
      </w:r>
      <w:r w:rsidRPr="009F5217">
        <w:t xml:space="preserve">дней восполнить недопоставленное количество </w:t>
      </w:r>
      <w:r w:rsidR="00945B95">
        <w:t>товара</w:t>
      </w:r>
      <w:r w:rsidRPr="009F5217">
        <w:t xml:space="preserve">, либо заменить </w:t>
      </w:r>
      <w:r w:rsidR="00945B95">
        <w:t>товар</w:t>
      </w:r>
      <w:r w:rsidRPr="009F5217">
        <w:t xml:space="preserve"> ненадлежащего качества.</w:t>
      </w:r>
    </w:p>
    <w:p w:rsidR="00945B95" w:rsidRPr="009F5217" w:rsidRDefault="00945B95" w:rsidP="00945B95">
      <w:pPr>
        <w:ind w:left="709"/>
        <w:jc w:val="both"/>
      </w:pPr>
    </w:p>
    <w:p w:rsidR="00924587" w:rsidRDefault="00924587" w:rsidP="00A92B53">
      <w:pPr>
        <w:numPr>
          <w:ilvl w:val="0"/>
          <w:numId w:val="16"/>
        </w:numPr>
        <w:ind w:left="709"/>
        <w:jc w:val="both"/>
      </w:pPr>
      <w:r w:rsidRPr="00945B95">
        <w:rPr>
          <w:b/>
        </w:rPr>
        <w:t>Срок действия договора:</w:t>
      </w:r>
      <w:r w:rsidRPr="009F5217">
        <w:t xml:space="preserve"> </w:t>
      </w:r>
      <w:r w:rsidR="00D61C66">
        <w:t xml:space="preserve">с момента подписания договора </w:t>
      </w:r>
      <w:r w:rsidRPr="009F5217">
        <w:t xml:space="preserve">до момента полного исполнения Сторонами </w:t>
      </w:r>
      <w:r w:rsidR="00312121">
        <w:t xml:space="preserve">своих </w:t>
      </w:r>
      <w:r w:rsidRPr="009F5217">
        <w:t>обязательств по договору.</w:t>
      </w:r>
    </w:p>
    <w:p w:rsidR="00222D88" w:rsidRDefault="00222D88" w:rsidP="00222D88">
      <w:pPr>
        <w:pStyle w:val="a8"/>
      </w:pPr>
    </w:p>
    <w:p w:rsidR="00222D88" w:rsidRDefault="00222D88" w:rsidP="00222D88">
      <w:pPr>
        <w:ind w:left="709"/>
        <w:jc w:val="both"/>
      </w:pPr>
    </w:p>
    <w:p w:rsidR="00945B95" w:rsidRPr="009F5217" w:rsidRDefault="00945B95" w:rsidP="00945B95">
      <w:pPr>
        <w:ind w:left="709"/>
        <w:jc w:val="both"/>
      </w:pPr>
    </w:p>
    <w:p w:rsidR="00D61C66" w:rsidRPr="00D61C66" w:rsidRDefault="00D61C66" w:rsidP="00A92B53">
      <w:pPr>
        <w:numPr>
          <w:ilvl w:val="0"/>
          <w:numId w:val="16"/>
        </w:numPr>
        <w:ind w:left="709"/>
        <w:jc w:val="both"/>
        <w:rPr>
          <w:i/>
        </w:rPr>
      </w:pPr>
      <w:r>
        <w:lastRenderedPageBreak/>
        <w:t>Приложения:</w:t>
      </w:r>
    </w:p>
    <w:p w:rsidR="00924587" w:rsidRPr="009E0F73" w:rsidRDefault="00D61C66" w:rsidP="00D61C66">
      <w:pPr>
        <w:ind w:left="709"/>
        <w:jc w:val="both"/>
        <w:rPr>
          <w:i/>
        </w:rPr>
      </w:pPr>
      <w:r>
        <w:t>Приложение 1</w:t>
      </w:r>
      <w:r w:rsidR="00C71523">
        <w:t>:</w:t>
      </w:r>
      <w:r>
        <w:t xml:space="preserve"> </w:t>
      </w:r>
      <w:r w:rsidR="00D216D5" w:rsidRPr="009F5217">
        <w:t>Предельные (максимальные) цены за 1 единицу продукции (товара, работы) по каждой позиции, входящей в состав лота.</w:t>
      </w:r>
      <w:r w:rsidR="004835FC">
        <w:t xml:space="preserve"> </w:t>
      </w:r>
    </w:p>
    <w:p w:rsidR="00924587" w:rsidRDefault="00924587" w:rsidP="0039263B">
      <w:pPr>
        <w:rPr>
          <w:i/>
        </w:rPr>
      </w:pPr>
    </w:p>
    <w:p w:rsidR="0070062C" w:rsidRDefault="0056760C" w:rsidP="0070062C">
      <w:pPr>
        <w:jc w:val="both"/>
      </w:pPr>
      <w:r>
        <w:t xml:space="preserve">      </w:t>
      </w:r>
    </w:p>
    <w:p w:rsidR="00C62A37" w:rsidRDefault="00C62A37" w:rsidP="00C62A37">
      <w:pPr>
        <w:jc w:val="both"/>
      </w:pPr>
    </w:p>
    <w:p w:rsidR="0056760C" w:rsidRDefault="0056760C" w:rsidP="0056760C">
      <w:pPr>
        <w:rPr>
          <w:sz w:val="28"/>
          <w:szCs w:val="28"/>
        </w:rPr>
      </w:pPr>
    </w:p>
    <w:p w:rsidR="0056760C" w:rsidRDefault="001D69B0" w:rsidP="0056760C">
      <w:pPr>
        <w:rPr>
          <w:sz w:val="28"/>
          <w:szCs w:val="28"/>
        </w:rPr>
      </w:pPr>
      <w:r>
        <w:t>Начальник СЭОЭХ</w:t>
      </w:r>
      <w:r>
        <w:tab/>
      </w:r>
      <w:r>
        <w:tab/>
        <w:t xml:space="preserve">  </w:t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  <w:t>Тазбиев Х.А.</w:t>
      </w:r>
    </w:p>
    <w:p w:rsidR="0056760C" w:rsidRDefault="0056760C" w:rsidP="0056760C">
      <w:pPr>
        <w:rPr>
          <w:sz w:val="28"/>
          <w:szCs w:val="28"/>
        </w:rPr>
      </w:pPr>
    </w:p>
    <w:sectPr w:rsidR="0056760C" w:rsidSect="00190063">
      <w:pgSz w:w="11906" w:h="16838"/>
      <w:pgMar w:top="568" w:right="851" w:bottom="284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17C2C45"/>
    <w:multiLevelType w:val="hybridMultilevel"/>
    <w:tmpl w:val="C900B0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>
    <w:nsid w:val="038066D8"/>
    <w:multiLevelType w:val="hybridMultilevel"/>
    <w:tmpl w:val="6E1A69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8F72C3B"/>
    <w:multiLevelType w:val="multilevel"/>
    <w:tmpl w:val="34E246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CE14943"/>
    <w:multiLevelType w:val="hybridMultilevel"/>
    <w:tmpl w:val="9F447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992CC5"/>
    <w:multiLevelType w:val="hybridMultilevel"/>
    <w:tmpl w:val="C900B0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7">
    <w:nsid w:val="0EAB6ACD"/>
    <w:multiLevelType w:val="hybridMultilevel"/>
    <w:tmpl w:val="F85A2A32"/>
    <w:lvl w:ilvl="0" w:tplc="7EA612D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01242C3"/>
    <w:multiLevelType w:val="multilevel"/>
    <w:tmpl w:val="09BE2946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17457189"/>
    <w:multiLevelType w:val="multilevel"/>
    <w:tmpl w:val="36ACBD48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18FF1BBE"/>
    <w:multiLevelType w:val="multilevel"/>
    <w:tmpl w:val="0CA8E3A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1ACE18E1"/>
    <w:multiLevelType w:val="multilevel"/>
    <w:tmpl w:val="D6924EB0"/>
    <w:lvl w:ilvl="0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2">
    <w:nsid w:val="20755954"/>
    <w:multiLevelType w:val="multilevel"/>
    <w:tmpl w:val="7714A2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226E1BD1"/>
    <w:multiLevelType w:val="hybridMultilevel"/>
    <w:tmpl w:val="894249DA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75F2EB9"/>
    <w:multiLevelType w:val="hybridMultilevel"/>
    <w:tmpl w:val="5896D1C6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7604E3"/>
    <w:multiLevelType w:val="multilevel"/>
    <w:tmpl w:val="7714A2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362150B1"/>
    <w:multiLevelType w:val="hybridMultilevel"/>
    <w:tmpl w:val="D81E9E5A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62D2C6A"/>
    <w:multiLevelType w:val="multilevel"/>
    <w:tmpl w:val="A0BCF8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36E70CF4"/>
    <w:multiLevelType w:val="hybridMultilevel"/>
    <w:tmpl w:val="DD1CF63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D720A96"/>
    <w:multiLevelType w:val="multilevel"/>
    <w:tmpl w:val="BBD2E9C2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3F2527FC"/>
    <w:multiLevelType w:val="hybridMultilevel"/>
    <w:tmpl w:val="6CBCCCB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331619F"/>
    <w:multiLevelType w:val="multilevel"/>
    <w:tmpl w:val="7714A2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44273D0C"/>
    <w:multiLevelType w:val="hybridMultilevel"/>
    <w:tmpl w:val="C900B0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>
    <w:nsid w:val="481054E5"/>
    <w:multiLevelType w:val="multilevel"/>
    <w:tmpl w:val="59046FE6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48F94ED9"/>
    <w:multiLevelType w:val="hybridMultilevel"/>
    <w:tmpl w:val="33640894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74247A"/>
    <w:multiLevelType w:val="hybridMultilevel"/>
    <w:tmpl w:val="3DB49D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4B9E25D7"/>
    <w:multiLevelType w:val="multilevel"/>
    <w:tmpl w:val="E4541778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4BC80FB1"/>
    <w:multiLevelType w:val="multilevel"/>
    <w:tmpl w:val="7714A2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4E3F1555"/>
    <w:multiLevelType w:val="multilevel"/>
    <w:tmpl w:val="1310D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>
    <w:nsid w:val="52DF054A"/>
    <w:multiLevelType w:val="multilevel"/>
    <w:tmpl w:val="D79AC2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0">
    <w:nsid w:val="55776FB4"/>
    <w:multiLevelType w:val="hybridMultilevel"/>
    <w:tmpl w:val="C900B0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71515D9"/>
    <w:multiLevelType w:val="hybridMultilevel"/>
    <w:tmpl w:val="F60CC072"/>
    <w:lvl w:ilvl="0" w:tplc="C7A0CF12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3CD6AA0"/>
    <w:multiLevelType w:val="multilevel"/>
    <w:tmpl w:val="7856220A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65DD1620"/>
    <w:multiLevelType w:val="hybridMultilevel"/>
    <w:tmpl w:val="DB168B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2C4FB36">
      <w:start w:val="1"/>
      <w:numFmt w:val="decimal"/>
      <w:lvlText w:val="5.%2. 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691275B"/>
    <w:multiLevelType w:val="multilevel"/>
    <w:tmpl w:val="1054BDE2"/>
    <w:lvl w:ilvl="0">
      <w:start w:val="1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6FBD6730"/>
    <w:multiLevelType w:val="multilevel"/>
    <w:tmpl w:val="B0E8468C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70B46707"/>
    <w:multiLevelType w:val="multilevel"/>
    <w:tmpl w:val="BBD2E9C2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72EB00B5"/>
    <w:multiLevelType w:val="multilevel"/>
    <w:tmpl w:val="936C31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>
    <w:nsid w:val="76A44ADD"/>
    <w:multiLevelType w:val="hybridMultilevel"/>
    <w:tmpl w:val="66D683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>
    <w:nsid w:val="7A2C3751"/>
    <w:multiLevelType w:val="hybridMultilevel"/>
    <w:tmpl w:val="9EA6B5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>
    <w:nsid w:val="7ADB6558"/>
    <w:multiLevelType w:val="hybridMultilevel"/>
    <w:tmpl w:val="3726372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CD1593"/>
    <w:multiLevelType w:val="hybridMultilevel"/>
    <w:tmpl w:val="C900B0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2">
    <w:nsid w:val="7E80472C"/>
    <w:multiLevelType w:val="multilevel"/>
    <w:tmpl w:val="3F4E21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F7B5437"/>
    <w:multiLevelType w:val="hybridMultilevel"/>
    <w:tmpl w:val="1DF23186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3"/>
  </w:num>
  <w:num w:numId="2">
    <w:abstractNumId w:val="18"/>
  </w:num>
  <w:num w:numId="3">
    <w:abstractNumId w:val="12"/>
  </w:num>
  <w:num w:numId="4">
    <w:abstractNumId w:val="37"/>
  </w:num>
  <w:num w:numId="5">
    <w:abstractNumId w:val="41"/>
  </w:num>
  <w:num w:numId="6">
    <w:abstractNumId w:val="19"/>
  </w:num>
  <w:num w:numId="7">
    <w:abstractNumId w:val="36"/>
  </w:num>
  <w:num w:numId="8">
    <w:abstractNumId w:val="21"/>
  </w:num>
  <w:num w:numId="9">
    <w:abstractNumId w:val="27"/>
  </w:num>
  <w:num w:numId="10">
    <w:abstractNumId w:val="34"/>
  </w:num>
  <w:num w:numId="11">
    <w:abstractNumId w:val="35"/>
  </w:num>
  <w:num w:numId="12">
    <w:abstractNumId w:val="32"/>
  </w:num>
  <w:num w:numId="13">
    <w:abstractNumId w:val="15"/>
  </w:num>
  <w:num w:numId="14">
    <w:abstractNumId w:val="26"/>
  </w:num>
  <w:num w:numId="15">
    <w:abstractNumId w:val="8"/>
  </w:num>
  <w:num w:numId="16">
    <w:abstractNumId w:val="9"/>
  </w:num>
  <w:num w:numId="17">
    <w:abstractNumId w:val="22"/>
  </w:num>
  <w:num w:numId="18">
    <w:abstractNumId w:val="30"/>
  </w:num>
  <w:num w:numId="19">
    <w:abstractNumId w:val="2"/>
  </w:num>
  <w:num w:numId="20">
    <w:abstractNumId w:val="6"/>
  </w:num>
  <w:num w:numId="21">
    <w:abstractNumId w:val="23"/>
  </w:num>
  <w:num w:numId="22">
    <w:abstractNumId w:val="31"/>
  </w:num>
  <w:num w:numId="23">
    <w:abstractNumId w:val="3"/>
  </w:num>
  <w:num w:numId="24">
    <w:abstractNumId w:val="39"/>
  </w:num>
  <w:num w:numId="25">
    <w:abstractNumId w:val="25"/>
  </w:num>
  <w:num w:numId="26">
    <w:abstractNumId w:val="38"/>
  </w:num>
  <w:num w:numId="27">
    <w:abstractNumId w:val="43"/>
  </w:num>
  <w:num w:numId="28">
    <w:abstractNumId w:val="14"/>
  </w:num>
  <w:num w:numId="29">
    <w:abstractNumId w:val="13"/>
  </w:num>
  <w:num w:numId="30">
    <w:abstractNumId w:val="7"/>
  </w:num>
  <w:num w:numId="31">
    <w:abstractNumId w:val="40"/>
  </w:num>
  <w:num w:numId="32">
    <w:abstractNumId w:val="16"/>
  </w:num>
  <w:num w:numId="33">
    <w:abstractNumId w:val="24"/>
  </w:num>
  <w:num w:numId="34">
    <w:abstractNumId w:val="20"/>
  </w:num>
  <w:num w:numId="35">
    <w:abstractNumId w:val="29"/>
  </w:num>
  <w:num w:numId="36">
    <w:abstractNumId w:val="10"/>
  </w:num>
  <w:num w:numId="37">
    <w:abstractNumId w:val="5"/>
  </w:num>
  <w:num w:numId="38">
    <w:abstractNumId w:val="1"/>
  </w:num>
  <w:num w:numId="39">
    <w:abstractNumId w:val="0"/>
  </w:num>
  <w:num w:numId="40">
    <w:abstractNumId w:val="4"/>
  </w:num>
  <w:num w:numId="41">
    <w:abstractNumId w:val="28"/>
  </w:num>
  <w:num w:numId="42">
    <w:abstractNumId w:val="11"/>
  </w:num>
  <w:num w:numId="43">
    <w:abstractNumId w:val="17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savePreviewPicture/>
  <w:compat>
    <w:compatSetting w:name="compatibilityMode" w:uri="http://schemas.microsoft.com/office/word" w:val="12"/>
  </w:compat>
  <w:rsids>
    <w:rsidRoot w:val="001C7929"/>
    <w:rsid w:val="000011E7"/>
    <w:rsid w:val="000016A4"/>
    <w:rsid w:val="00004A7C"/>
    <w:rsid w:val="00004BA1"/>
    <w:rsid w:val="00011CF4"/>
    <w:rsid w:val="00012676"/>
    <w:rsid w:val="00013B9F"/>
    <w:rsid w:val="00015168"/>
    <w:rsid w:val="0001540F"/>
    <w:rsid w:val="00027723"/>
    <w:rsid w:val="00030DB9"/>
    <w:rsid w:val="00032CBA"/>
    <w:rsid w:val="0003743A"/>
    <w:rsid w:val="00045B90"/>
    <w:rsid w:val="0005111F"/>
    <w:rsid w:val="0005384A"/>
    <w:rsid w:val="00054AAD"/>
    <w:rsid w:val="000565DF"/>
    <w:rsid w:val="00060860"/>
    <w:rsid w:val="00063AD3"/>
    <w:rsid w:val="00067E24"/>
    <w:rsid w:val="0007531D"/>
    <w:rsid w:val="000830C8"/>
    <w:rsid w:val="0009102B"/>
    <w:rsid w:val="00093418"/>
    <w:rsid w:val="00093D3F"/>
    <w:rsid w:val="00096B5D"/>
    <w:rsid w:val="000A1383"/>
    <w:rsid w:val="000A141D"/>
    <w:rsid w:val="000A35B1"/>
    <w:rsid w:val="000B07C9"/>
    <w:rsid w:val="000B1474"/>
    <w:rsid w:val="000B229C"/>
    <w:rsid w:val="000B5682"/>
    <w:rsid w:val="000B6069"/>
    <w:rsid w:val="000B7120"/>
    <w:rsid w:val="000C098E"/>
    <w:rsid w:val="000C3163"/>
    <w:rsid w:val="000C4905"/>
    <w:rsid w:val="000E712B"/>
    <w:rsid w:val="000F11C5"/>
    <w:rsid w:val="000F193B"/>
    <w:rsid w:val="000F2147"/>
    <w:rsid w:val="000F4A46"/>
    <w:rsid w:val="000F4A54"/>
    <w:rsid w:val="0010433E"/>
    <w:rsid w:val="001057D6"/>
    <w:rsid w:val="0010585C"/>
    <w:rsid w:val="00105B54"/>
    <w:rsid w:val="00113B8C"/>
    <w:rsid w:val="00115006"/>
    <w:rsid w:val="00117587"/>
    <w:rsid w:val="00120DFF"/>
    <w:rsid w:val="00126FCB"/>
    <w:rsid w:val="00130D8B"/>
    <w:rsid w:val="00140EBC"/>
    <w:rsid w:val="00141D46"/>
    <w:rsid w:val="00141D6A"/>
    <w:rsid w:val="00145294"/>
    <w:rsid w:val="00152311"/>
    <w:rsid w:val="00152985"/>
    <w:rsid w:val="00163898"/>
    <w:rsid w:val="00163DE9"/>
    <w:rsid w:val="00165EF0"/>
    <w:rsid w:val="00172748"/>
    <w:rsid w:val="00174118"/>
    <w:rsid w:val="00180CFC"/>
    <w:rsid w:val="00180E54"/>
    <w:rsid w:val="00183FFC"/>
    <w:rsid w:val="0018511E"/>
    <w:rsid w:val="00187BAF"/>
    <w:rsid w:val="00190063"/>
    <w:rsid w:val="001958FD"/>
    <w:rsid w:val="00195D00"/>
    <w:rsid w:val="00197BAB"/>
    <w:rsid w:val="001A7D95"/>
    <w:rsid w:val="001B1E88"/>
    <w:rsid w:val="001B236D"/>
    <w:rsid w:val="001B6C8F"/>
    <w:rsid w:val="001B73B2"/>
    <w:rsid w:val="001C57D7"/>
    <w:rsid w:val="001C7929"/>
    <w:rsid w:val="001D69B0"/>
    <w:rsid w:val="001E208B"/>
    <w:rsid w:val="001E6971"/>
    <w:rsid w:val="001F4450"/>
    <w:rsid w:val="001F51E1"/>
    <w:rsid w:val="00200131"/>
    <w:rsid w:val="002037C6"/>
    <w:rsid w:val="00204834"/>
    <w:rsid w:val="00205077"/>
    <w:rsid w:val="002050AA"/>
    <w:rsid w:val="002059B6"/>
    <w:rsid w:val="00211369"/>
    <w:rsid w:val="00222D88"/>
    <w:rsid w:val="00225B0F"/>
    <w:rsid w:val="00226882"/>
    <w:rsid w:val="00227A0D"/>
    <w:rsid w:val="00227F8E"/>
    <w:rsid w:val="00232132"/>
    <w:rsid w:val="002434CA"/>
    <w:rsid w:val="002470D8"/>
    <w:rsid w:val="0024791B"/>
    <w:rsid w:val="0025689A"/>
    <w:rsid w:val="00261FF7"/>
    <w:rsid w:val="0027055C"/>
    <w:rsid w:val="00273B1E"/>
    <w:rsid w:val="00275E31"/>
    <w:rsid w:val="00276290"/>
    <w:rsid w:val="00282A1B"/>
    <w:rsid w:val="00283F1D"/>
    <w:rsid w:val="00285335"/>
    <w:rsid w:val="00285611"/>
    <w:rsid w:val="00287441"/>
    <w:rsid w:val="00290059"/>
    <w:rsid w:val="002920DF"/>
    <w:rsid w:val="00293D12"/>
    <w:rsid w:val="0029624B"/>
    <w:rsid w:val="002A52C4"/>
    <w:rsid w:val="002A6270"/>
    <w:rsid w:val="002B100E"/>
    <w:rsid w:val="002B1621"/>
    <w:rsid w:val="002B4C8F"/>
    <w:rsid w:val="002B694B"/>
    <w:rsid w:val="002C1C75"/>
    <w:rsid w:val="002D51CE"/>
    <w:rsid w:val="002D6031"/>
    <w:rsid w:val="002E07FF"/>
    <w:rsid w:val="002E18C8"/>
    <w:rsid w:val="002E3AE1"/>
    <w:rsid w:val="002F2B9F"/>
    <w:rsid w:val="002F460F"/>
    <w:rsid w:val="002F5764"/>
    <w:rsid w:val="002F5F89"/>
    <w:rsid w:val="00300986"/>
    <w:rsid w:val="00303ABE"/>
    <w:rsid w:val="0031023D"/>
    <w:rsid w:val="00310CD5"/>
    <w:rsid w:val="00312121"/>
    <w:rsid w:val="00312BA1"/>
    <w:rsid w:val="00313C75"/>
    <w:rsid w:val="0031569D"/>
    <w:rsid w:val="00320EC2"/>
    <w:rsid w:val="00330539"/>
    <w:rsid w:val="0033172D"/>
    <w:rsid w:val="00334118"/>
    <w:rsid w:val="0033533C"/>
    <w:rsid w:val="0033553A"/>
    <w:rsid w:val="003421E9"/>
    <w:rsid w:val="003506F7"/>
    <w:rsid w:val="00354DD4"/>
    <w:rsid w:val="00366F63"/>
    <w:rsid w:val="003753DA"/>
    <w:rsid w:val="00377DE6"/>
    <w:rsid w:val="003838A5"/>
    <w:rsid w:val="00384076"/>
    <w:rsid w:val="0038585D"/>
    <w:rsid w:val="00390BDE"/>
    <w:rsid w:val="00392190"/>
    <w:rsid w:val="0039263B"/>
    <w:rsid w:val="00392EDA"/>
    <w:rsid w:val="00395BCA"/>
    <w:rsid w:val="003A0E09"/>
    <w:rsid w:val="003A4AF3"/>
    <w:rsid w:val="003A5565"/>
    <w:rsid w:val="003A69D1"/>
    <w:rsid w:val="003B1DDA"/>
    <w:rsid w:val="003B1F02"/>
    <w:rsid w:val="003B3687"/>
    <w:rsid w:val="003B5CFC"/>
    <w:rsid w:val="003B6554"/>
    <w:rsid w:val="003C069A"/>
    <w:rsid w:val="003C5618"/>
    <w:rsid w:val="003C63CC"/>
    <w:rsid w:val="003D38AD"/>
    <w:rsid w:val="003D45F7"/>
    <w:rsid w:val="003E5488"/>
    <w:rsid w:val="003E54D5"/>
    <w:rsid w:val="003E5BFD"/>
    <w:rsid w:val="003E699E"/>
    <w:rsid w:val="003E751C"/>
    <w:rsid w:val="003E788E"/>
    <w:rsid w:val="003F02F0"/>
    <w:rsid w:val="003F149A"/>
    <w:rsid w:val="003F4F44"/>
    <w:rsid w:val="003F6858"/>
    <w:rsid w:val="004004FF"/>
    <w:rsid w:val="00402A33"/>
    <w:rsid w:val="00403A4E"/>
    <w:rsid w:val="00403D22"/>
    <w:rsid w:val="00404A7E"/>
    <w:rsid w:val="0040525B"/>
    <w:rsid w:val="00407BB2"/>
    <w:rsid w:val="00411940"/>
    <w:rsid w:val="00413E44"/>
    <w:rsid w:val="00422E22"/>
    <w:rsid w:val="00423DFC"/>
    <w:rsid w:val="004244D0"/>
    <w:rsid w:val="0043286F"/>
    <w:rsid w:val="00434E30"/>
    <w:rsid w:val="00444104"/>
    <w:rsid w:val="004449DD"/>
    <w:rsid w:val="00447662"/>
    <w:rsid w:val="00447C04"/>
    <w:rsid w:val="00450863"/>
    <w:rsid w:val="004661A0"/>
    <w:rsid w:val="00466EBA"/>
    <w:rsid w:val="00471064"/>
    <w:rsid w:val="004711CE"/>
    <w:rsid w:val="0047156D"/>
    <w:rsid w:val="004773B9"/>
    <w:rsid w:val="004835FC"/>
    <w:rsid w:val="00490363"/>
    <w:rsid w:val="00490388"/>
    <w:rsid w:val="004941D8"/>
    <w:rsid w:val="004A2674"/>
    <w:rsid w:val="004A3F84"/>
    <w:rsid w:val="004A48C3"/>
    <w:rsid w:val="004A5021"/>
    <w:rsid w:val="004A696B"/>
    <w:rsid w:val="004B1C7F"/>
    <w:rsid w:val="004B52E1"/>
    <w:rsid w:val="004B5F65"/>
    <w:rsid w:val="004C0C4C"/>
    <w:rsid w:val="004C0EA0"/>
    <w:rsid w:val="004C209A"/>
    <w:rsid w:val="004C3F1C"/>
    <w:rsid w:val="004D1266"/>
    <w:rsid w:val="004E2C6F"/>
    <w:rsid w:val="004F0D23"/>
    <w:rsid w:val="005042AC"/>
    <w:rsid w:val="005042E9"/>
    <w:rsid w:val="0052670C"/>
    <w:rsid w:val="00526C4B"/>
    <w:rsid w:val="005304E4"/>
    <w:rsid w:val="00533A34"/>
    <w:rsid w:val="0054114C"/>
    <w:rsid w:val="0054789B"/>
    <w:rsid w:val="00551284"/>
    <w:rsid w:val="005513B5"/>
    <w:rsid w:val="00551C4C"/>
    <w:rsid w:val="005522A9"/>
    <w:rsid w:val="00553886"/>
    <w:rsid w:val="00560D11"/>
    <w:rsid w:val="005618A5"/>
    <w:rsid w:val="005626D3"/>
    <w:rsid w:val="00565757"/>
    <w:rsid w:val="0056760C"/>
    <w:rsid w:val="00572838"/>
    <w:rsid w:val="005739DC"/>
    <w:rsid w:val="00573ECC"/>
    <w:rsid w:val="005751EA"/>
    <w:rsid w:val="00576344"/>
    <w:rsid w:val="00582489"/>
    <w:rsid w:val="00590523"/>
    <w:rsid w:val="00592DF0"/>
    <w:rsid w:val="00593F0A"/>
    <w:rsid w:val="005950D5"/>
    <w:rsid w:val="005A3903"/>
    <w:rsid w:val="005A7046"/>
    <w:rsid w:val="005C168F"/>
    <w:rsid w:val="005C3984"/>
    <w:rsid w:val="005C46E1"/>
    <w:rsid w:val="005C4ACC"/>
    <w:rsid w:val="005C5E51"/>
    <w:rsid w:val="005D137F"/>
    <w:rsid w:val="005D2B8D"/>
    <w:rsid w:val="005D2E86"/>
    <w:rsid w:val="005D2F1C"/>
    <w:rsid w:val="005D5165"/>
    <w:rsid w:val="005E4C26"/>
    <w:rsid w:val="005E5CCF"/>
    <w:rsid w:val="005F018A"/>
    <w:rsid w:val="005F2DDD"/>
    <w:rsid w:val="005F5109"/>
    <w:rsid w:val="005F5C3A"/>
    <w:rsid w:val="006019B6"/>
    <w:rsid w:val="006043ED"/>
    <w:rsid w:val="00611464"/>
    <w:rsid w:val="00612D0C"/>
    <w:rsid w:val="00612DCA"/>
    <w:rsid w:val="00615AA7"/>
    <w:rsid w:val="00620414"/>
    <w:rsid w:val="00621EAB"/>
    <w:rsid w:val="00623851"/>
    <w:rsid w:val="006318BB"/>
    <w:rsid w:val="00633C59"/>
    <w:rsid w:val="00634B0B"/>
    <w:rsid w:val="00635668"/>
    <w:rsid w:val="006427B4"/>
    <w:rsid w:val="0064675F"/>
    <w:rsid w:val="006476BA"/>
    <w:rsid w:val="00647801"/>
    <w:rsid w:val="006516D1"/>
    <w:rsid w:val="00652290"/>
    <w:rsid w:val="006569B8"/>
    <w:rsid w:val="00671CF9"/>
    <w:rsid w:val="00690BAF"/>
    <w:rsid w:val="006945E3"/>
    <w:rsid w:val="006948AC"/>
    <w:rsid w:val="00694FCC"/>
    <w:rsid w:val="006A1F74"/>
    <w:rsid w:val="006A5D1D"/>
    <w:rsid w:val="006A6D6A"/>
    <w:rsid w:val="006A7BF8"/>
    <w:rsid w:val="006B5344"/>
    <w:rsid w:val="006B66A2"/>
    <w:rsid w:val="006B721F"/>
    <w:rsid w:val="006C31BC"/>
    <w:rsid w:val="006D472F"/>
    <w:rsid w:val="006D54A6"/>
    <w:rsid w:val="006D5E46"/>
    <w:rsid w:val="006E24B3"/>
    <w:rsid w:val="006E4C27"/>
    <w:rsid w:val="006E50C5"/>
    <w:rsid w:val="006E5112"/>
    <w:rsid w:val="006E7A66"/>
    <w:rsid w:val="006F1946"/>
    <w:rsid w:val="006F4D34"/>
    <w:rsid w:val="006F53CC"/>
    <w:rsid w:val="006F63EE"/>
    <w:rsid w:val="0070062C"/>
    <w:rsid w:val="0070318B"/>
    <w:rsid w:val="00705C94"/>
    <w:rsid w:val="007065BB"/>
    <w:rsid w:val="007106F3"/>
    <w:rsid w:val="007139B9"/>
    <w:rsid w:val="00713D77"/>
    <w:rsid w:val="00726ED6"/>
    <w:rsid w:val="00736C52"/>
    <w:rsid w:val="00737471"/>
    <w:rsid w:val="00741096"/>
    <w:rsid w:val="00741AAB"/>
    <w:rsid w:val="0075014A"/>
    <w:rsid w:val="007543E0"/>
    <w:rsid w:val="00755205"/>
    <w:rsid w:val="007552E0"/>
    <w:rsid w:val="007633F7"/>
    <w:rsid w:val="00765BBB"/>
    <w:rsid w:val="00766A2F"/>
    <w:rsid w:val="007767EE"/>
    <w:rsid w:val="00783B41"/>
    <w:rsid w:val="007945E0"/>
    <w:rsid w:val="00794647"/>
    <w:rsid w:val="007A7BAE"/>
    <w:rsid w:val="007B49FA"/>
    <w:rsid w:val="007B513E"/>
    <w:rsid w:val="007C3875"/>
    <w:rsid w:val="007D4969"/>
    <w:rsid w:val="007E1717"/>
    <w:rsid w:val="007F2E9A"/>
    <w:rsid w:val="007F5A5D"/>
    <w:rsid w:val="007F7D4B"/>
    <w:rsid w:val="00802CAC"/>
    <w:rsid w:val="00804FA4"/>
    <w:rsid w:val="0080688D"/>
    <w:rsid w:val="00812712"/>
    <w:rsid w:val="008218BF"/>
    <w:rsid w:val="0082402B"/>
    <w:rsid w:val="008261DD"/>
    <w:rsid w:val="008265BD"/>
    <w:rsid w:val="00831FE4"/>
    <w:rsid w:val="00834786"/>
    <w:rsid w:val="00834F7B"/>
    <w:rsid w:val="008362E8"/>
    <w:rsid w:val="00840E65"/>
    <w:rsid w:val="00846D4D"/>
    <w:rsid w:val="0085087F"/>
    <w:rsid w:val="008511D6"/>
    <w:rsid w:val="008523B5"/>
    <w:rsid w:val="0085376E"/>
    <w:rsid w:val="00856713"/>
    <w:rsid w:val="0086274A"/>
    <w:rsid w:val="008637C4"/>
    <w:rsid w:val="00866003"/>
    <w:rsid w:val="00873867"/>
    <w:rsid w:val="00873FE9"/>
    <w:rsid w:val="008757A6"/>
    <w:rsid w:val="0087652E"/>
    <w:rsid w:val="00882349"/>
    <w:rsid w:val="00892E90"/>
    <w:rsid w:val="00893163"/>
    <w:rsid w:val="00893E7E"/>
    <w:rsid w:val="00896136"/>
    <w:rsid w:val="00896F3B"/>
    <w:rsid w:val="008A3B06"/>
    <w:rsid w:val="008A7EDE"/>
    <w:rsid w:val="008B4A40"/>
    <w:rsid w:val="008B6F1C"/>
    <w:rsid w:val="008C76AE"/>
    <w:rsid w:val="008F15B2"/>
    <w:rsid w:val="008F3F29"/>
    <w:rsid w:val="008F5064"/>
    <w:rsid w:val="008F7A1F"/>
    <w:rsid w:val="00902D29"/>
    <w:rsid w:val="009046B1"/>
    <w:rsid w:val="0091098F"/>
    <w:rsid w:val="00911B72"/>
    <w:rsid w:val="00920093"/>
    <w:rsid w:val="00924587"/>
    <w:rsid w:val="0093412F"/>
    <w:rsid w:val="0093570C"/>
    <w:rsid w:val="0094181A"/>
    <w:rsid w:val="00941C4D"/>
    <w:rsid w:val="00944586"/>
    <w:rsid w:val="00945B95"/>
    <w:rsid w:val="009556F9"/>
    <w:rsid w:val="00955C22"/>
    <w:rsid w:val="00957FAF"/>
    <w:rsid w:val="00961493"/>
    <w:rsid w:val="00962B61"/>
    <w:rsid w:val="00971F1C"/>
    <w:rsid w:val="00974C79"/>
    <w:rsid w:val="00977ABB"/>
    <w:rsid w:val="009835CF"/>
    <w:rsid w:val="0098693B"/>
    <w:rsid w:val="00987EEC"/>
    <w:rsid w:val="00991F55"/>
    <w:rsid w:val="0099409D"/>
    <w:rsid w:val="00996058"/>
    <w:rsid w:val="00996E46"/>
    <w:rsid w:val="009A3061"/>
    <w:rsid w:val="009A3D32"/>
    <w:rsid w:val="009B162E"/>
    <w:rsid w:val="009B34B6"/>
    <w:rsid w:val="009B471A"/>
    <w:rsid w:val="009B554A"/>
    <w:rsid w:val="009C1E65"/>
    <w:rsid w:val="009C2774"/>
    <w:rsid w:val="009C43B3"/>
    <w:rsid w:val="009C4827"/>
    <w:rsid w:val="009C64D5"/>
    <w:rsid w:val="009D602E"/>
    <w:rsid w:val="009E0F73"/>
    <w:rsid w:val="009E30E6"/>
    <w:rsid w:val="009F191A"/>
    <w:rsid w:val="009F2093"/>
    <w:rsid w:val="009F31CB"/>
    <w:rsid w:val="009F5217"/>
    <w:rsid w:val="009F7341"/>
    <w:rsid w:val="00A0247C"/>
    <w:rsid w:val="00A0736C"/>
    <w:rsid w:val="00A1167B"/>
    <w:rsid w:val="00A12E83"/>
    <w:rsid w:val="00A1549A"/>
    <w:rsid w:val="00A17384"/>
    <w:rsid w:val="00A21321"/>
    <w:rsid w:val="00A214AB"/>
    <w:rsid w:val="00A240F4"/>
    <w:rsid w:val="00A3604E"/>
    <w:rsid w:val="00A50A66"/>
    <w:rsid w:val="00A528F4"/>
    <w:rsid w:val="00A567D2"/>
    <w:rsid w:val="00A60522"/>
    <w:rsid w:val="00A72966"/>
    <w:rsid w:val="00A758A1"/>
    <w:rsid w:val="00A7642C"/>
    <w:rsid w:val="00A76762"/>
    <w:rsid w:val="00A76A5A"/>
    <w:rsid w:val="00A77A93"/>
    <w:rsid w:val="00A834E9"/>
    <w:rsid w:val="00A86105"/>
    <w:rsid w:val="00A902BD"/>
    <w:rsid w:val="00A92A98"/>
    <w:rsid w:val="00A92B53"/>
    <w:rsid w:val="00A94438"/>
    <w:rsid w:val="00AA5460"/>
    <w:rsid w:val="00AA6948"/>
    <w:rsid w:val="00AB20C2"/>
    <w:rsid w:val="00AD05A1"/>
    <w:rsid w:val="00AD074D"/>
    <w:rsid w:val="00AD2888"/>
    <w:rsid w:val="00AE3C68"/>
    <w:rsid w:val="00AE5BD7"/>
    <w:rsid w:val="00AE7D2E"/>
    <w:rsid w:val="00AF0AD0"/>
    <w:rsid w:val="00B0485F"/>
    <w:rsid w:val="00B05425"/>
    <w:rsid w:val="00B056A5"/>
    <w:rsid w:val="00B11DED"/>
    <w:rsid w:val="00B1271E"/>
    <w:rsid w:val="00B17FFD"/>
    <w:rsid w:val="00B205EB"/>
    <w:rsid w:val="00B22A04"/>
    <w:rsid w:val="00B2302A"/>
    <w:rsid w:val="00B258F4"/>
    <w:rsid w:val="00B26ACA"/>
    <w:rsid w:val="00B3343B"/>
    <w:rsid w:val="00B41C52"/>
    <w:rsid w:val="00B6059D"/>
    <w:rsid w:val="00B629AC"/>
    <w:rsid w:val="00B712DE"/>
    <w:rsid w:val="00B71D40"/>
    <w:rsid w:val="00B81E5C"/>
    <w:rsid w:val="00B87BB4"/>
    <w:rsid w:val="00B97799"/>
    <w:rsid w:val="00BA1E6C"/>
    <w:rsid w:val="00BA7FB9"/>
    <w:rsid w:val="00BB2916"/>
    <w:rsid w:val="00BB7529"/>
    <w:rsid w:val="00BD421A"/>
    <w:rsid w:val="00BE326A"/>
    <w:rsid w:val="00BE569D"/>
    <w:rsid w:val="00BE74CF"/>
    <w:rsid w:val="00BF1453"/>
    <w:rsid w:val="00BF268A"/>
    <w:rsid w:val="00BF3DFE"/>
    <w:rsid w:val="00C0632E"/>
    <w:rsid w:val="00C11D08"/>
    <w:rsid w:val="00C14EFC"/>
    <w:rsid w:val="00C16770"/>
    <w:rsid w:val="00C17F9C"/>
    <w:rsid w:val="00C224C1"/>
    <w:rsid w:val="00C23384"/>
    <w:rsid w:val="00C23986"/>
    <w:rsid w:val="00C33EFB"/>
    <w:rsid w:val="00C4031D"/>
    <w:rsid w:val="00C47BB2"/>
    <w:rsid w:val="00C500F0"/>
    <w:rsid w:val="00C54C32"/>
    <w:rsid w:val="00C5717E"/>
    <w:rsid w:val="00C60CB7"/>
    <w:rsid w:val="00C60EE9"/>
    <w:rsid w:val="00C62A37"/>
    <w:rsid w:val="00C67F8E"/>
    <w:rsid w:val="00C71523"/>
    <w:rsid w:val="00C743C8"/>
    <w:rsid w:val="00C74867"/>
    <w:rsid w:val="00C80535"/>
    <w:rsid w:val="00C81852"/>
    <w:rsid w:val="00C92A57"/>
    <w:rsid w:val="00C94553"/>
    <w:rsid w:val="00C95A04"/>
    <w:rsid w:val="00CA08AB"/>
    <w:rsid w:val="00CA08C9"/>
    <w:rsid w:val="00CA2DBC"/>
    <w:rsid w:val="00CA435A"/>
    <w:rsid w:val="00CA761F"/>
    <w:rsid w:val="00CB6F2C"/>
    <w:rsid w:val="00CB76F1"/>
    <w:rsid w:val="00CC23A0"/>
    <w:rsid w:val="00CD1630"/>
    <w:rsid w:val="00CD30A9"/>
    <w:rsid w:val="00CD4025"/>
    <w:rsid w:val="00CD58B1"/>
    <w:rsid w:val="00CE7CA6"/>
    <w:rsid w:val="00CF3335"/>
    <w:rsid w:val="00CF48DF"/>
    <w:rsid w:val="00CF6476"/>
    <w:rsid w:val="00CF7A4E"/>
    <w:rsid w:val="00CF7BCF"/>
    <w:rsid w:val="00D0167F"/>
    <w:rsid w:val="00D0587F"/>
    <w:rsid w:val="00D060E7"/>
    <w:rsid w:val="00D107C4"/>
    <w:rsid w:val="00D11610"/>
    <w:rsid w:val="00D216D5"/>
    <w:rsid w:val="00D23A02"/>
    <w:rsid w:val="00D23B96"/>
    <w:rsid w:val="00D277A8"/>
    <w:rsid w:val="00D33242"/>
    <w:rsid w:val="00D335FC"/>
    <w:rsid w:val="00D36603"/>
    <w:rsid w:val="00D4191E"/>
    <w:rsid w:val="00D41B75"/>
    <w:rsid w:val="00D45620"/>
    <w:rsid w:val="00D4730A"/>
    <w:rsid w:val="00D553B7"/>
    <w:rsid w:val="00D61C66"/>
    <w:rsid w:val="00D7087E"/>
    <w:rsid w:val="00D736BC"/>
    <w:rsid w:val="00D74BED"/>
    <w:rsid w:val="00D8015D"/>
    <w:rsid w:val="00D859B4"/>
    <w:rsid w:val="00D92178"/>
    <w:rsid w:val="00DA022F"/>
    <w:rsid w:val="00DA158E"/>
    <w:rsid w:val="00DA2E38"/>
    <w:rsid w:val="00DA7CB4"/>
    <w:rsid w:val="00DB048D"/>
    <w:rsid w:val="00DB774D"/>
    <w:rsid w:val="00DC16D3"/>
    <w:rsid w:val="00DC40D3"/>
    <w:rsid w:val="00DC68F9"/>
    <w:rsid w:val="00DC7884"/>
    <w:rsid w:val="00DC78C7"/>
    <w:rsid w:val="00DD3964"/>
    <w:rsid w:val="00DD70FF"/>
    <w:rsid w:val="00DE4074"/>
    <w:rsid w:val="00DE787C"/>
    <w:rsid w:val="00DF2028"/>
    <w:rsid w:val="00DF3E30"/>
    <w:rsid w:val="00DF564C"/>
    <w:rsid w:val="00E0149B"/>
    <w:rsid w:val="00E04A7A"/>
    <w:rsid w:val="00E0510D"/>
    <w:rsid w:val="00E059C1"/>
    <w:rsid w:val="00E10259"/>
    <w:rsid w:val="00E118B4"/>
    <w:rsid w:val="00E120AE"/>
    <w:rsid w:val="00E20104"/>
    <w:rsid w:val="00E2195A"/>
    <w:rsid w:val="00E244E0"/>
    <w:rsid w:val="00E25390"/>
    <w:rsid w:val="00E33BA2"/>
    <w:rsid w:val="00E358DA"/>
    <w:rsid w:val="00E35BAA"/>
    <w:rsid w:val="00E35BE1"/>
    <w:rsid w:val="00E476B3"/>
    <w:rsid w:val="00E47C1E"/>
    <w:rsid w:val="00E501EA"/>
    <w:rsid w:val="00E51CE6"/>
    <w:rsid w:val="00E53A40"/>
    <w:rsid w:val="00E563FB"/>
    <w:rsid w:val="00E65DF3"/>
    <w:rsid w:val="00E72436"/>
    <w:rsid w:val="00E75947"/>
    <w:rsid w:val="00E75BA5"/>
    <w:rsid w:val="00E91ECE"/>
    <w:rsid w:val="00E92BA1"/>
    <w:rsid w:val="00E93A81"/>
    <w:rsid w:val="00E94ADC"/>
    <w:rsid w:val="00EA0EEA"/>
    <w:rsid w:val="00EA3614"/>
    <w:rsid w:val="00EB0CA4"/>
    <w:rsid w:val="00EB2074"/>
    <w:rsid w:val="00EB4038"/>
    <w:rsid w:val="00EB419B"/>
    <w:rsid w:val="00EC7F5D"/>
    <w:rsid w:val="00ED48C6"/>
    <w:rsid w:val="00ED5C03"/>
    <w:rsid w:val="00ED6BB6"/>
    <w:rsid w:val="00EE151A"/>
    <w:rsid w:val="00EE43C1"/>
    <w:rsid w:val="00EE5924"/>
    <w:rsid w:val="00EF04C1"/>
    <w:rsid w:val="00EF1F7D"/>
    <w:rsid w:val="00F0579D"/>
    <w:rsid w:val="00F06267"/>
    <w:rsid w:val="00F069E5"/>
    <w:rsid w:val="00F11EBD"/>
    <w:rsid w:val="00F12AC7"/>
    <w:rsid w:val="00F1328F"/>
    <w:rsid w:val="00F139B4"/>
    <w:rsid w:val="00F17C84"/>
    <w:rsid w:val="00F2117E"/>
    <w:rsid w:val="00F21393"/>
    <w:rsid w:val="00F35F0F"/>
    <w:rsid w:val="00F4297A"/>
    <w:rsid w:val="00F46BCA"/>
    <w:rsid w:val="00F4709A"/>
    <w:rsid w:val="00F47B22"/>
    <w:rsid w:val="00F62943"/>
    <w:rsid w:val="00F6360E"/>
    <w:rsid w:val="00F64708"/>
    <w:rsid w:val="00F75AF1"/>
    <w:rsid w:val="00F765BE"/>
    <w:rsid w:val="00F77811"/>
    <w:rsid w:val="00F80FB1"/>
    <w:rsid w:val="00F86941"/>
    <w:rsid w:val="00F86C41"/>
    <w:rsid w:val="00F875AE"/>
    <w:rsid w:val="00F92405"/>
    <w:rsid w:val="00F94288"/>
    <w:rsid w:val="00F9732C"/>
    <w:rsid w:val="00FA2ED6"/>
    <w:rsid w:val="00FA4587"/>
    <w:rsid w:val="00FA6B9E"/>
    <w:rsid w:val="00FA7CFC"/>
    <w:rsid w:val="00FB26D1"/>
    <w:rsid w:val="00FB5785"/>
    <w:rsid w:val="00FC0F3B"/>
    <w:rsid w:val="00FC1AE3"/>
    <w:rsid w:val="00FC2839"/>
    <w:rsid w:val="00FC3741"/>
    <w:rsid w:val="00FC4387"/>
    <w:rsid w:val="00FD0C25"/>
    <w:rsid w:val="00FD3824"/>
    <w:rsid w:val="00FE50BD"/>
    <w:rsid w:val="00FE72BD"/>
    <w:rsid w:val="00FF2C8C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C7929"/>
    <w:pPr>
      <w:autoSpaceDE w:val="0"/>
      <w:autoSpaceDN w:val="0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locked/>
    <w:rsid w:val="00633C59"/>
    <w:rPr>
      <w:rFonts w:cs="Times New Roman"/>
      <w:sz w:val="16"/>
      <w:szCs w:val="16"/>
    </w:rPr>
  </w:style>
  <w:style w:type="table" w:styleId="a3">
    <w:name w:val="Table Grid"/>
    <w:basedOn w:val="a1"/>
    <w:uiPriority w:val="99"/>
    <w:rsid w:val="001C79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218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33C59"/>
    <w:rPr>
      <w:rFonts w:cs="Times New Roman"/>
      <w:sz w:val="2"/>
    </w:rPr>
  </w:style>
  <w:style w:type="paragraph" w:styleId="a6">
    <w:name w:val="Normal (Web)"/>
    <w:basedOn w:val="a"/>
    <w:uiPriority w:val="99"/>
    <w:rsid w:val="009C1E65"/>
    <w:pPr>
      <w:spacing w:before="100" w:beforeAutospacing="1" w:after="100" w:afterAutospacing="1"/>
    </w:pPr>
  </w:style>
  <w:style w:type="paragraph" w:customStyle="1" w:styleId="BodyText21">
    <w:name w:val="Body Text 21"/>
    <w:basedOn w:val="a"/>
    <w:uiPriority w:val="99"/>
    <w:rsid w:val="00565757"/>
    <w:pPr>
      <w:snapToGrid w:val="0"/>
      <w:ind w:right="-1327"/>
    </w:pPr>
    <w:rPr>
      <w:sz w:val="20"/>
      <w:szCs w:val="20"/>
    </w:rPr>
  </w:style>
  <w:style w:type="paragraph" w:customStyle="1" w:styleId="a7">
    <w:name w:val="Знак"/>
    <w:basedOn w:val="a"/>
    <w:uiPriority w:val="99"/>
    <w:rsid w:val="00BB75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E72BD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5D2E86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D2E86"/>
    <w:rPr>
      <w:color w:val="954F72"/>
      <w:u w:val="single"/>
    </w:rPr>
  </w:style>
  <w:style w:type="paragraph" w:customStyle="1" w:styleId="xl64">
    <w:name w:val="xl64"/>
    <w:basedOn w:val="a"/>
    <w:rsid w:val="005D2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65">
    <w:name w:val="xl65"/>
    <w:basedOn w:val="a"/>
    <w:rsid w:val="005D2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5D2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5D2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68">
    <w:name w:val="xl68"/>
    <w:basedOn w:val="a"/>
    <w:rsid w:val="005D2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styleId="ab">
    <w:name w:val="Body Text"/>
    <w:basedOn w:val="a"/>
    <w:link w:val="ac"/>
    <w:uiPriority w:val="99"/>
    <w:unhideWhenUsed/>
    <w:rsid w:val="00A758A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A758A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rsid w:val="00D4191E"/>
    <w:rPr>
      <w:rFonts w:ascii="Times New Roman" w:hAnsi="Times New Roman" w:cs="Times New Roman"/>
      <w:sz w:val="23"/>
      <w:szCs w:val="23"/>
      <w:u w:val="none"/>
    </w:rPr>
  </w:style>
  <w:style w:type="paragraph" w:customStyle="1" w:styleId="xl69">
    <w:name w:val="xl69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1">
    <w:name w:val="xl71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72">
    <w:name w:val="xl72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991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msonormal0">
    <w:name w:val="msonormal"/>
    <w:basedOn w:val="a"/>
    <w:rsid w:val="00F46BCA"/>
    <w:pPr>
      <w:spacing w:before="100" w:beforeAutospacing="1" w:after="100" w:afterAutospacing="1"/>
    </w:pPr>
  </w:style>
  <w:style w:type="paragraph" w:styleId="ad">
    <w:name w:val="footer"/>
    <w:basedOn w:val="a"/>
    <w:link w:val="ae"/>
    <w:rsid w:val="0089613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96136"/>
    <w:rPr>
      <w:sz w:val="24"/>
      <w:szCs w:val="24"/>
    </w:rPr>
  </w:style>
  <w:style w:type="paragraph" w:styleId="af">
    <w:name w:val="Title"/>
    <w:basedOn w:val="a"/>
    <w:next w:val="a"/>
    <w:link w:val="af0"/>
    <w:qFormat/>
    <w:locked/>
    <w:rsid w:val="00896136"/>
    <w:pPr>
      <w:widowControl w:val="0"/>
      <w:suppressAutoHyphens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rsid w:val="00896136"/>
    <w:rPr>
      <w:rFonts w:ascii="Cambria" w:hAnsi="Cambria"/>
      <w:b/>
      <w:bCs/>
      <w:kern w:val="28"/>
      <w:sz w:val="32"/>
      <w:szCs w:val="32"/>
    </w:rPr>
  </w:style>
  <w:style w:type="character" w:customStyle="1" w:styleId="9pt">
    <w:name w:val="Основной текст + 9 pt"/>
    <w:basedOn w:val="a0"/>
    <w:rsid w:val="0089613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extended-textshort">
    <w:name w:val="extended-text__short"/>
    <w:basedOn w:val="a0"/>
    <w:rsid w:val="001B236D"/>
  </w:style>
  <w:style w:type="character" w:customStyle="1" w:styleId="af1">
    <w:name w:val="Основной текст_"/>
    <w:basedOn w:val="a0"/>
    <w:link w:val="10"/>
    <w:locked/>
    <w:rsid w:val="00CB76F1"/>
  </w:style>
  <w:style w:type="paragraph" w:customStyle="1" w:styleId="10">
    <w:name w:val="Основной текст1"/>
    <w:basedOn w:val="a"/>
    <w:link w:val="af1"/>
    <w:rsid w:val="00CB76F1"/>
    <w:pPr>
      <w:widowControl w:val="0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452EC-198D-4133-8301-A9BB502A4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1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cipik</dc:creator>
  <cp:lastModifiedBy>Фатима Шамаева</cp:lastModifiedBy>
  <cp:revision>32</cp:revision>
  <cp:lastPrinted>2021-08-30T08:27:00Z</cp:lastPrinted>
  <dcterms:created xsi:type="dcterms:W3CDTF">2021-06-21T06:03:00Z</dcterms:created>
  <dcterms:modified xsi:type="dcterms:W3CDTF">2021-08-30T08:27:00Z</dcterms:modified>
</cp:coreProperties>
</file>