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554EDA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E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554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 </w:t>
      </w:r>
      <w:bookmarkStart w:id="0" w:name="l152"/>
      <w:bookmarkEnd w:id="0"/>
      <w:r w:rsidR="00554EDA" w:rsidRPr="00554EDA">
        <w:rPr>
          <w:rFonts w:ascii="Times New Roman" w:hAnsi="Times New Roman" w:cs="Times New Roman"/>
          <w:sz w:val="28"/>
          <w:szCs w:val="28"/>
        </w:rPr>
        <w:t>поставки ТМЦ (Пластиковые окна) на ремонт и обслуживание зданий и сооружений для нужд АО «Чеченэнерго», управляемого ПАО "Россети Северный Кавказ"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230FBB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GoBack"/>
            <w:bookmarkEnd w:id="2"/>
            <w:r w:rsidRPr="00230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757 378,4</w:t>
            </w:r>
            <w:r w:rsidR="007866EA" w:rsidRPr="00230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041DE" w:rsidRPr="00230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начальной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7698"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DD" w:rsidRDefault="007A5FDD" w:rsidP="004356AB">
      <w:pPr>
        <w:spacing w:after="0" w:line="240" w:lineRule="auto"/>
      </w:pPr>
      <w:r>
        <w:separator/>
      </w:r>
    </w:p>
  </w:endnote>
  <w:endnote w:type="continuationSeparator" w:id="0">
    <w:p w:rsidR="007A5FDD" w:rsidRDefault="007A5FD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DD" w:rsidRDefault="007A5FDD" w:rsidP="004356AB">
      <w:pPr>
        <w:spacing w:after="0" w:line="240" w:lineRule="auto"/>
      </w:pPr>
      <w:r>
        <w:separator/>
      </w:r>
    </w:p>
  </w:footnote>
  <w:footnote w:type="continuationSeparator" w:id="0">
    <w:p w:rsidR="007A5FDD" w:rsidRDefault="007A5FD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C524D"/>
    <w:rsid w:val="000D5D9C"/>
    <w:rsid w:val="000E2E40"/>
    <w:rsid w:val="00105F94"/>
    <w:rsid w:val="001237DC"/>
    <w:rsid w:val="001643DF"/>
    <w:rsid w:val="00191B09"/>
    <w:rsid w:val="001A60C7"/>
    <w:rsid w:val="001D672C"/>
    <w:rsid w:val="001E3A27"/>
    <w:rsid w:val="001F1A14"/>
    <w:rsid w:val="002250EF"/>
    <w:rsid w:val="00230FBB"/>
    <w:rsid w:val="002604C5"/>
    <w:rsid w:val="00261BAD"/>
    <w:rsid w:val="00286E82"/>
    <w:rsid w:val="002D1906"/>
    <w:rsid w:val="003719A5"/>
    <w:rsid w:val="003A3B0A"/>
    <w:rsid w:val="003C29B8"/>
    <w:rsid w:val="003F56E5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414A7"/>
    <w:rsid w:val="00554EDA"/>
    <w:rsid w:val="00570E4E"/>
    <w:rsid w:val="00577698"/>
    <w:rsid w:val="0058558A"/>
    <w:rsid w:val="005B6994"/>
    <w:rsid w:val="005B7D89"/>
    <w:rsid w:val="005C170A"/>
    <w:rsid w:val="00600191"/>
    <w:rsid w:val="006041DE"/>
    <w:rsid w:val="006529EE"/>
    <w:rsid w:val="00675E80"/>
    <w:rsid w:val="006A3B26"/>
    <w:rsid w:val="006B5CB9"/>
    <w:rsid w:val="006B64F5"/>
    <w:rsid w:val="006C1F68"/>
    <w:rsid w:val="007130DD"/>
    <w:rsid w:val="00727DC3"/>
    <w:rsid w:val="007866EA"/>
    <w:rsid w:val="007A5FDD"/>
    <w:rsid w:val="007F3AC2"/>
    <w:rsid w:val="00864DCB"/>
    <w:rsid w:val="008872FD"/>
    <w:rsid w:val="008A59D5"/>
    <w:rsid w:val="008F1EA6"/>
    <w:rsid w:val="00912222"/>
    <w:rsid w:val="00914C31"/>
    <w:rsid w:val="00927AF1"/>
    <w:rsid w:val="00934F70"/>
    <w:rsid w:val="00957977"/>
    <w:rsid w:val="0099659E"/>
    <w:rsid w:val="009B70B8"/>
    <w:rsid w:val="00A1590D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B110E"/>
    <w:rsid w:val="00D00A28"/>
    <w:rsid w:val="00D431B1"/>
    <w:rsid w:val="00DB7143"/>
    <w:rsid w:val="00DF43A3"/>
    <w:rsid w:val="00E35380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D58142"/>
  <w15:docId w15:val="{86F5B1F7-D146-425D-BBE6-A8B95026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D5AB7-99CC-4E7C-8E29-68BC3DCA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10</cp:revision>
  <cp:lastPrinted>2021-06-25T17:07:00Z</cp:lastPrinted>
  <dcterms:created xsi:type="dcterms:W3CDTF">2021-06-25T13:38:00Z</dcterms:created>
  <dcterms:modified xsi:type="dcterms:W3CDTF">2021-09-08T17:12:00Z</dcterms:modified>
</cp:coreProperties>
</file>