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EE055" w14:textId="77777777" w:rsidR="007209D4" w:rsidRDefault="007209D4" w:rsidP="007C165F">
      <w:pPr>
        <w:tabs>
          <w:tab w:val="left" w:pos="0"/>
        </w:tabs>
        <w:jc w:val="center"/>
        <w:outlineLvl w:val="0"/>
        <w:rPr>
          <w:b/>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«Чеченэнерго»,</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 xml:space="preserve">___________________Р.С-Э. Докуев </w:t>
      </w:r>
    </w:p>
    <w:p w14:paraId="51AAC10E" w14:textId="77777777" w:rsidR="00965EB3" w:rsidRPr="00965EB3" w:rsidRDefault="00965EB3" w:rsidP="00965EB3">
      <w:pPr>
        <w:tabs>
          <w:tab w:val="left" w:pos="0"/>
        </w:tabs>
        <w:jc w:val="right"/>
        <w:outlineLvl w:val="0"/>
        <w:rPr>
          <w:color w:val="000000"/>
        </w:rPr>
      </w:pPr>
    </w:p>
    <w:p w14:paraId="1EBD2668" w14:textId="04B19100" w:rsidR="00965EB3" w:rsidRPr="00965EB3" w:rsidRDefault="006B5685" w:rsidP="00965EB3">
      <w:pPr>
        <w:tabs>
          <w:tab w:val="left" w:pos="0"/>
        </w:tabs>
        <w:jc w:val="right"/>
        <w:outlineLvl w:val="0"/>
        <w:rPr>
          <w:color w:val="000000"/>
        </w:rPr>
      </w:pPr>
      <w:r>
        <w:rPr>
          <w:color w:val="000000"/>
        </w:rPr>
        <w:t>«</w:t>
      </w:r>
      <w:r w:rsidR="00C86866">
        <w:rPr>
          <w:color w:val="000000"/>
        </w:rPr>
        <w:t>11</w:t>
      </w:r>
      <w:r w:rsidR="00965EB3" w:rsidRPr="00965EB3">
        <w:rPr>
          <w:color w:val="000000"/>
        </w:rPr>
        <w:t xml:space="preserve">» </w:t>
      </w:r>
      <w:r w:rsidR="00903182">
        <w:rPr>
          <w:color w:val="000000"/>
        </w:rPr>
        <w:t>декабря</w:t>
      </w:r>
      <w:r w:rsidR="008E47DC">
        <w:rPr>
          <w:color w:val="000000"/>
        </w:rPr>
        <w:t xml:space="preserve"> </w:t>
      </w:r>
      <w:r w:rsidR="00965EB3" w:rsidRPr="00965EB3">
        <w:rPr>
          <w:color w:val="000000"/>
        </w:rPr>
        <w:t xml:space="preserve"> 2019г.</w:t>
      </w:r>
    </w:p>
    <w:p w14:paraId="74DDC55D" w14:textId="77777777" w:rsidR="00965EB3" w:rsidRDefault="00965EB3" w:rsidP="00965EB3">
      <w:pPr>
        <w:tabs>
          <w:tab w:val="left" w:pos="0"/>
        </w:tabs>
        <w:jc w:val="right"/>
        <w:outlineLvl w:val="0"/>
        <w:rPr>
          <w:color w:val="000000"/>
        </w:rPr>
      </w:pP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7FD530AC" w14:textId="17D808CC" w:rsidR="00F010F3" w:rsidRPr="007C165F" w:rsidRDefault="00F010F3" w:rsidP="008435C4">
      <w:pPr>
        <w:tabs>
          <w:tab w:val="left" w:pos="0"/>
          <w:tab w:val="left" w:pos="851"/>
          <w:tab w:val="left" w:pos="1134"/>
        </w:tabs>
        <w:jc w:val="both"/>
      </w:pPr>
      <w:r w:rsidRPr="00F010F3">
        <w:t>Акционерное общество «Чеченэнерго» (далее АО «Чеченэнерго») как Организатор и Заказчик  закупки</w:t>
      </w:r>
      <w:r w:rsidR="00AB4EDF">
        <w:t>,</w:t>
      </w:r>
      <w:r w:rsidRPr="00F010F3">
        <w:t xml:space="preserve"> </w:t>
      </w:r>
      <w:r w:rsidR="006C527E" w:rsidRPr="0056084B">
        <w:t>настоящим приглашает к участию в запросе котировок в электронной форме только среди субъектов малого и среднего предпринимательства для заключения</w:t>
      </w:r>
      <w:r w:rsidR="00264ECE" w:rsidRPr="0056084B">
        <w:t xml:space="preserve"> </w:t>
      </w:r>
      <w:r w:rsidR="0056084B">
        <w:t xml:space="preserve">договора </w:t>
      </w:r>
      <w:r w:rsidR="0056084B" w:rsidRPr="0056084B">
        <w:t>постав</w:t>
      </w:r>
      <w:r w:rsidR="0051593F">
        <w:t xml:space="preserve">ки </w:t>
      </w:r>
      <w:r w:rsidR="00903182">
        <w:rPr>
          <w:color w:val="000000" w:themeColor="text1"/>
        </w:rPr>
        <w:t>новогодних подарков</w:t>
      </w:r>
      <w:r w:rsidR="008435C4">
        <w:t xml:space="preserve"> </w:t>
      </w:r>
      <w:r w:rsidR="006C527E" w:rsidRPr="008D037E">
        <w:t xml:space="preserve">для нужд </w:t>
      </w:r>
      <w:r w:rsidRPr="00F010F3">
        <w:t>АО «Чеченэнерго», управляемо</w:t>
      </w:r>
      <w:r w:rsidR="00F528FB">
        <w:t>го ПАО «МРСК Северного Кавказа»</w:t>
      </w:r>
      <w:r w:rsidRPr="00F010F3">
        <w:t xml:space="preserve"> (далее – запрос котировок, закупка).</w:t>
      </w:r>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539536CE"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«Чеченэнерго»</w:t>
      </w:r>
      <w:r w:rsidR="00866B07">
        <w:rPr>
          <w:bCs/>
        </w:rPr>
        <w:t>, управляемое</w:t>
      </w:r>
      <w:r w:rsidR="00F010F3" w:rsidRPr="00F010F3">
        <w:rPr>
          <w:bCs/>
        </w:rPr>
        <w:t xml:space="preserve"> ПАО «МРСК Северного Кавказа».</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77777777" w:rsidR="006C527E" w:rsidRPr="00F010F3" w:rsidRDefault="006C527E" w:rsidP="006C527E">
      <w:pPr>
        <w:keepNext/>
        <w:keepLines/>
        <w:ind w:left="360"/>
        <w:jc w:val="both"/>
        <w:rPr>
          <w:lang w:val="en-US"/>
        </w:rPr>
      </w:pPr>
      <w:r w:rsidRPr="003F456A">
        <w:rPr>
          <w:b/>
        </w:rPr>
        <w:t>Тел</w:t>
      </w:r>
      <w:r w:rsidRPr="00F010F3">
        <w:rPr>
          <w:b/>
          <w:lang w:val="en-US"/>
        </w:rPr>
        <w:t>.:</w:t>
      </w:r>
      <w:r w:rsidRPr="00F010F3">
        <w:rPr>
          <w:lang w:val="en-US"/>
        </w:rPr>
        <w:t xml:space="preserve"> </w:t>
      </w:r>
      <w:r w:rsidR="00F010F3">
        <w:rPr>
          <w:lang w:val="en-US"/>
        </w:rPr>
        <w:t>8 (8712)-22-30-32</w:t>
      </w:r>
      <w:r w:rsidRPr="00F010F3">
        <w:rPr>
          <w:lang w:val="en-US"/>
        </w:rPr>
        <w:t xml:space="preserve"> </w:t>
      </w:r>
    </w:p>
    <w:p w14:paraId="56CED5B1" w14:textId="492F019D" w:rsidR="00A0151D"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903182">
        <w:rPr>
          <w:color w:val="3333FF"/>
        </w:rPr>
        <w:t>Бахаев Лукман Халидович</w:t>
      </w:r>
    </w:p>
    <w:p w14:paraId="3394A651" w14:textId="4679F19C" w:rsidR="00FE4603" w:rsidRPr="00F354AB" w:rsidRDefault="006C527E" w:rsidP="00FE4603">
      <w:pPr>
        <w:keepNext/>
        <w:keepLines/>
        <w:tabs>
          <w:tab w:val="left" w:pos="851"/>
          <w:tab w:val="left" w:pos="1134"/>
        </w:tabs>
        <w:ind w:left="360"/>
        <w:jc w:val="both"/>
        <w:rPr>
          <w:bCs/>
          <w:color w:val="3333FF"/>
          <w:lang w:val="en-US"/>
        </w:rPr>
      </w:pPr>
      <w:r w:rsidRPr="003F456A">
        <w:rPr>
          <w:b/>
          <w:lang w:val="en-US"/>
        </w:rPr>
        <w:t xml:space="preserve">E-mail: </w:t>
      </w:r>
      <w:r w:rsidR="00903182" w:rsidRPr="00903182">
        <w:rPr>
          <w:color w:val="0000FF"/>
          <w:lang w:val="en-US"/>
        </w:rPr>
        <w:t>aho@chechenergo.r</w:t>
      </w:r>
    </w:p>
    <w:p w14:paraId="30F7494E" w14:textId="79AA76C8" w:rsidR="006C527E" w:rsidRPr="007721CF" w:rsidRDefault="006C527E" w:rsidP="00FE4603">
      <w:pPr>
        <w:keepNext/>
        <w:keepLines/>
        <w:tabs>
          <w:tab w:val="left" w:pos="851"/>
          <w:tab w:val="left" w:pos="1134"/>
        </w:tabs>
        <w:ind w:left="360"/>
        <w:jc w:val="both"/>
        <w:rPr>
          <w:color w:val="3333FF"/>
          <w:lang w:val="en-US"/>
        </w:rPr>
      </w:pPr>
      <w:r w:rsidRPr="003F456A">
        <w:rPr>
          <w:b/>
        </w:rPr>
        <w:t>Тел</w:t>
      </w:r>
      <w:r w:rsidRPr="00FE4603">
        <w:rPr>
          <w:b/>
          <w:lang w:val="en-US"/>
        </w:rPr>
        <w:t>.:</w:t>
      </w:r>
      <w:r w:rsidRPr="00FE4603">
        <w:rPr>
          <w:lang w:val="en-US"/>
        </w:rPr>
        <w:t xml:space="preserve"> </w:t>
      </w:r>
      <w:r w:rsidR="00F354AB">
        <w:rPr>
          <w:color w:val="3333FF"/>
          <w:lang w:val="en-US"/>
        </w:rPr>
        <w:t>8 (8712)-22-30-32, 1</w:t>
      </w:r>
      <w:r w:rsidR="00F354AB" w:rsidRPr="007721CF">
        <w:rPr>
          <w:color w:val="3333FF"/>
          <w:lang w:val="en-US"/>
        </w:rPr>
        <w:t>3-41</w:t>
      </w:r>
    </w:p>
    <w:p w14:paraId="19C409C8" w14:textId="77777777"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t>Заказчика/</w:t>
      </w:r>
      <w:r w:rsidRPr="003F456A">
        <w:t xml:space="preserve">Организатора по организационным вопросам: </w:t>
      </w:r>
      <w:r w:rsidR="00F010F3" w:rsidRPr="00F010F3">
        <w:rPr>
          <w:color w:val="3333FF"/>
        </w:rPr>
        <w:t>Сангариев Руслан Аманович</w:t>
      </w:r>
      <w:r w:rsidR="00F010F3" w:rsidRPr="00F010F3">
        <w:rPr>
          <w:b/>
          <w:color w:val="3333FF"/>
        </w:rPr>
        <w:t xml:space="preserve"> </w:t>
      </w:r>
    </w:p>
    <w:p w14:paraId="10B80C56" w14:textId="77777777"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F010F3" w:rsidRPr="00F010F3">
        <w:rPr>
          <w:bCs/>
          <w:color w:val="3333FF"/>
          <w:lang w:val="en-US"/>
        </w:rPr>
        <w:t>sangariev@chechenergo.ru</w:t>
      </w:r>
    </w:p>
    <w:p w14:paraId="7FBDE813" w14:textId="77777777" w:rsidR="003E544D" w:rsidRPr="00F010F3" w:rsidRDefault="006C527E" w:rsidP="006C527E">
      <w:pPr>
        <w:tabs>
          <w:tab w:val="left" w:pos="851"/>
          <w:tab w:val="left" w:pos="1134"/>
        </w:tabs>
        <w:spacing w:after="120"/>
        <w:ind w:left="360"/>
        <w:jc w:val="both"/>
        <w:rPr>
          <w:lang w:val="en-US"/>
        </w:rPr>
      </w:pPr>
      <w:r w:rsidRPr="003F456A">
        <w:rPr>
          <w:b/>
        </w:rPr>
        <w:t>Тел</w:t>
      </w:r>
      <w:r w:rsidRPr="00F010F3">
        <w:rPr>
          <w:b/>
          <w:lang w:val="en-US"/>
        </w:rPr>
        <w:t>.:</w:t>
      </w:r>
      <w:r w:rsidRPr="00F010F3">
        <w:rPr>
          <w:lang w:val="en-US"/>
        </w:rPr>
        <w:t xml:space="preserve"> </w:t>
      </w:r>
      <w:r w:rsidR="00F010F3" w:rsidRPr="00F010F3">
        <w:rPr>
          <w:bCs/>
          <w:color w:val="3333FF"/>
          <w:lang w:val="en-US"/>
        </w:rPr>
        <w:t>8928-736-95-34</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700A444E" w:rsidR="00C43116" w:rsidRDefault="006C527E" w:rsidP="00C43116">
      <w:pPr>
        <w:pStyle w:val="Default"/>
        <w:tabs>
          <w:tab w:val="left" w:pos="0"/>
        </w:tabs>
        <w:jc w:val="both"/>
        <w:rPr>
          <w:color w:val="auto"/>
        </w:rPr>
      </w:pPr>
      <w:r>
        <w:t>З</w:t>
      </w:r>
      <w:r w:rsidR="003E544D" w:rsidRPr="007C165F">
        <w:t xml:space="preserve">аключение договора на </w:t>
      </w:r>
      <w:r w:rsidR="00C02037" w:rsidRPr="00C02037">
        <w:t xml:space="preserve">поставку </w:t>
      </w:r>
      <w:r w:rsidR="00120896" w:rsidRPr="00120896">
        <w:rPr>
          <w:color w:val="000000" w:themeColor="text1"/>
        </w:rPr>
        <w:t>новогодних подарков</w:t>
      </w:r>
      <w:r w:rsidR="00A0151D">
        <w:t xml:space="preserve"> </w:t>
      </w:r>
      <w:r w:rsidR="00C43116" w:rsidRPr="00C43116">
        <w:rPr>
          <w:color w:val="auto"/>
        </w:rPr>
        <w:t>для нужд АО «Чеченэнерго», управляемого</w:t>
      </w:r>
      <w:r w:rsidR="00C43116">
        <w:rPr>
          <w:color w:val="auto"/>
        </w:rPr>
        <w:t xml:space="preserve"> ПАО «МРСК Северного Кавказа».</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DE72C1">
        <w:rPr>
          <w:bCs/>
        </w:rPr>
        <w:t>Начальная (максимальная) цена  договора (цена лота) составляет:</w:t>
      </w:r>
      <w:r w:rsidR="007209D4" w:rsidRPr="00DE72C1">
        <w:rPr>
          <w:bCs/>
        </w:rPr>
        <w:tab/>
      </w:r>
    </w:p>
    <w:p w14:paraId="336CF141" w14:textId="51B33372" w:rsidR="006C6B38" w:rsidRDefault="00C65FDC" w:rsidP="00DE72C1">
      <w:pPr>
        <w:autoSpaceDE w:val="0"/>
        <w:autoSpaceDN w:val="0"/>
        <w:spacing w:before="60"/>
        <w:ind w:left="360"/>
        <w:jc w:val="both"/>
        <w:rPr>
          <w:bCs/>
          <w:color w:val="000000" w:themeColor="text1"/>
          <w:lang w:eastAsia="ar-SA"/>
        </w:rPr>
      </w:pPr>
      <w:r w:rsidRPr="00C65FDC">
        <w:rPr>
          <w:b/>
          <w:bCs/>
          <w:color w:val="000000" w:themeColor="text1"/>
        </w:rPr>
        <w:t>2</w:t>
      </w:r>
      <w:r>
        <w:rPr>
          <w:b/>
          <w:bCs/>
          <w:color w:val="000000" w:themeColor="text1"/>
        </w:rPr>
        <w:t> </w:t>
      </w:r>
      <w:r w:rsidRPr="00C65FDC">
        <w:rPr>
          <w:b/>
          <w:bCs/>
          <w:color w:val="000000" w:themeColor="text1"/>
        </w:rPr>
        <w:t>357</w:t>
      </w:r>
      <w:r>
        <w:rPr>
          <w:b/>
          <w:bCs/>
          <w:color w:val="000000" w:themeColor="text1"/>
        </w:rPr>
        <w:t xml:space="preserve"> </w:t>
      </w:r>
      <w:r w:rsidRPr="00C65FDC">
        <w:rPr>
          <w:b/>
          <w:bCs/>
          <w:color w:val="000000" w:themeColor="text1"/>
        </w:rPr>
        <w:t xml:space="preserve">875 </w:t>
      </w:r>
      <w:r w:rsidR="00C02037" w:rsidRPr="00C02037">
        <w:rPr>
          <w:bCs/>
          <w:color w:val="000000" w:themeColor="text1"/>
        </w:rPr>
        <w:t>(</w:t>
      </w:r>
      <w:r w:rsidR="007D75BF">
        <w:rPr>
          <w:bCs/>
          <w:color w:val="000000" w:themeColor="text1"/>
        </w:rPr>
        <w:t xml:space="preserve">два миллиона </w:t>
      </w:r>
      <w:r>
        <w:rPr>
          <w:bCs/>
          <w:color w:val="000000" w:themeColor="text1"/>
        </w:rPr>
        <w:t>триста пятьдесят семь тысяч восемьсот семьдесят пять)</w:t>
      </w:r>
      <w:r w:rsidR="00A0151D">
        <w:rPr>
          <w:bCs/>
          <w:color w:val="000000" w:themeColor="text1"/>
        </w:rPr>
        <w:t xml:space="preserve"> рублей, </w:t>
      </w:r>
      <w:r w:rsidR="00C02037" w:rsidRPr="00C02037">
        <w:rPr>
          <w:bCs/>
          <w:color w:val="000000" w:themeColor="text1"/>
        </w:rPr>
        <w:t xml:space="preserve"> </w:t>
      </w:r>
      <w:r w:rsidR="007D75BF">
        <w:rPr>
          <w:b/>
          <w:bCs/>
          <w:color w:val="000000" w:themeColor="text1"/>
        </w:rPr>
        <w:t>00</w:t>
      </w:r>
      <w:r w:rsidR="00C02037" w:rsidRPr="00C02037">
        <w:rPr>
          <w:bCs/>
          <w:color w:val="000000" w:themeColor="text1"/>
        </w:rPr>
        <w:t xml:space="preserve"> копеек</w:t>
      </w:r>
      <w:r w:rsidR="00C51070">
        <w:rPr>
          <w:bCs/>
          <w:color w:val="000000" w:themeColor="text1"/>
        </w:rPr>
        <w:t xml:space="preserve">, </w:t>
      </w:r>
      <w:r w:rsidR="001D4EA1" w:rsidRPr="00C02037">
        <w:rPr>
          <w:color w:val="000000" w:themeColor="text1"/>
          <w:lang w:eastAsia="ar-SA"/>
        </w:rPr>
        <w:t xml:space="preserve">кроме того НДС в размере 20 % - </w:t>
      </w:r>
      <w:r w:rsidR="008435C4" w:rsidRPr="00C02037">
        <w:rPr>
          <w:color w:val="000000" w:themeColor="text1"/>
          <w:lang w:eastAsia="ar-SA"/>
        </w:rPr>
        <w:t xml:space="preserve"> </w:t>
      </w:r>
      <w:r w:rsidRPr="00C65FDC">
        <w:rPr>
          <w:b/>
          <w:bCs/>
          <w:color w:val="000000" w:themeColor="text1"/>
          <w:lang w:eastAsia="ar-SA"/>
        </w:rPr>
        <w:t>471</w:t>
      </w:r>
      <w:r>
        <w:rPr>
          <w:b/>
          <w:bCs/>
          <w:color w:val="000000" w:themeColor="text1"/>
          <w:lang w:eastAsia="ar-SA"/>
        </w:rPr>
        <w:t xml:space="preserve"> </w:t>
      </w:r>
      <w:r w:rsidRPr="00C65FDC">
        <w:rPr>
          <w:b/>
          <w:bCs/>
          <w:color w:val="000000" w:themeColor="text1"/>
          <w:lang w:eastAsia="ar-SA"/>
        </w:rPr>
        <w:t xml:space="preserve">575 </w:t>
      </w:r>
      <w:r w:rsidR="00C02037" w:rsidRPr="00C02037">
        <w:rPr>
          <w:bCs/>
          <w:color w:val="000000" w:themeColor="text1"/>
          <w:lang w:eastAsia="ar-SA"/>
        </w:rPr>
        <w:t>(</w:t>
      </w:r>
      <w:r w:rsidR="007D75BF">
        <w:rPr>
          <w:bCs/>
          <w:color w:val="000000" w:themeColor="text1"/>
          <w:lang w:eastAsia="ar-SA"/>
        </w:rPr>
        <w:t xml:space="preserve">Четыреста </w:t>
      </w:r>
      <w:r>
        <w:rPr>
          <w:bCs/>
          <w:color w:val="000000" w:themeColor="text1"/>
          <w:lang w:eastAsia="ar-SA"/>
        </w:rPr>
        <w:t>семьдесят одна</w:t>
      </w:r>
      <w:r w:rsidR="00F05C48">
        <w:rPr>
          <w:bCs/>
          <w:color w:val="000000" w:themeColor="text1"/>
          <w:lang w:eastAsia="ar-SA"/>
        </w:rPr>
        <w:t xml:space="preserve"> тысяч </w:t>
      </w:r>
      <w:r>
        <w:rPr>
          <w:bCs/>
          <w:color w:val="000000" w:themeColor="text1"/>
          <w:lang w:eastAsia="ar-SA"/>
        </w:rPr>
        <w:t xml:space="preserve"> пятьсот семьдесят пять</w:t>
      </w:r>
      <w:r w:rsidR="007D75BF">
        <w:rPr>
          <w:bCs/>
          <w:color w:val="000000" w:themeColor="text1"/>
          <w:lang w:eastAsia="ar-SA"/>
        </w:rPr>
        <w:t>) рублей</w:t>
      </w:r>
      <w:r w:rsidR="00C02037" w:rsidRPr="00C02037">
        <w:rPr>
          <w:bCs/>
          <w:color w:val="000000" w:themeColor="text1"/>
          <w:lang w:eastAsia="ar-SA"/>
        </w:rPr>
        <w:t xml:space="preserve"> </w:t>
      </w:r>
      <w:r w:rsidR="007D75BF">
        <w:rPr>
          <w:b/>
          <w:bCs/>
          <w:color w:val="000000" w:themeColor="text1"/>
          <w:lang w:eastAsia="ar-SA"/>
        </w:rPr>
        <w:t>00</w:t>
      </w:r>
      <w:r w:rsidR="00C02037" w:rsidRPr="00C02037">
        <w:rPr>
          <w:bCs/>
          <w:color w:val="000000" w:themeColor="text1"/>
          <w:lang w:eastAsia="ar-SA"/>
        </w:rPr>
        <w:t xml:space="preserve"> копеек</w:t>
      </w:r>
      <w:r w:rsidR="00C51070">
        <w:rPr>
          <w:bCs/>
          <w:color w:val="000000" w:themeColor="text1"/>
          <w:lang w:eastAsia="ar-SA"/>
        </w:rPr>
        <w:t>.</w:t>
      </w:r>
    </w:p>
    <w:p w14:paraId="037F9EE6" w14:textId="77777777" w:rsidR="00DE72C1" w:rsidRDefault="00DE72C1" w:rsidP="00DE72C1">
      <w:pPr>
        <w:autoSpaceDE w:val="0"/>
        <w:autoSpaceDN w:val="0"/>
        <w:spacing w:before="60"/>
        <w:ind w:left="360"/>
        <w:jc w:val="both"/>
        <w:rPr>
          <w:color w:val="000000" w:themeColor="text1"/>
          <w:lang w:eastAsia="ar-SA"/>
        </w:rPr>
      </w:pPr>
    </w:p>
    <w:p w14:paraId="2BAE5AFA" w14:textId="0FCD9BD3" w:rsidR="008435C4" w:rsidRPr="00DE72C1" w:rsidRDefault="001D4EA1" w:rsidP="00DE72C1">
      <w:pPr>
        <w:tabs>
          <w:tab w:val="left" w:pos="709"/>
          <w:tab w:val="left" w:pos="851"/>
          <w:tab w:val="left" w:pos="1134"/>
        </w:tabs>
        <w:spacing w:after="120"/>
        <w:ind w:left="426" w:hanging="426"/>
        <w:jc w:val="both"/>
        <w:rPr>
          <w:bCs/>
          <w:color w:val="000000" w:themeColor="text1"/>
        </w:rPr>
      </w:pPr>
      <w:r w:rsidRPr="00C02037">
        <w:rPr>
          <w:color w:val="000000" w:themeColor="text1"/>
        </w:rPr>
        <w:t>Начальная (максимальная) цена договора (цена лота) с учетом НДС составляет</w:t>
      </w:r>
      <w:r w:rsidR="00B66551" w:rsidRPr="00C02037">
        <w:rPr>
          <w:color w:val="000000" w:themeColor="text1"/>
        </w:rPr>
        <w:t>:</w:t>
      </w:r>
      <w:r w:rsidRPr="00C02037">
        <w:rPr>
          <w:color w:val="000000" w:themeColor="text1"/>
          <w:lang w:eastAsia="ar-SA"/>
        </w:rPr>
        <w:t xml:space="preserve"> </w:t>
      </w:r>
      <w:r w:rsidR="00414285" w:rsidRPr="00C02037">
        <w:rPr>
          <w:color w:val="000000" w:themeColor="text1"/>
          <w:lang w:eastAsia="ar-SA"/>
        </w:rPr>
        <w:t xml:space="preserve">                    </w:t>
      </w:r>
      <w:r w:rsidR="00C02037">
        <w:rPr>
          <w:color w:val="000000" w:themeColor="text1"/>
          <w:lang w:eastAsia="ar-SA"/>
        </w:rPr>
        <w:t xml:space="preserve">         </w:t>
      </w:r>
      <w:r w:rsidR="00E9502B" w:rsidRPr="00E9502B">
        <w:rPr>
          <w:b/>
        </w:rPr>
        <w:t>2 829 450</w:t>
      </w:r>
      <w:r w:rsidR="00E9502B" w:rsidRPr="00E9502B">
        <w:t xml:space="preserve"> </w:t>
      </w:r>
      <w:r w:rsidR="00C02037" w:rsidRPr="00C02037">
        <w:rPr>
          <w:bCs/>
          <w:color w:val="000000" w:themeColor="text1"/>
        </w:rPr>
        <w:t>(</w:t>
      </w:r>
      <w:r w:rsidR="00C65FDC">
        <w:rPr>
          <w:bCs/>
          <w:color w:val="000000" w:themeColor="text1"/>
        </w:rPr>
        <w:t>два миллиона восемьсот двадцать девять тысяч четыреста пятьдесят</w:t>
      </w:r>
      <w:r w:rsidR="00C02037" w:rsidRPr="00C02037">
        <w:rPr>
          <w:bCs/>
          <w:color w:val="000000" w:themeColor="text1"/>
        </w:rPr>
        <w:t xml:space="preserve">) руб., </w:t>
      </w:r>
      <w:r w:rsidR="00C02037" w:rsidRPr="00C51070">
        <w:rPr>
          <w:b/>
          <w:bCs/>
          <w:color w:val="000000" w:themeColor="text1"/>
        </w:rPr>
        <w:t>00</w:t>
      </w:r>
      <w:r w:rsidR="00C02037" w:rsidRPr="00C02037">
        <w:rPr>
          <w:bCs/>
          <w:color w:val="000000" w:themeColor="text1"/>
        </w:rPr>
        <w:t xml:space="preserve"> копеек.</w:t>
      </w:r>
    </w:p>
    <w:p w14:paraId="4769154C" w14:textId="44C744FC" w:rsidR="003E544D" w:rsidRPr="007C165F" w:rsidRDefault="0056084B" w:rsidP="0050646B">
      <w:pPr>
        <w:autoSpaceDE w:val="0"/>
        <w:autoSpaceDN w:val="0"/>
        <w:spacing w:before="60"/>
        <w:jc w:val="both"/>
      </w:pPr>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A710D8">
        <w:rPr>
          <w:color w:val="0000FF"/>
        </w:rPr>
        <w:t xml:space="preserve"> В случае если Участник работает без НДС, в Предложении необходимо указать начальную (предельную) цену за вычетом НДС 20%.</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38FADCCC" w:rsidR="003E544D" w:rsidRPr="007C165F" w:rsidRDefault="003E544D" w:rsidP="00396748">
      <w:pPr>
        <w:tabs>
          <w:tab w:val="left" w:pos="0"/>
          <w:tab w:val="left" w:pos="851"/>
          <w:tab w:val="left" w:pos="1134"/>
        </w:tabs>
        <w:spacing w:after="120"/>
        <w:jc w:val="both"/>
      </w:pPr>
      <w:r w:rsidRPr="007C165F">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8" w:history="1">
        <w:r w:rsidR="00EF4E4B" w:rsidRPr="00481549">
          <w:rPr>
            <w:rStyle w:val="a6"/>
          </w:rPr>
          <w:t>https://</w:t>
        </w:r>
        <w:r w:rsidR="00EF4E4B" w:rsidRPr="00481549">
          <w:rPr>
            <w:rStyle w:val="a6"/>
            <w:lang w:val="en-US"/>
          </w:rPr>
          <w:t>msp</w:t>
        </w:r>
        <w:r w:rsidR="00EF4E4B" w:rsidRPr="00481549">
          <w:rPr>
            <w:rStyle w:val="a6"/>
          </w:rPr>
          <w:t>.roseltorg.ru/</w:t>
        </w:r>
      </w:hyperlink>
      <w:r w:rsidRPr="007C165F">
        <w:t xml:space="preserve"> начиная с </w:t>
      </w:r>
      <w:r w:rsidRPr="00525AE3">
        <w:t>«</w:t>
      </w:r>
      <w:r w:rsidR="002E2574">
        <w:t>11</w:t>
      </w:r>
      <w:r w:rsidRPr="00525AE3">
        <w:t xml:space="preserve">» </w:t>
      </w:r>
      <w:r w:rsidR="0083261C">
        <w:t>декабря</w:t>
      </w:r>
      <w:r w:rsidR="008E47DC">
        <w:t xml:space="preserve"> </w:t>
      </w:r>
      <w:r w:rsidR="003E4563" w:rsidRPr="00525AE3">
        <w:t xml:space="preserve"> </w:t>
      </w:r>
      <w:r w:rsidRPr="00525AE3">
        <w:t>2019 г.</w:t>
      </w:r>
    </w:p>
    <w:p w14:paraId="08B20E2D" w14:textId="23B07112" w:rsidR="003E544D" w:rsidRPr="00C47762"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31D685CD" w14:textId="20764C85"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3855325"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1A086000" w14:textId="5C4DA9C4" w:rsidR="00AF3093" w:rsidRPr="00D72F5E" w:rsidRDefault="00A63B8B" w:rsidP="00C46A62">
      <w:pPr>
        <w:pStyle w:val="Default"/>
        <w:tabs>
          <w:tab w:val="left" w:pos="0"/>
        </w:tabs>
        <w:jc w:val="both"/>
        <w:rPr>
          <w:color w:val="auto"/>
        </w:rPr>
      </w:pPr>
      <w:r>
        <w:t xml:space="preserve">д) </w:t>
      </w:r>
      <w:r w:rsidR="00AF3093" w:rsidRPr="003E4A71">
        <w:t>В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3EE3D02A" w:rsidR="003E544D" w:rsidRPr="00396748" w:rsidRDefault="00A63B8B" w:rsidP="007C165F">
      <w:pPr>
        <w:pStyle w:val="Default"/>
        <w:tabs>
          <w:tab w:val="left" w:pos="0"/>
        </w:tabs>
        <w:jc w:val="both"/>
        <w:rPr>
          <w:b/>
          <w:color w:val="auto"/>
        </w:rPr>
      </w:pPr>
      <w:r>
        <w:rPr>
          <w:b/>
        </w:rPr>
        <w:t xml:space="preserve">е) </w:t>
      </w:r>
      <w:r w:rsidR="003E544D" w:rsidRPr="00396748">
        <w:rPr>
          <w:b/>
        </w:rPr>
        <w:t xml:space="preserve">Ценовое предложение не подлежит указанию в единственной части заявки. </w:t>
      </w:r>
      <w:r w:rsidR="003E544D" w:rsidRPr="00396748">
        <w:rPr>
          <w:b/>
          <w:color w:val="auto"/>
        </w:rPr>
        <w:t>В случае нарушения указанного требования заявка подлежит обязательному отклонению.</w:t>
      </w:r>
    </w:p>
    <w:p w14:paraId="7C1EFB94" w14:textId="77777777" w:rsidR="003E544D" w:rsidRPr="007C165F" w:rsidRDefault="003E544D" w:rsidP="007C165F">
      <w:pPr>
        <w:pStyle w:val="Default"/>
        <w:tabs>
          <w:tab w:val="left" w:pos="0"/>
        </w:tabs>
        <w:jc w:val="both"/>
      </w:pPr>
    </w:p>
    <w:p w14:paraId="4BA65DDE" w14:textId="4725A26F" w:rsidR="003E544D" w:rsidRPr="007C165F" w:rsidRDefault="003E544D" w:rsidP="007C165F">
      <w:pPr>
        <w:pStyle w:val="Default"/>
        <w:tabs>
          <w:tab w:val="left" w:pos="0"/>
        </w:tabs>
        <w:jc w:val="both"/>
      </w:pPr>
      <w:r w:rsidRPr="007C165F">
        <w:t>Дата начала срока подачи заявок</w:t>
      </w:r>
      <w:r w:rsidRPr="00525AE3">
        <w:t>: «</w:t>
      </w:r>
      <w:r w:rsidR="007F721D">
        <w:t>11</w:t>
      </w:r>
      <w:r w:rsidRPr="00525AE3">
        <w:t xml:space="preserve">» </w:t>
      </w:r>
      <w:r w:rsidR="0083261C">
        <w:t>декабря</w:t>
      </w:r>
      <w:r w:rsidRPr="00525AE3">
        <w:t xml:space="preserve"> 20</w:t>
      </w:r>
      <w:r w:rsidR="003E4563" w:rsidRPr="00525AE3">
        <w:t>19</w:t>
      </w:r>
      <w:r w:rsidRPr="00525AE3">
        <w:t xml:space="preserve"> года;</w:t>
      </w:r>
    </w:p>
    <w:p w14:paraId="486BE64A" w14:textId="77777777" w:rsidR="003E544D" w:rsidRPr="007C165F" w:rsidRDefault="003E544D" w:rsidP="007C165F">
      <w:pPr>
        <w:pStyle w:val="Default"/>
        <w:tabs>
          <w:tab w:val="left" w:pos="0"/>
        </w:tabs>
        <w:jc w:val="both"/>
      </w:pPr>
      <w:r w:rsidRPr="007C165F">
        <w:t>Дата и время окончания срока, последний день срока подачи Заявок:</w:t>
      </w:r>
    </w:p>
    <w:p w14:paraId="6E6E7A26" w14:textId="0CA33CFF" w:rsidR="003E544D" w:rsidRPr="007C165F" w:rsidRDefault="003E544D" w:rsidP="007C165F">
      <w:pPr>
        <w:pStyle w:val="Default"/>
        <w:tabs>
          <w:tab w:val="left" w:pos="0"/>
        </w:tabs>
        <w:jc w:val="both"/>
      </w:pPr>
      <w:r w:rsidRPr="00525AE3">
        <w:t>«</w:t>
      </w:r>
      <w:r w:rsidR="007F721D">
        <w:t>17</w:t>
      </w:r>
      <w:r w:rsidRPr="00525AE3">
        <w:t>»</w:t>
      </w:r>
      <w:r w:rsidR="008E47DC">
        <w:t xml:space="preserve"> декабря</w:t>
      </w:r>
      <w:r w:rsidR="00965EB3">
        <w:t xml:space="preserve"> </w:t>
      </w:r>
      <w:r w:rsidRPr="00525AE3">
        <w:t>20</w:t>
      </w:r>
      <w:r w:rsidR="003E4563" w:rsidRPr="00525AE3">
        <w:t>19</w:t>
      </w:r>
      <w:r w:rsidRPr="00525AE3">
        <w:t xml:space="preserve"> года </w:t>
      </w:r>
      <w:r w:rsidR="007F721D">
        <w:t>11</w:t>
      </w:r>
      <w:r w:rsidRPr="00525AE3">
        <w:t>:</w:t>
      </w:r>
      <w:r w:rsidR="002E3BEF">
        <w:t>00</w:t>
      </w:r>
      <w:r w:rsidRPr="003E4563">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77BEC68D"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7F721D">
        <w:t>17</w:t>
      </w:r>
      <w:r w:rsidR="00D6777E" w:rsidRPr="001065FD">
        <w:t xml:space="preserve">» </w:t>
      </w:r>
      <w:r w:rsidR="008E47DC">
        <w:t>декабря</w:t>
      </w:r>
      <w:r w:rsidR="00D6777E" w:rsidRPr="001065FD">
        <w:t xml:space="preserve"> 20</w:t>
      </w:r>
      <w:r w:rsidR="00D140E2" w:rsidRPr="001065FD">
        <w:t>19</w:t>
      </w:r>
      <w:r w:rsidR="00D6777E" w:rsidRPr="001065FD">
        <w:t xml:space="preserve"> года </w:t>
      </w:r>
      <w:r w:rsidR="007F721D">
        <w:t>11</w:t>
      </w:r>
      <w:r w:rsidR="00D6777E" w:rsidRPr="001065FD">
        <w:t>:</w:t>
      </w:r>
      <w:r w:rsidR="00CD0C75">
        <w:t>00</w:t>
      </w:r>
      <w:r w:rsidR="00D6777E" w:rsidRPr="001065FD">
        <w:t xml:space="preserve"> (время московское)</w:t>
      </w:r>
    </w:p>
    <w:p w14:paraId="23194B1E" w14:textId="518033FC" w:rsidR="003E544D" w:rsidRPr="001065FD" w:rsidRDefault="003E544D" w:rsidP="007C165F">
      <w:pPr>
        <w:pStyle w:val="Default"/>
        <w:tabs>
          <w:tab w:val="left" w:pos="0"/>
        </w:tabs>
        <w:jc w:val="both"/>
      </w:pPr>
      <w:r w:rsidRPr="00D140E2">
        <w:t xml:space="preserve">Дата </w:t>
      </w:r>
      <w:r w:rsidR="00E616BC" w:rsidRPr="00D140E2">
        <w:t xml:space="preserve">завершения </w:t>
      </w:r>
      <w:r w:rsidRPr="00D140E2">
        <w:t xml:space="preserve">этапа: </w:t>
      </w:r>
      <w:r w:rsidRPr="001065FD">
        <w:t>«</w:t>
      </w:r>
      <w:r w:rsidR="007721CF">
        <w:t>1</w:t>
      </w:r>
      <w:r w:rsidR="007F721D">
        <w:t>8</w:t>
      </w:r>
      <w:r w:rsidRPr="001065FD">
        <w:t xml:space="preserve">» </w:t>
      </w:r>
      <w:r w:rsidR="008E47DC">
        <w:t>декабря</w:t>
      </w:r>
      <w:r w:rsidRPr="001065FD">
        <w:t xml:space="preserve"> 20</w:t>
      </w:r>
      <w:r w:rsidR="00D140E2" w:rsidRPr="001065FD">
        <w:t>19</w:t>
      </w:r>
      <w:r w:rsidRPr="001065FD">
        <w:t xml:space="preserve"> года.</w:t>
      </w:r>
    </w:p>
    <w:p w14:paraId="09B9127C" w14:textId="77777777" w:rsidR="00E81D04" w:rsidRDefault="00E81D04" w:rsidP="00396748">
      <w:pPr>
        <w:pStyle w:val="Default"/>
        <w:tabs>
          <w:tab w:val="left" w:pos="0"/>
        </w:tabs>
        <w:spacing w:after="120"/>
        <w:jc w:val="both"/>
      </w:pPr>
    </w:p>
    <w:p w14:paraId="1C638F93" w14:textId="6E1AECA1" w:rsidR="003E544D" w:rsidRDefault="003E544D" w:rsidP="00396748">
      <w:pPr>
        <w:pStyle w:val="Default"/>
        <w:tabs>
          <w:tab w:val="left" w:pos="0"/>
        </w:tabs>
        <w:spacing w:after="120"/>
        <w:jc w:val="both"/>
      </w:pPr>
      <w:r w:rsidRPr="001065FD">
        <w:t>Подведение итогов закупки:</w:t>
      </w:r>
      <w:r w:rsidR="008E47DC">
        <w:t xml:space="preserve"> </w:t>
      </w:r>
      <w:r w:rsidRPr="001065FD">
        <w:t xml:space="preserve"> «</w:t>
      </w:r>
      <w:r w:rsidR="007721CF">
        <w:t>1</w:t>
      </w:r>
      <w:r w:rsidR="007F721D">
        <w:t>8</w:t>
      </w:r>
      <w:r w:rsidRPr="001065FD">
        <w:t xml:space="preserve">» </w:t>
      </w:r>
      <w:r w:rsidR="008E47DC">
        <w:t xml:space="preserve">декабря </w:t>
      </w:r>
      <w:r w:rsidRPr="001065FD">
        <w:t xml:space="preserve"> 20</w:t>
      </w:r>
      <w:r w:rsidR="00D140E2" w:rsidRPr="001065FD">
        <w:t>19</w:t>
      </w:r>
      <w:r w:rsidRPr="001065FD">
        <w:t xml:space="preserve"> года.</w:t>
      </w:r>
    </w:p>
    <w:p w14:paraId="3287AD6E" w14:textId="77777777" w:rsidR="00B04AFF" w:rsidRDefault="00B04AFF" w:rsidP="00396748">
      <w:pPr>
        <w:pStyle w:val="Default"/>
        <w:tabs>
          <w:tab w:val="left" w:pos="0"/>
        </w:tabs>
        <w:spacing w:after="120"/>
        <w:jc w:val="both"/>
      </w:pP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1A152330" w14:textId="77777777" w:rsidR="00396748" w:rsidRPr="00C47762" w:rsidRDefault="007C165F" w:rsidP="004B4E71">
      <w:pPr>
        <w:keepNext/>
        <w:numPr>
          <w:ilvl w:val="1"/>
          <w:numId w:val="3"/>
        </w:numPr>
        <w:jc w:val="both"/>
        <w:outlineLvl w:val="1"/>
        <w:rPr>
          <w:b/>
          <w:snapToGrid w:val="0"/>
        </w:rPr>
      </w:pPr>
      <w:r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7ECBB8B3" w:rsidR="007C165F" w:rsidRDefault="007C165F" w:rsidP="00396748">
      <w:pPr>
        <w:pStyle w:val="Default"/>
        <w:tabs>
          <w:tab w:val="left" w:pos="0"/>
        </w:tabs>
        <w:spacing w:after="120"/>
        <w:jc w:val="both"/>
      </w:pPr>
      <w:r w:rsidRPr="001065FD">
        <w:t>«</w:t>
      </w:r>
      <w:r w:rsidR="0038594F">
        <w:t>12</w:t>
      </w:r>
      <w:r w:rsidRPr="001065FD">
        <w:t xml:space="preserve">» </w:t>
      </w:r>
      <w:r w:rsidR="00A32A64">
        <w:t>дека</w:t>
      </w:r>
      <w:r w:rsidR="0018610B">
        <w:t>бря</w:t>
      </w:r>
      <w:r w:rsidRPr="001065FD">
        <w:t xml:space="preserve"> 2019 год </w:t>
      </w:r>
      <w:r w:rsidR="00A32A64">
        <w:t>17</w:t>
      </w:r>
      <w:r w:rsidRPr="001065FD">
        <w:t>:</w:t>
      </w:r>
      <w:r w:rsidR="00D140E2" w:rsidRPr="001065FD">
        <w:t>00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C86866" w:rsidP="00396748">
      <w:pPr>
        <w:pStyle w:val="Default"/>
        <w:tabs>
          <w:tab w:val="left" w:pos="0"/>
        </w:tabs>
        <w:spacing w:after="120"/>
        <w:jc w:val="both"/>
        <w:rPr>
          <w:color w:val="3333FF"/>
        </w:rPr>
      </w:pPr>
      <w:hyperlink r:id="rId9" w:history="1">
        <w:r w:rsidR="008660E3" w:rsidRPr="00481549">
          <w:rPr>
            <w:rStyle w:val="a6"/>
          </w:rPr>
          <w:t>https://</w:t>
        </w:r>
        <w:r w:rsidR="008660E3" w:rsidRPr="00481549">
          <w:rPr>
            <w:rStyle w:val="a6"/>
            <w:lang w:val="en-US"/>
          </w:rPr>
          <w:t>msp</w:t>
        </w:r>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14:paraId="09BA1917" w14:textId="77777777" w:rsidR="007C165F" w:rsidRPr="007C165F" w:rsidRDefault="007C165F" w:rsidP="00396748">
      <w:pPr>
        <w:pStyle w:val="Default"/>
        <w:tabs>
          <w:tab w:val="left" w:pos="0"/>
        </w:tabs>
        <w:jc w:val="both"/>
      </w:pPr>
      <w:r w:rsidRPr="007C165F">
        <w:t>Не установлено</w:t>
      </w:r>
      <w:r w:rsidR="00031944">
        <w:t>.</w:t>
      </w:r>
    </w:p>
    <w:p w14:paraId="43612FF7" w14:textId="77777777" w:rsidR="00B01E30" w:rsidRPr="00C47762" w:rsidRDefault="00B01E30" w:rsidP="004B4E71">
      <w:pPr>
        <w:keepNext/>
        <w:numPr>
          <w:ilvl w:val="1"/>
          <w:numId w:val="3"/>
        </w:numPr>
        <w:jc w:val="both"/>
        <w:outlineLvl w:val="1"/>
        <w:rPr>
          <w:b/>
          <w:snapToGrid w:val="0"/>
        </w:rPr>
      </w:pPr>
      <w:bookmarkStart w:id="0"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0"/>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1" w:name="_Ref4407664"/>
      <w:bookmarkStart w:id="2" w:name="_Ref536100021"/>
      <w:r w:rsidRPr="00370F3D">
        <w:t>В случае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 xml:space="preserve">не </w:t>
            </w:r>
            <w:r w:rsidRPr="00F26A29">
              <w:lastRenderedPageBreak/>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lastRenderedPageBreak/>
              <w:t xml:space="preserve">не </w:t>
            </w:r>
            <w:r w:rsidRPr="00F26A29">
              <w:lastRenderedPageBreak/>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lastRenderedPageBreak/>
              <w:t xml:space="preserve">не </w:t>
            </w:r>
            <w:r w:rsidRPr="00F26A29">
              <w:lastRenderedPageBreak/>
              <w:t>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lastRenderedPageBreak/>
              <w:t xml:space="preserve">3% (три) от начальной (максимальной) </w:t>
            </w:r>
            <w:r w:rsidRPr="0056084B">
              <w:rPr>
                <w:highlight w:val="yellow"/>
              </w:rPr>
              <w:lastRenderedPageBreak/>
              <w:t>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lastRenderedPageBreak/>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r w:rsidRPr="00F26A29">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3" w:name="_Ref536099201"/>
      <w:bookmarkEnd w:id="2"/>
      <w:r w:rsidRPr="00370F3D">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14:paraId="399F6DC4" w14:textId="77777777" w:rsidR="00332A1E" w:rsidRPr="00332A1E" w:rsidRDefault="00332A1E" w:rsidP="00332A1E">
      <w:pPr>
        <w:widowControl w:val="0"/>
        <w:ind w:firstLine="567"/>
        <w:jc w:val="both"/>
        <w:rPr>
          <w:color w:val="000000"/>
        </w:rPr>
      </w:pPr>
      <w:r w:rsidRPr="00332A1E">
        <w:rPr>
          <w:color w:val="000000"/>
        </w:rPr>
        <w:t xml:space="preserve">Получатель платежа – АО «Чеченэнерго»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r w:rsidRPr="00332A1E">
        <w:rPr>
          <w:color w:val="000000"/>
        </w:rPr>
        <w:t>р/с № 40702810460360000513</w:t>
      </w:r>
    </w:p>
    <w:p w14:paraId="2AF9D084" w14:textId="77777777" w:rsidR="00332A1E" w:rsidRPr="00332A1E" w:rsidRDefault="00332A1E" w:rsidP="00332A1E">
      <w:pPr>
        <w:widowControl w:val="0"/>
        <w:ind w:firstLine="567"/>
        <w:jc w:val="both"/>
        <w:rPr>
          <w:color w:val="000000"/>
        </w:rPr>
      </w:pPr>
      <w:r w:rsidRPr="00332A1E">
        <w:rPr>
          <w:color w:val="000000"/>
        </w:rPr>
        <w:t xml:space="preserve"> к/с № 30101810907020000615</w:t>
      </w:r>
    </w:p>
    <w:p w14:paraId="4CC121E8" w14:textId="77777777" w:rsidR="00332A1E" w:rsidRDefault="00332A1E" w:rsidP="00332A1E">
      <w:pPr>
        <w:widowControl w:val="0"/>
        <w:ind w:firstLine="567"/>
        <w:jc w:val="both"/>
        <w:rPr>
          <w:color w:val="000000"/>
        </w:rPr>
      </w:pPr>
      <w:r w:rsidRPr="00332A1E">
        <w:rPr>
          <w:color w:val="000000"/>
        </w:rPr>
        <w:t xml:space="preserve"> БИК  040702615</w:t>
      </w:r>
    </w:p>
    <w:p w14:paraId="283EA5D6" w14:textId="77777777" w:rsidR="00B01E30" w:rsidRPr="00E51044" w:rsidRDefault="00B01E30" w:rsidP="00332A1E">
      <w:pPr>
        <w:widowControl w:val="0"/>
        <w:ind w:firstLine="567"/>
        <w:jc w:val="both"/>
      </w:pPr>
      <w:r w:rsidRPr="00E51044">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14:paraId="066CD372" w14:textId="77777777" w:rsidR="00B01E30" w:rsidRPr="00E51044" w:rsidRDefault="00B01E30" w:rsidP="004B4E71">
      <w:pPr>
        <w:numPr>
          <w:ilvl w:val="2"/>
          <w:numId w:val="3"/>
        </w:numPr>
        <w:ind w:left="0" w:firstLine="0"/>
        <w:jc w:val="both"/>
      </w:pPr>
      <w:r w:rsidRPr="00E51044">
        <w:t>В случае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lastRenderedPageBreak/>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(RU)/ruA-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 xml:space="preserve">ruBBB+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ruBBB</w:t>
            </w:r>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BBB-(RU)/ruBBB-</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A-(RU)/ruA-: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lastRenderedPageBreak/>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r w:rsidRPr="00C47762">
        <w:rPr>
          <w:b/>
          <w:snapToGrid w:val="0"/>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закупка признана несостоявшейся и договор заключается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lastRenderedPageBreak/>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«Россети»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ТРЕБОВАНИЯ К СВЕДЕНИЯМ И ДОКУМЕНТАМ, ПРЕДСТАВЛЯЕМЫМ В СОСТАВЕ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4" w:name="_Toc5718770"/>
      <w:r w:rsidRPr="00C46A62">
        <w:rPr>
          <w:b/>
          <w:snapToGrid w:val="0"/>
        </w:rPr>
        <w:t>Требования к оформлению заявки на участие в закупке</w:t>
      </w:r>
      <w:bookmarkEnd w:id="4"/>
    </w:p>
    <w:p w14:paraId="44B5C2CF" w14:textId="77777777" w:rsidR="00A63B8B" w:rsidRDefault="00C46A62" w:rsidP="00111C0D">
      <w:pPr>
        <w:numPr>
          <w:ilvl w:val="2"/>
          <w:numId w:val="29"/>
        </w:numPr>
        <w:jc w:val="both"/>
      </w:pPr>
      <w:bookmarkStart w:id="5"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5"/>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6" w:name="_Ref11475563"/>
      <w:r w:rsidRPr="00C46A62">
        <w:t xml:space="preserve">Если в документах, входящих в состав заявки на участие в закупке, </w:t>
      </w:r>
      <w:bookmarkEnd w:id="6"/>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C46A62">
        <w:rPr>
          <w:b/>
          <w:snapToGrid w:val="0"/>
        </w:rPr>
        <w:t xml:space="preserve">Язык документов, входящих в состав заявки на участие в </w:t>
      </w:r>
      <w:bookmarkEnd w:id="7"/>
      <w:bookmarkEnd w:id="8"/>
      <w:r w:rsidRPr="00C46A62">
        <w:rPr>
          <w:b/>
          <w:snapToGrid w:val="0"/>
        </w:rPr>
        <w:t>закупке</w:t>
      </w:r>
      <w:bookmarkEnd w:id="9"/>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w:t>
      </w:r>
      <w:r w:rsidRPr="00C46A62">
        <w:lastRenderedPageBreak/>
        <w:t xml:space="preserve">документа на ином языке Заказчик будет принимать решение на основании перевода. </w:t>
      </w:r>
      <w:bookmarkStart w:id="14" w:name="_Toc518119272"/>
      <w:r w:rsidRPr="00C46A62">
        <w:rPr>
          <w:bCs/>
        </w:rPr>
        <w:t>Закупочная комиссия не рассматривает документы, не переведенные на русский язык</w:t>
      </w:r>
      <w:r w:rsidRPr="00C46A62">
        <w:t xml:space="preserve">. </w:t>
      </w:r>
      <w:bookmarkEnd w:id="14"/>
    </w:p>
    <w:p w14:paraId="4BCA25E9" w14:textId="77777777" w:rsidR="00C46A62" w:rsidRPr="00C46A62" w:rsidRDefault="00C46A62" w:rsidP="00111C0D">
      <w:pPr>
        <w:numPr>
          <w:ilvl w:val="1"/>
          <w:numId w:val="29"/>
        </w:numPr>
        <w:jc w:val="both"/>
        <w:outlineLvl w:val="1"/>
        <w:rPr>
          <w:b/>
          <w:snapToGrid w:val="0"/>
        </w:rPr>
      </w:pPr>
      <w:bookmarkStart w:id="15" w:name="_Toc5718772"/>
      <w:r w:rsidRPr="00C46A62">
        <w:rPr>
          <w:b/>
          <w:snapToGrid w:val="0"/>
        </w:rPr>
        <w:t>Требования к валюте заявки</w:t>
      </w:r>
      <w:bookmarkEnd w:id="15"/>
    </w:p>
    <w:p w14:paraId="251D321D" w14:textId="77777777" w:rsidR="00C46A62" w:rsidRPr="00C46A62" w:rsidRDefault="00C46A62" w:rsidP="00111C0D">
      <w:pPr>
        <w:numPr>
          <w:ilvl w:val="2"/>
          <w:numId w:val="29"/>
        </w:numPr>
        <w:ind w:left="0" w:firstLine="0"/>
        <w:jc w:val="both"/>
      </w:pPr>
      <w:bookmarkStart w:id="16" w:name="_Hlt517806775"/>
      <w:bookmarkStart w:id="17" w:name="_Ref52534291"/>
      <w:bookmarkEnd w:id="16"/>
      <w:r w:rsidRPr="00C46A62">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14:paraId="6C184D89" w14:textId="77777777" w:rsidR="00C46A62" w:rsidRPr="00C46A62" w:rsidRDefault="00C46A62" w:rsidP="00111C0D">
      <w:pPr>
        <w:numPr>
          <w:ilvl w:val="2"/>
          <w:numId w:val="29"/>
        </w:numPr>
        <w:ind w:left="0" w:firstLine="0"/>
        <w:jc w:val="both"/>
      </w:pPr>
      <w:bookmarkStart w:id="18" w:name="_Toc518119275"/>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
    <w:p w14:paraId="7B637A26" w14:textId="77777777" w:rsidR="00C46A62" w:rsidRP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32520DE6" w14:textId="77777777" w:rsidR="00C46A62" w:rsidRPr="00C46A62" w:rsidRDefault="00C46A62" w:rsidP="00111C0D">
      <w:pPr>
        <w:numPr>
          <w:ilvl w:val="1"/>
          <w:numId w:val="29"/>
        </w:numPr>
        <w:ind w:left="0" w:firstLine="567"/>
        <w:jc w:val="both"/>
        <w:outlineLvl w:val="1"/>
        <w:rPr>
          <w:b/>
          <w:snapToGrid w:val="0"/>
        </w:rPr>
      </w:pPr>
      <w:bookmarkStart w:id="19" w:name="_Toc5718773"/>
      <w:r w:rsidRPr="00C46A62">
        <w:rPr>
          <w:b/>
          <w:snapToGrid w:val="0"/>
        </w:rPr>
        <w:t>Требования к составу заявки на участие в закупке</w:t>
      </w:r>
      <w:bookmarkEnd w:id="10"/>
      <w:bookmarkEnd w:id="11"/>
      <w:bookmarkEnd w:id="12"/>
      <w:bookmarkEnd w:id="13"/>
      <w:bookmarkEnd w:id="19"/>
    </w:p>
    <w:p w14:paraId="10EC0168" w14:textId="77777777" w:rsidR="00C46A62" w:rsidRPr="00C46A62" w:rsidRDefault="00C46A62" w:rsidP="00111C0D">
      <w:pPr>
        <w:numPr>
          <w:ilvl w:val="2"/>
          <w:numId w:val="29"/>
        </w:numPr>
        <w:ind w:left="0" w:firstLine="0"/>
        <w:jc w:val="both"/>
      </w:pPr>
      <w:bookmarkStart w:id="20" w:name="_Ref166243143"/>
      <w:r w:rsidRPr="00C46A62">
        <w:t xml:space="preserve">Заявка участника на участие в закупке должна содержать сведения и документы, указанные в </w:t>
      </w:r>
      <w:bookmarkEnd w:id="20"/>
      <w:r w:rsidRPr="00C46A62">
        <w:rPr>
          <w:bCs/>
        </w:rPr>
        <w:t>извещении о закупке</w:t>
      </w:r>
      <w:r w:rsidRPr="00C46A62">
        <w:t xml:space="preserve">. </w:t>
      </w:r>
    </w:p>
    <w:p w14:paraId="48FEA5E2" w14:textId="77777777" w:rsidR="00C46A62" w:rsidRPr="00C46A62" w:rsidRDefault="00C46A62" w:rsidP="00111C0D">
      <w:pPr>
        <w:numPr>
          <w:ilvl w:val="2"/>
          <w:numId w:val="29"/>
        </w:numPr>
        <w:ind w:left="0" w:firstLine="0"/>
        <w:jc w:val="both"/>
      </w:pPr>
      <w:bookmarkStart w:id="21" w:name="_Ref166316209"/>
      <w:r w:rsidRPr="00C46A62">
        <w:t>В случае неполного представления документов Закупочная комиссия отклоняет заявку, поданную на участие в закупке.</w:t>
      </w:r>
      <w:bookmarkEnd w:id="21"/>
    </w:p>
    <w:p w14:paraId="6C2EA44B" w14:textId="77777777" w:rsidR="00C46A62" w:rsidRPr="00C46A62" w:rsidRDefault="00C46A62" w:rsidP="00111C0D">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44F279E0" w14:textId="4C878130" w:rsidR="00C46A62" w:rsidRPr="00FA2BA9" w:rsidRDefault="00C46A62" w:rsidP="00FA2BA9">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53A63BD" w14:textId="77777777" w:rsidR="00C46A62" w:rsidRPr="00C46A62" w:rsidRDefault="00C46A62" w:rsidP="00C46A62">
      <w:pPr>
        <w:jc w:val="both"/>
      </w:pPr>
      <w:r w:rsidRPr="00C46A62">
        <w:t>2.4.5.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4C110993" w14:textId="77777777" w:rsidR="00C46A62" w:rsidRPr="00C46A62" w:rsidRDefault="00C46A62" w:rsidP="00C46A62">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44A923EB" w14:textId="77777777" w:rsidR="00C46A62" w:rsidRPr="00C46A62" w:rsidRDefault="00C46A62" w:rsidP="00C46A62">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27D3CE35" w14:textId="77777777" w:rsidR="00C46A62" w:rsidRPr="00C46A62" w:rsidRDefault="00C46A62" w:rsidP="00C46A62">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039A86F2" w14:textId="77777777" w:rsidR="00C46A62" w:rsidRPr="00C46A62" w:rsidRDefault="00C46A62" w:rsidP="00C46A62">
      <w:pPr>
        <w:jc w:val="both"/>
        <w:rPr>
          <w:bCs/>
        </w:rPr>
      </w:pPr>
      <w:r w:rsidRPr="00C46A62">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5A37B486" w14:textId="77777777" w:rsidR="00C46A62" w:rsidRPr="00C46A62" w:rsidRDefault="00C46A62" w:rsidP="00C46A62">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1564E1" w14:textId="77777777" w:rsidR="00C46A62" w:rsidRPr="00C46A62" w:rsidRDefault="00C46A62" w:rsidP="00C46A62">
      <w:pPr>
        <w:jc w:val="both"/>
        <w:rPr>
          <w:bCs/>
        </w:rPr>
      </w:pPr>
      <w:r w:rsidRPr="00C46A62">
        <w:rPr>
          <w:bCs/>
        </w:rPr>
        <w:t>е) срок действия соглашения должен быть не менее, чем срок действия договора.</w:t>
      </w:r>
    </w:p>
    <w:p w14:paraId="1DCBCA4E" w14:textId="77777777" w:rsidR="00C46A62" w:rsidRPr="00C46A62" w:rsidRDefault="00C46A62" w:rsidP="00C46A62">
      <w:pPr>
        <w:jc w:val="both"/>
      </w:pPr>
      <w:r w:rsidRPr="00C46A62">
        <w:t>2.4.6.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2E1CDF83" w14:textId="77777777" w:rsidR="00C46A62" w:rsidRPr="00C46A62" w:rsidRDefault="00C46A62" w:rsidP="00C46A62">
      <w:pPr>
        <w:jc w:val="both"/>
      </w:pPr>
      <w:r w:rsidRPr="00C46A62">
        <w:t>- заявка должна включать документы, подтверждающие соответствие коллективного участника установленным требованиям;</w:t>
      </w:r>
    </w:p>
    <w:p w14:paraId="24B781E1" w14:textId="77777777" w:rsidR="00C46A62" w:rsidRPr="00C46A62" w:rsidRDefault="00C46A62" w:rsidP="00C46A62">
      <w:pPr>
        <w:jc w:val="both"/>
      </w:pPr>
      <w:r w:rsidRPr="00C46A62">
        <w:t>- заявка подготавливается и подается лидером от своего имени со ссылкой на то, что он представляет интересы коллективного участника;</w:t>
      </w:r>
    </w:p>
    <w:p w14:paraId="2EFE4DAF" w14:textId="77777777" w:rsidR="00C46A62" w:rsidRPr="00C46A62" w:rsidRDefault="00C46A62" w:rsidP="00C46A62">
      <w:pPr>
        <w:jc w:val="both"/>
      </w:pPr>
      <w:r w:rsidRPr="00C46A62">
        <w:lastRenderedPageBreak/>
        <w:t>- в состав заявки дополнительно включается соглашение между членами коллективного участника.</w:t>
      </w:r>
    </w:p>
    <w:p w14:paraId="6CF70E36" w14:textId="77777777" w:rsidR="00C46A62" w:rsidRPr="00C46A62" w:rsidRDefault="00C46A62" w:rsidP="00111C0D">
      <w:pPr>
        <w:numPr>
          <w:ilvl w:val="1"/>
          <w:numId w:val="29"/>
        </w:numPr>
        <w:ind w:left="0" w:firstLine="567"/>
        <w:jc w:val="both"/>
        <w:outlineLvl w:val="1"/>
        <w:rPr>
          <w:b/>
          <w:snapToGrid w:val="0"/>
        </w:rPr>
      </w:pPr>
      <w:bookmarkStart w:id="22" w:name="_Toc123405472"/>
      <w:bookmarkStart w:id="23" w:name="_Toc5718774"/>
      <w:bookmarkStart w:id="24" w:name="_Toc123405471"/>
      <w:bookmarkStart w:id="25" w:name="_Toc286523204"/>
      <w:r w:rsidRPr="00C46A62">
        <w:rPr>
          <w:b/>
          <w:snapToGrid w:val="0"/>
        </w:rPr>
        <w:t xml:space="preserve">Требования к описанию </w:t>
      </w:r>
      <w:bookmarkEnd w:id="22"/>
      <w:r w:rsidRPr="00C46A62">
        <w:rPr>
          <w:b/>
          <w:snapToGrid w:val="0"/>
        </w:rPr>
        <w:t>предложения участника закупки</w:t>
      </w:r>
      <w:bookmarkEnd w:id="23"/>
    </w:p>
    <w:p w14:paraId="5CE90D13" w14:textId="77777777" w:rsidR="00D1514B" w:rsidRPr="003E4A71" w:rsidRDefault="00D1514B" w:rsidP="00D1514B">
      <w:pPr>
        <w:numPr>
          <w:ilvl w:val="2"/>
          <w:numId w:val="29"/>
        </w:numPr>
        <w:jc w:val="both"/>
      </w:pPr>
      <w:bookmarkStart w:id="26" w:name="_Ref166314630"/>
      <w:bookmarkStart w:id="27" w:name="_Ref11560130"/>
      <w:bookmarkStart w:id="28" w:name="_Toc354408413"/>
      <w:bookmarkEnd w:id="24"/>
      <w:bookmarkEnd w:id="25"/>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6"/>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14:paraId="73A77BA0" w14:textId="77777777" w:rsidR="00D1514B" w:rsidRPr="003E4A71" w:rsidRDefault="00D1514B" w:rsidP="00D1514B">
      <w:pPr>
        <w:numPr>
          <w:ilvl w:val="2"/>
          <w:numId w:val="29"/>
        </w:numPr>
        <w:ind w:left="0" w:firstLine="0"/>
        <w:jc w:val="both"/>
      </w:pPr>
      <w:bookmarkStart w:id="29" w:name="_Ref126085783"/>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29"/>
      <w:r w:rsidRPr="003E4A71">
        <w:t xml:space="preserve"> </w:t>
      </w:r>
    </w:p>
    <w:p w14:paraId="5570F11D" w14:textId="77777777" w:rsidR="00D1514B" w:rsidRPr="00C46A62" w:rsidRDefault="00D1514B" w:rsidP="00D1514B">
      <w:pPr>
        <w:numPr>
          <w:ilvl w:val="2"/>
          <w:numId w:val="29"/>
        </w:numPr>
        <w:ind w:left="0" w:firstLine="0"/>
        <w:jc w:val="both"/>
        <w:rPr>
          <w:bCs/>
        </w:rPr>
      </w:pPr>
      <w:r w:rsidRPr="00C46A62">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r w:rsidRPr="00C46A62">
        <w:t xml:space="preserve">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w:t>
      </w:r>
      <w:r w:rsidRPr="00C46A62">
        <w:lastRenderedPageBreak/>
        <w:t>соответствие предлагаемой продукции показателям эквивалентности, установленным в извещении о закупке.</w:t>
      </w:r>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7"/>
    <w:bookmarkEnd w:id="28"/>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379B5C2D" w14:textId="77777777" w:rsidR="00587CEB" w:rsidRPr="008A1301" w:rsidRDefault="00587CEB" w:rsidP="00587CEB">
      <w:pPr>
        <w:pStyle w:val="afa"/>
        <w:tabs>
          <w:tab w:val="left" w:pos="0"/>
        </w:tabs>
        <w:spacing w:after="120"/>
        <w:ind w:left="360"/>
        <w:jc w:val="both"/>
        <w:rPr>
          <w:i/>
        </w:rPr>
      </w:pPr>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
    <w:p w14:paraId="5E2C0289" w14:textId="77777777" w:rsidR="00587CEB" w:rsidRPr="008A1301" w:rsidRDefault="00587CEB" w:rsidP="00B8167F">
      <w:pPr>
        <w:pStyle w:val="Default"/>
        <w:tabs>
          <w:tab w:val="left" w:pos="0"/>
        </w:tabs>
        <w:ind w:left="340"/>
        <w:jc w:val="both"/>
      </w:pPr>
      <w:r w:rsidRPr="008A1301">
        <w:t xml:space="preserve">б) </w:t>
      </w:r>
      <w:r w:rsidR="008A1301"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sidRPr="008A1301">
        <w:t xml:space="preserve">; </w:t>
      </w:r>
    </w:p>
    <w:p w14:paraId="596A39F4" w14:textId="77777777" w:rsidR="00587CEB" w:rsidRPr="008A1301" w:rsidRDefault="00D1514B" w:rsidP="00D1514B">
      <w:pPr>
        <w:pStyle w:val="Default"/>
        <w:tabs>
          <w:tab w:val="left" w:pos="0"/>
        </w:tabs>
        <w:ind w:left="360"/>
        <w:jc w:val="both"/>
      </w:pPr>
      <w:r w:rsidRPr="008A1301">
        <w:rPr>
          <w:bCs/>
        </w:rPr>
        <w:t xml:space="preserve">в) </w:t>
      </w:r>
      <w:r w:rsidR="008A1301"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00587CEB" w:rsidRPr="008A1301">
        <w:rPr>
          <w:bCs/>
        </w:rPr>
        <w:t>;</w:t>
      </w:r>
    </w:p>
    <w:p w14:paraId="5B3E2CF7" w14:textId="77777777" w:rsidR="00587CEB" w:rsidRPr="00F8722A" w:rsidRDefault="00D1514B" w:rsidP="008A1301">
      <w:pPr>
        <w:pStyle w:val="Default"/>
        <w:tabs>
          <w:tab w:val="left" w:pos="0"/>
        </w:tabs>
        <w:ind w:left="360"/>
        <w:jc w:val="both"/>
      </w:pPr>
      <w:r w:rsidRPr="008A1301">
        <w:t xml:space="preserve">г) </w:t>
      </w:r>
      <w:r w:rsidR="008A1301" w:rsidRPr="008A1301">
        <w:t>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 аварийных ситуаций вследствие эксплуатации оборудования, иного негативного опыта эксплуатации продукции</w:t>
      </w:r>
      <w:r w:rsidR="00587CEB" w:rsidRPr="008A1301">
        <w:t>;</w:t>
      </w:r>
    </w:p>
    <w:p w14:paraId="7B4FEC13" w14:textId="77777777" w:rsidR="00587CEB" w:rsidRPr="00F8722A" w:rsidRDefault="008A1301" w:rsidP="00D1514B">
      <w:pPr>
        <w:pStyle w:val="Default"/>
        <w:tabs>
          <w:tab w:val="left" w:pos="0"/>
        </w:tabs>
        <w:ind w:left="360"/>
        <w:jc w:val="both"/>
      </w:pPr>
      <w:r>
        <w:t>д</w:t>
      </w:r>
      <w:r w:rsidR="00D1514B">
        <w:t xml:space="preserve">) </w:t>
      </w:r>
      <w:r w:rsidR="00587CEB" w:rsidRPr="00F8722A">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14:paraId="442087C4" w14:textId="6D6C3A04" w:rsidR="00587CEB" w:rsidRDefault="008A1301" w:rsidP="00D1514B">
      <w:pPr>
        <w:pStyle w:val="afa"/>
        <w:tabs>
          <w:tab w:val="left" w:pos="0"/>
        </w:tabs>
        <w:ind w:left="360"/>
        <w:jc w:val="both"/>
      </w:pPr>
      <w:r>
        <w:t>е</w:t>
      </w:r>
      <w:r w:rsidR="00D1514B">
        <w:t xml:space="preserve">) </w:t>
      </w:r>
      <w:r w:rsidR="00A0151D">
        <w:t>с</w:t>
      </w:r>
      <w:r w:rsidR="00587CEB" w:rsidRPr="00F8722A">
        <w:t xml:space="preserve">рок действия предложения (оферты) должен быть не менее 90 (девяносто) дней со дня, следующего за днем окончания </w:t>
      </w:r>
      <w:r w:rsidR="00D86EB5">
        <w:t>срока приема предложений (п. 1.7</w:t>
      </w:r>
      <w:r w:rsidR="00587CEB" w:rsidRPr="00F8722A">
        <w:t>.)</w:t>
      </w:r>
      <w:r w:rsidR="00F92999">
        <w:t>.</w:t>
      </w:r>
    </w:p>
    <w:p w14:paraId="25E23DA9" w14:textId="4D10C10A" w:rsidR="00827381" w:rsidRDefault="00827381" w:rsidP="00D1514B">
      <w:pPr>
        <w:pStyle w:val="afa"/>
        <w:tabs>
          <w:tab w:val="left" w:pos="0"/>
        </w:tabs>
        <w:ind w:left="360"/>
        <w:jc w:val="both"/>
      </w:pPr>
    </w:p>
    <w:p w14:paraId="51B1D9C9" w14:textId="77777777" w:rsidR="00A0151D" w:rsidRDefault="00A0151D" w:rsidP="00D1514B">
      <w:pPr>
        <w:pStyle w:val="afa"/>
        <w:tabs>
          <w:tab w:val="left" w:pos="0"/>
        </w:tabs>
        <w:ind w:left="360"/>
        <w:jc w:val="both"/>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3FE904F8" w14:textId="77777777" w:rsidR="00587CEB" w:rsidRPr="005375E8" w:rsidRDefault="00587CEB" w:rsidP="004B4E71">
      <w:pPr>
        <w:pStyle w:val="Default"/>
        <w:numPr>
          <w:ilvl w:val="0"/>
          <w:numId w:val="18"/>
        </w:numPr>
        <w:tabs>
          <w:tab w:val="left" w:pos="0"/>
        </w:tabs>
        <w:jc w:val="both"/>
      </w:pPr>
      <w:r w:rsidRPr="005375E8">
        <w:rPr>
          <w:i/>
        </w:rPr>
        <w:t>ФОРМА ДЕКЛАРАЦИИ О СООТВЕТСТВИИ УЧАСТНИКА ЗАКУПКИ КРИТЕРИЯМ ОТНЕСЕНИЯ К СУБЪЕКТАМ МАЛОГО И СРЕДНЕГО ПРЕДПРИНИМАТЕЛЬСТВА (Форма 2.1)</w:t>
      </w:r>
    </w:p>
    <w:p w14:paraId="69707921" w14:textId="77777777" w:rsidR="00587CEB" w:rsidRPr="005375E8" w:rsidRDefault="00587CEB" w:rsidP="004B4E71">
      <w:pPr>
        <w:pStyle w:val="Default"/>
        <w:numPr>
          <w:ilvl w:val="0"/>
          <w:numId w:val="18"/>
        </w:numPr>
        <w:tabs>
          <w:tab w:val="left" w:pos="0"/>
        </w:tabs>
        <w:jc w:val="both"/>
      </w:pPr>
      <w:r w:rsidRPr="005375E8">
        <w:t>Согласие на обработку персональных данных (Форма 2.2)</w:t>
      </w:r>
    </w:p>
    <w:p w14:paraId="1AE3DB6E" w14:textId="3030AD05" w:rsidR="00587CEB" w:rsidRPr="005375E8" w:rsidRDefault="00587CEB" w:rsidP="004B4E71">
      <w:pPr>
        <w:pStyle w:val="Default"/>
        <w:numPr>
          <w:ilvl w:val="0"/>
          <w:numId w:val="18"/>
        </w:numPr>
        <w:tabs>
          <w:tab w:val="left" w:pos="0"/>
        </w:tabs>
        <w:jc w:val="both"/>
      </w:pPr>
      <w:r w:rsidRPr="005375E8">
        <w:t>СПРАВКА О ЦЕПОЧКЕ СОБСТВЕННИКОВ УЧАСТНИКА ЗАКУПОЧНОЙ ПРОЦЕДУРЫ, ВКЛЮЧАЯ БЕНЕФИЦИАРОВ (В ТОМ ЧИСЛЕ КОНЕЧНЫХ) (Форма 2.3)</w:t>
      </w:r>
    </w:p>
    <w:p w14:paraId="3265C8C7" w14:textId="77777777" w:rsidR="00587CEB" w:rsidRPr="005375E8" w:rsidRDefault="00587CEB" w:rsidP="004B4E71">
      <w:pPr>
        <w:pStyle w:val="Default"/>
        <w:numPr>
          <w:ilvl w:val="0"/>
          <w:numId w:val="18"/>
        </w:numPr>
        <w:tabs>
          <w:tab w:val="left" w:pos="0"/>
        </w:tabs>
        <w:jc w:val="both"/>
      </w:pPr>
      <w:r w:rsidRPr="005375E8">
        <w:lastRenderedPageBreak/>
        <w:t>Техническое предложение (Форма 3)</w:t>
      </w:r>
    </w:p>
    <w:p w14:paraId="05D44E84" w14:textId="77777777" w:rsidR="00587CEB" w:rsidRPr="005375E8" w:rsidRDefault="00587CEB" w:rsidP="004B4E71">
      <w:pPr>
        <w:pStyle w:val="Default"/>
        <w:numPr>
          <w:ilvl w:val="0"/>
          <w:numId w:val="18"/>
        </w:numPr>
        <w:tabs>
          <w:tab w:val="left" w:pos="0"/>
        </w:tabs>
        <w:jc w:val="both"/>
      </w:pPr>
      <w:r w:rsidRPr="005375E8">
        <w:t xml:space="preserve">Ценовое предложение </w:t>
      </w:r>
      <w:r w:rsidRPr="005375E8">
        <w:rPr>
          <w:b/>
        </w:rPr>
        <w:t>(не размещается участником в единой части заявки!!!!)</w:t>
      </w:r>
      <w:r w:rsidRPr="005375E8">
        <w:t xml:space="preserve"> - (Форма 4);</w:t>
      </w:r>
    </w:p>
    <w:p w14:paraId="3CD4D7B9" w14:textId="2B8122B3" w:rsidR="00587CEB" w:rsidRPr="005375E8" w:rsidRDefault="00587CEB" w:rsidP="004B4E71">
      <w:pPr>
        <w:pStyle w:val="Default"/>
        <w:numPr>
          <w:ilvl w:val="0"/>
          <w:numId w:val="18"/>
        </w:numPr>
        <w:tabs>
          <w:tab w:val="left" w:pos="0"/>
        </w:tabs>
        <w:jc w:val="both"/>
      </w:pPr>
      <w:r w:rsidRPr="005375E8">
        <w:t>Антикоррупционные обязательства (форма 5);</w:t>
      </w:r>
    </w:p>
    <w:p w14:paraId="4C64AFC5" w14:textId="77777777" w:rsidR="00587CEB" w:rsidRPr="00080023" w:rsidRDefault="00587CEB" w:rsidP="004B4E71">
      <w:pPr>
        <w:pStyle w:val="Default"/>
        <w:numPr>
          <w:ilvl w:val="0"/>
          <w:numId w:val="18"/>
        </w:numPr>
        <w:tabs>
          <w:tab w:val="left" w:pos="0"/>
        </w:tabs>
        <w:jc w:val="both"/>
      </w:pPr>
      <w:r w:rsidRPr="0094389B">
        <w:tab/>
      </w: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77777777" w:rsidR="00587CEB" w:rsidRPr="00080023" w:rsidRDefault="00587CEB" w:rsidP="008A1301">
      <w:pPr>
        <w:pStyle w:val="Default"/>
        <w:numPr>
          <w:ilvl w:val="0"/>
          <w:numId w:val="18"/>
        </w:numPr>
        <w:tabs>
          <w:tab w:val="left" w:pos="0"/>
        </w:tabs>
        <w:jc w:val="both"/>
      </w:pPr>
      <w:r w:rsidRPr="00080023">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Pr="00080023" w:rsidRDefault="00587CEB" w:rsidP="007819BF">
      <w:pPr>
        <w:pStyle w:val="Default"/>
        <w:numPr>
          <w:ilvl w:val="0"/>
          <w:numId w:val="19"/>
        </w:numPr>
        <w:tabs>
          <w:tab w:val="left" w:pos="0"/>
        </w:tabs>
        <w:jc w:val="both"/>
      </w:pPr>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
    <w:p w14:paraId="4EA0C39F" w14:textId="3CCDD039" w:rsidR="007819BF" w:rsidRPr="007819BF" w:rsidRDefault="007819BF" w:rsidP="00261FBC">
      <w:pPr>
        <w:tabs>
          <w:tab w:val="left" w:pos="142"/>
          <w:tab w:val="left" w:pos="1418"/>
        </w:tabs>
        <w:ind w:left="993" w:hanging="993"/>
        <w:jc w:val="both"/>
      </w:pPr>
    </w:p>
    <w:p w14:paraId="12F718BF" w14:textId="5B5ED480" w:rsidR="0017360D" w:rsidRPr="008A7B67" w:rsidRDefault="0017360D" w:rsidP="0017360D">
      <w:pPr>
        <w:pStyle w:val="Default"/>
        <w:tabs>
          <w:tab w:val="left" w:pos="0"/>
        </w:tabs>
        <w:jc w:val="both"/>
        <w:rPr>
          <w:i/>
        </w:rPr>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документы, включающие в себя </w:t>
      </w:r>
      <w:r w:rsidR="00F64DBF" w:rsidRPr="008A7B67">
        <w:rPr>
          <w:b/>
        </w:rPr>
        <w:t>информацию о цене заявки участника закупки должны быть включены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0" w:name="_Ref536541397"/>
      <w:r>
        <w:rPr>
          <w:rFonts w:ascii="Times New Roman" w:hAnsi="Times New Roman"/>
          <w:sz w:val="24"/>
          <w:szCs w:val="24"/>
        </w:rPr>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0"/>
    </w:p>
    <w:p w14:paraId="1CC1D95C" w14:textId="77777777" w:rsidR="008F67BA" w:rsidRPr="008A7B67" w:rsidRDefault="008F67BA" w:rsidP="00C6233C">
      <w:pPr>
        <w:numPr>
          <w:ilvl w:val="1"/>
          <w:numId w:val="33"/>
        </w:numPr>
        <w:jc w:val="both"/>
      </w:pPr>
      <w:r w:rsidRPr="008A7B67">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14:paraId="53BC5C50" w14:textId="77777777" w:rsidR="008F67BA" w:rsidRPr="008A7B67" w:rsidRDefault="008F67BA" w:rsidP="00C6233C">
      <w:pPr>
        <w:numPr>
          <w:ilvl w:val="1"/>
          <w:numId w:val="33"/>
        </w:numPr>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lastRenderedPageBreak/>
        <w:t xml:space="preserve">участник не соответствует требованиям к участнику закупки, установленным </w:t>
      </w:r>
      <w:r w:rsidR="00FE1B8C">
        <w:t>в извещении</w:t>
      </w:r>
      <w:r w:rsidRPr="008A7B67">
        <w:t xml:space="preserve">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несоответствующими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77777777" w:rsidR="00334CF3" w:rsidRPr="008A7B67" w:rsidRDefault="00334CF3" w:rsidP="00C6233C">
      <w:pPr>
        <w:numPr>
          <w:ilvl w:val="1"/>
          <w:numId w:val="33"/>
        </w:numPr>
        <w:ind w:left="0" w:firstLine="0"/>
        <w:jc w:val="both"/>
      </w:pPr>
      <w:r w:rsidRPr="008A7B67">
        <w:t xml:space="preserve">Рассмотрение ценовых предложений осуществляется в части непревышения ценового предложения участника начальной (максимальной) цены договора/цены лота, непревышения 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котировок в которой содержатся наименьшее ценовое предложение, присваивается первый номер. </w:t>
      </w:r>
      <w:r w:rsidR="008A7B67" w:rsidRPr="008A7B67">
        <w:t xml:space="preserve">При этом,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w:t>
      </w:r>
      <w:r w:rsidR="008A7B67" w:rsidRPr="008A7B67">
        <w:rPr>
          <w:rFonts w:eastAsia="Calibri"/>
        </w:rPr>
        <w:lastRenderedPageBreak/>
        <w:t xml:space="preserve">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1"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случае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14:paraId="472CA0B3" w14:textId="0C76B45C" w:rsidR="00040CD8" w:rsidRPr="00040CD8" w:rsidRDefault="00040CD8" w:rsidP="00C6233C">
      <w:pPr>
        <w:numPr>
          <w:ilvl w:val="1"/>
          <w:numId w:val="33"/>
        </w:numPr>
        <w:ind w:left="0" w:firstLine="0"/>
        <w:jc w:val="both"/>
        <w:rPr>
          <w:b/>
          <w:bCs/>
        </w:rPr>
      </w:pPr>
      <w:r w:rsidRPr="00040CD8">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213EE4">
        <w:rPr>
          <w:bCs/>
        </w:rPr>
        <w:t xml:space="preserve"> </w:t>
      </w:r>
      <w:r w:rsidRPr="00423775">
        <w:t>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w:t>
      </w:r>
      <w:r w:rsidRPr="00040CD8">
        <w:t xml:space="preserve"> заключен в сроки, установленные законодательством.</w:t>
      </w:r>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040CD8">
        <w:lastRenderedPageBreak/>
        <w:t>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1"/>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w:t>
      </w:r>
      <w:r w:rsidR="00040CD8">
        <w:t>извещении</w:t>
      </w:r>
      <w:r w:rsidRPr="00040CD8">
        <w:t xml:space="preserve"> о закупке или предоставил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2"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2"/>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r w:rsidRPr="00040CD8">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3" w:name="_Ref119429963"/>
      <w:r w:rsidRPr="00040CD8">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16EF16C4" w14:textId="77777777" w:rsidR="00334CF3" w:rsidRPr="00040CD8" w:rsidRDefault="00334CF3" w:rsidP="00C6233C">
      <w:pPr>
        <w:numPr>
          <w:ilvl w:val="1"/>
          <w:numId w:val="33"/>
        </w:numPr>
        <w:ind w:left="0" w:firstLine="0"/>
        <w:jc w:val="both"/>
        <w:rPr>
          <w:b/>
          <w:bCs/>
        </w:rPr>
      </w:pPr>
      <w:r w:rsidRPr="00040CD8">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3"/>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0"/>
          <w:footerReference w:type="default" r:id="rId11"/>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 и конкретные показатели которого соответствуют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Настоящая заявка имеет правовой статус оферты и действует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w:t>
      </w:r>
      <w:r w:rsidRPr="004D0F20">
        <w:lastRenderedPageBreak/>
        <w:t xml:space="preserve">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4" w:name="_Ref305883131"/>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4"/>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соответствии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8F9FC88" w14:textId="77777777" w:rsidR="00002EAC" w:rsidRDefault="00002EAC" w:rsidP="00002EAC">
      <w:pPr>
        <w:jc w:val="center"/>
        <w:rPr>
          <w:i/>
        </w:rPr>
      </w:pPr>
      <w:r>
        <w:rPr>
          <w:i/>
        </w:rPr>
        <w:t xml:space="preserve">               - </w:t>
      </w:r>
      <w:r w:rsidRPr="008B6A9A">
        <w:rPr>
          <w:i/>
        </w:rPr>
        <w:t xml:space="preserve">ФОРМА ДЕКЛАРАЦИИ О СООТВЕТСТВИИ УЧАСТНИКА ЗАКУПКИ </w:t>
      </w:r>
    </w:p>
    <w:p w14:paraId="0959C65A" w14:textId="77777777" w:rsidR="00002EAC" w:rsidRDefault="00002EAC" w:rsidP="00002EAC">
      <w:pPr>
        <w:jc w:val="center"/>
        <w:rPr>
          <w:i/>
        </w:rPr>
      </w:pPr>
      <w:r>
        <w:rPr>
          <w:i/>
        </w:rPr>
        <w:lastRenderedPageBreak/>
        <w:t xml:space="preserve">              </w:t>
      </w:r>
      <w:r w:rsidRPr="008B6A9A">
        <w:rPr>
          <w:i/>
        </w:rPr>
        <w:t xml:space="preserve">КРИТЕРИЯМ ОТНЕСЕНИЯ К СУБЪЕКТАМ МАЛОГО И СРЕДНЕГО </w:t>
      </w:r>
    </w:p>
    <w:p w14:paraId="541B0F1C" w14:textId="77777777" w:rsidR="00002EAC" w:rsidRPr="008B6A9A" w:rsidRDefault="00002EAC" w:rsidP="00002EAC">
      <w:pPr>
        <w:rPr>
          <w:i/>
        </w:rPr>
      </w:pPr>
      <w:r>
        <w:rPr>
          <w:i/>
        </w:rPr>
        <w:t xml:space="preserve">                          </w:t>
      </w:r>
      <w:r w:rsidRPr="008B6A9A">
        <w:rPr>
          <w:i/>
        </w:rPr>
        <w:t>ПРЕДПРИНИМАТЕЛЬСТВА</w:t>
      </w:r>
      <w:r>
        <w:rPr>
          <w:i/>
        </w:rPr>
        <w:t xml:space="preserve"> (Форма 2.1)</w:t>
      </w:r>
    </w:p>
    <w:p w14:paraId="2D1F89A7" w14:textId="77777777"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Согласие на обработку персональных данных</w:t>
      </w:r>
      <w:r>
        <w:rPr>
          <w:i/>
        </w:rPr>
        <w:t xml:space="preserve"> (Форма 2.2)</w:t>
      </w:r>
    </w:p>
    <w:p w14:paraId="2DF09566" w14:textId="77777777"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Pr>
          <w:i/>
        </w:rPr>
        <w:t xml:space="preserve"> (Форма 2.3)</w:t>
      </w:r>
    </w:p>
    <w:p w14:paraId="01A039B5" w14:textId="77777777"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5"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5"/>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lastRenderedPageBreak/>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(фамилия, имя, отчество подписавшего,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5ED6B34" w14:textId="77777777" w:rsidR="00002EAC" w:rsidRDefault="00002EAC" w:rsidP="00002EAC">
      <w:pPr>
        <w:jc w:val="right"/>
        <w:rPr>
          <w:b/>
        </w:rPr>
      </w:pPr>
      <w:r>
        <w:br w:type="page"/>
      </w:r>
      <w:r>
        <w:rPr>
          <w:b/>
        </w:rPr>
        <w:lastRenderedPageBreak/>
        <w:t>Форма 2.1</w:t>
      </w:r>
    </w:p>
    <w:p w14:paraId="3036AC58" w14:textId="77777777" w:rsidR="00002EAC" w:rsidRDefault="00002EAC" w:rsidP="00002EAC">
      <w:pPr>
        <w:jc w:val="right"/>
      </w:pPr>
      <w:r>
        <w:rPr>
          <w:b/>
        </w:rPr>
        <w:t>(</w:t>
      </w:r>
      <w:r w:rsidRPr="004E4DF8">
        <w:rPr>
          <w:b/>
        </w:rPr>
        <w:t>Приложение 1 к заявке</w:t>
      </w:r>
      <w:r>
        <w:rPr>
          <w:b/>
        </w:rPr>
        <w:t>)</w:t>
      </w:r>
    </w:p>
    <w:p w14:paraId="3C7E6896" w14:textId="77777777" w:rsidR="00002EAC" w:rsidRDefault="00002EAC" w:rsidP="00002EAC">
      <w:pPr>
        <w:jc w:val="center"/>
      </w:pPr>
    </w:p>
    <w:p w14:paraId="587F1A4F" w14:textId="77777777" w:rsidR="00002EAC" w:rsidRDefault="00002EAC" w:rsidP="00002EAC">
      <w:pPr>
        <w:jc w:val="center"/>
      </w:pPr>
      <w:r>
        <w:t>ФОРМА ДЕКЛАРАЦИИ О СООТВЕТСТВИИ УЧАСТНИКА ЗАКУПКИ КРИТЕРИЯМ ОТНЕСЕНИЯ К СУБЪЕКТАМ МАЛОГО И СРЕДНЕГО ПРЕДПРИНИМАТЕЛЬСТВА</w:t>
      </w:r>
    </w:p>
    <w:p w14:paraId="1F211E0B" w14:textId="77777777" w:rsidR="00002EAC" w:rsidRDefault="00002EAC" w:rsidP="00002EAC">
      <w:pPr>
        <w:jc w:val="center"/>
      </w:pPr>
    </w:p>
    <w:p w14:paraId="548A6190" w14:textId="77777777" w:rsidR="00002EAC" w:rsidRDefault="00002EAC" w:rsidP="00002EAC">
      <w:pPr>
        <w:ind w:firstLine="567"/>
      </w:pPr>
      <w:r>
        <w:t xml:space="preserve">Подтверждаем, что  </w:t>
      </w:r>
    </w:p>
    <w:p w14:paraId="5BCDBBC9" w14:textId="77777777" w:rsidR="00002EAC" w:rsidRDefault="00002EAC" w:rsidP="00002EAC">
      <w:pPr>
        <w:pBdr>
          <w:top w:val="single" w:sz="4" w:space="1" w:color="auto"/>
        </w:pBdr>
        <w:spacing w:after="120"/>
        <w:ind w:left="2637"/>
        <w:jc w:val="center"/>
      </w:pPr>
      <w:r>
        <w:t>(указывается наименование участника закупки)</w:t>
      </w:r>
    </w:p>
    <w:p w14:paraId="7EA9EC20" w14:textId="77777777" w:rsidR="00002EAC" w:rsidRDefault="00002EAC" w:rsidP="00002EAC">
      <w: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D48D39" w14:textId="77777777" w:rsidR="00002EAC" w:rsidRDefault="00002EAC" w:rsidP="00002EAC">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14:paraId="103A9874" w14:textId="77777777" w:rsidR="00002EAC" w:rsidRDefault="00002EAC" w:rsidP="00002EAC">
      <w:r>
        <w:t>предпринимательства, и сообщаем следующую информацию:</w:t>
      </w:r>
    </w:p>
    <w:p w14:paraId="32F75E54" w14:textId="77777777" w:rsidR="00002EAC" w:rsidRDefault="00002EAC" w:rsidP="00002EAC">
      <w:pPr>
        <w:ind w:left="567"/>
      </w:pPr>
      <w:r>
        <w:t xml:space="preserve">1. Адрес местонахождения (юридический адрес):  </w:t>
      </w:r>
    </w:p>
    <w:p w14:paraId="56EA7B3B" w14:textId="77777777" w:rsidR="00002EAC" w:rsidRDefault="00002EAC" w:rsidP="00002EAC">
      <w:pPr>
        <w:pBdr>
          <w:top w:val="single" w:sz="4" w:space="1" w:color="auto"/>
        </w:pBdr>
        <w:ind w:left="5755"/>
      </w:pPr>
    </w:p>
    <w:p w14:paraId="7C86618B" w14:textId="77777777" w:rsidR="00002EAC" w:rsidRDefault="00002EAC" w:rsidP="00002EAC">
      <w:pPr>
        <w:tabs>
          <w:tab w:val="right" w:pos="9923"/>
        </w:tabs>
      </w:pPr>
      <w:r>
        <w:tab/>
        <w:t>.</w:t>
      </w:r>
    </w:p>
    <w:p w14:paraId="4A590CE7" w14:textId="77777777" w:rsidR="00002EAC" w:rsidRDefault="00002EAC" w:rsidP="00002EAC">
      <w:pPr>
        <w:pBdr>
          <w:top w:val="single" w:sz="4" w:space="1" w:color="auto"/>
        </w:pBdr>
        <w:ind w:right="113"/>
      </w:pPr>
    </w:p>
    <w:p w14:paraId="5550DA0D" w14:textId="77777777" w:rsidR="00002EAC" w:rsidRDefault="00002EAC" w:rsidP="00002EAC">
      <w:pPr>
        <w:tabs>
          <w:tab w:val="right" w:pos="9923"/>
        </w:tabs>
        <w:ind w:left="567"/>
      </w:pPr>
      <w:r>
        <w:t>2.</w:t>
      </w:r>
      <w:r>
        <w:rPr>
          <w:lang w:val="en-US"/>
        </w:rPr>
        <w:t> </w:t>
      </w:r>
      <w:r>
        <w:t xml:space="preserve">ИНН/КПП:  </w:t>
      </w:r>
      <w:r>
        <w:tab/>
        <w:t>.</w:t>
      </w:r>
    </w:p>
    <w:p w14:paraId="19CA004A" w14:textId="77777777" w:rsidR="00002EAC" w:rsidRDefault="00002EAC" w:rsidP="00002EAC">
      <w:pPr>
        <w:pBdr>
          <w:top w:val="single" w:sz="4" w:space="1" w:color="auto"/>
        </w:pBdr>
        <w:ind w:left="2098" w:right="113"/>
        <w:jc w:val="center"/>
      </w:pPr>
      <w:r>
        <w:t>(№, сведения о дате выдачи документа и выдавшем его органе)</w:t>
      </w:r>
    </w:p>
    <w:p w14:paraId="7579C902" w14:textId="77777777" w:rsidR="00002EAC" w:rsidRDefault="00002EAC" w:rsidP="00002EAC">
      <w:pPr>
        <w:tabs>
          <w:tab w:val="right" w:pos="9923"/>
        </w:tabs>
        <w:ind w:left="567"/>
      </w:pPr>
      <w:r>
        <w:t xml:space="preserve">3. ОГРН:  </w:t>
      </w:r>
      <w:r>
        <w:tab/>
        <w:t>.</w:t>
      </w:r>
    </w:p>
    <w:p w14:paraId="5C213F6C" w14:textId="77777777" w:rsidR="00002EAC" w:rsidRDefault="00002EAC" w:rsidP="00002EAC">
      <w:pPr>
        <w:pBdr>
          <w:top w:val="single" w:sz="4" w:space="1" w:color="auto"/>
        </w:pBdr>
        <w:ind w:left="1616" w:right="113"/>
      </w:pPr>
    </w:p>
    <w:p w14:paraId="028AE915" w14:textId="77777777" w:rsidR="00002EAC" w:rsidRDefault="00002EAC" w:rsidP="00002EAC">
      <w:pPr>
        <w:ind w:firstLine="567"/>
      </w:pPr>
      <w: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261C6BC0" w14:textId="77777777" w:rsidR="00002EAC" w:rsidRDefault="00002EAC" w:rsidP="00002EAC">
      <w:pPr>
        <w:pBdr>
          <w:top w:val="single" w:sz="4" w:space="1" w:color="auto"/>
        </w:pBdr>
        <w:ind w:left="7002"/>
      </w:pPr>
    </w:p>
    <w:p w14:paraId="2B5E632B" w14:textId="77777777" w:rsidR="00002EAC" w:rsidRDefault="00002EAC" w:rsidP="00002EAC">
      <w:pPr>
        <w:tabs>
          <w:tab w:val="right" w:pos="9923"/>
        </w:tabs>
      </w:pPr>
      <w:r>
        <w:tab/>
        <w:t>.</w:t>
      </w:r>
    </w:p>
    <w:p w14:paraId="5F0F3EDD" w14:textId="77777777" w:rsidR="00002EAC" w:rsidRDefault="00002EAC" w:rsidP="00002EAC">
      <w:pPr>
        <w:pBdr>
          <w:top w:val="single" w:sz="4" w:space="1" w:color="auto"/>
        </w:pBdr>
        <w:ind w:right="113"/>
        <w:jc w:val="center"/>
      </w:pPr>
      <w:r>
        <w:t>(наименование уполномоченного органа, дата внесения в реестр и номер в реестре)</w:t>
      </w:r>
    </w:p>
    <w:p w14:paraId="66EB80BF" w14:textId="77777777" w:rsidR="00002EAC" w:rsidRDefault="00002EAC" w:rsidP="00002EAC">
      <w:pPr>
        <w:spacing w:after="120"/>
        <w:ind w:firstLine="567"/>
      </w:pPr>
      <w: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e"/>
        </w:rPr>
        <w:footnoteReference w:id="6"/>
      </w:r>
      <w:r>
        <w:t>:</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52"/>
        <w:gridCol w:w="1589"/>
        <w:gridCol w:w="1589"/>
        <w:gridCol w:w="993"/>
      </w:tblGrid>
      <w:tr w:rsidR="00002EAC" w14:paraId="69C29EC6" w14:textId="77777777" w:rsidTr="00002EAC">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3B6FEC5" w14:textId="77777777" w:rsidR="00002EAC" w:rsidRDefault="00002EAC" w:rsidP="00002EAC">
            <w:pPr>
              <w:spacing w:after="200" w:line="276" w:lineRule="auto"/>
              <w:jc w:val="center"/>
              <w:rPr>
                <w:lang w:eastAsia="en-US"/>
              </w:rPr>
            </w:pPr>
            <w:r>
              <w:t>№ п/п</w:t>
            </w:r>
          </w:p>
        </w:tc>
        <w:tc>
          <w:tcPr>
            <w:tcW w:w="4649" w:type="dxa"/>
            <w:tcBorders>
              <w:top w:val="single" w:sz="4" w:space="0" w:color="auto"/>
              <w:left w:val="single" w:sz="4" w:space="0" w:color="auto"/>
              <w:bottom w:val="single" w:sz="4" w:space="0" w:color="auto"/>
              <w:right w:val="single" w:sz="4" w:space="0" w:color="auto"/>
            </w:tcBorders>
            <w:vAlign w:val="center"/>
            <w:hideMark/>
          </w:tcPr>
          <w:p w14:paraId="4E58AE2C" w14:textId="77777777" w:rsidR="00002EAC" w:rsidRDefault="00002EAC" w:rsidP="00002EAC">
            <w:pPr>
              <w:spacing w:after="200" w:line="276" w:lineRule="auto"/>
              <w:jc w:val="center"/>
              <w:rPr>
                <w:lang w:eastAsia="en-US"/>
              </w:rPr>
            </w:pPr>
            <w:r>
              <w:t>Наименование сведений</w:t>
            </w:r>
            <w:r>
              <w:rPr>
                <w:rStyle w:val="afe"/>
              </w:rPr>
              <w:footnoteReference w:id="7"/>
            </w:r>
          </w:p>
        </w:tc>
        <w:tc>
          <w:tcPr>
            <w:tcW w:w="1588" w:type="dxa"/>
            <w:tcBorders>
              <w:top w:val="single" w:sz="4" w:space="0" w:color="auto"/>
              <w:left w:val="single" w:sz="4" w:space="0" w:color="auto"/>
              <w:bottom w:val="single" w:sz="4" w:space="0" w:color="auto"/>
              <w:right w:val="single" w:sz="4" w:space="0" w:color="auto"/>
            </w:tcBorders>
            <w:vAlign w:val="center"/>
            <w:hideMark/>
          </w:tcPr>
          <w:p w14:paraId="3B1EA953" w14:textId="77777777" w:rsidR="00002EAC" w:rsidRDefault="00002EAC" w:rsidP="00002EAC">
            <w:pPr>
              <w:spacing w:after="200" w:line="276" w:lineRule="auto"/>
              <w:jc w:val="center"/>
              <w:rPr>
                <w:lang w:eastAsia="en-US"/>
              </w:rPr>
            </w:pPr>
            <w:r>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25298BD" w14:textId="77777777" w:rsidR="00002EAC" w:rsidRDefault="00002EAC" w:rsidP="00002EAC">
            <w:pPr>
              <w:spacing w:after="200" w:line="276" w:lineRule="auto"/>
              <w:jc w:val="center"/>
              <w:rPr>
                <w:lang w:eastAsia="en-US"/>
              </w:rPr>
            </w:pPr>
            <w:r>
              <w:t>Средние предприятия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BA5E5B" w14:textId="77777777" w:rsidR="00002EAC" w:rsidRDefault="00002EAC" w:rsidP="00002EAC">
            <w:pPr>
              <w:spacing w:after="200" w:line="276" w:lineRule="auto"/>
              <w:jc w:val="center"/>
              <w:rPr>
                <w:lang w:eastAsia="en-US"/>
              </w:rPr>
            </w:pPr>
            <w:r>
              <w:t>Показатель</w:t>
            </w:r>
          </w:p>
        </w:tc>
      </w:tr>
      <w:tr w:rsidR="00002EAC" w14:paraId="1C388837" w14:textId="77777777" w:rsidTr="00002EAC">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6A520A56" w14:textId="77777777" w:rsidR="00002EAC" w:rsidRDefault="00002EAC" w:rsidP="00002EAC">
            <w:pPr>
              <w:spacing w:after="200" w:line="276" w:lineRule="auto"/>
              <w:jc w:val="center"/>
              <w:rPr>
                <w:lang w:eastAsia="en-US"/>
              </w:rPr>
            </w:pPr>
            <w:r>
              <w:t>1</w:t>
            </w:r>
            <w:r>
              <w:rPr>
                <w:rStyle w:val="afe"/>
              </w:rPr>
              <w:footnoteReference w:id="8"/>
            </w:r>
            <w:r>
              <w:t xml:space="preserve"> </w:t>
            </w:r>
          </w:p>
        </w:tc>
        <w:tc>
          <w:tcPr>
            <w:tcW w:w="4649" w:type="dxa"/>
            <w:tcBorders>
              <w:top w:val="single" w:sz="4" w:space="0" w:color="auto"/>
              <w:left w:val="single" w:sz="4" w:space="0" w:color="auto"/>
              <w:bottom w:val="single" w:sz="4" w:space="0" w:color="auto"/>
              <w:right w:val="single" w:sz="4" w:space="0" w:color="auto"/>
            </w:tcBorders>
            <w:hideMark/>
          </w:tcPr>
          <w:p w14:paraId="68638179" w14:textId="77777777" w:rsidR="00002EAC" w:rsidRDefault="00002EAC" w:rsidP="00002EAC">
            <w:pPr>
              <w:spacing w:after="200" w:line="276" w:lineRule="auto"/>
              <w:jc w:val="center"/>
              <w:rPr>
                <w:lang w:eastAsia="en-US"/>
              </w:rPr>
            </w:pPr>
            <w:r>
              <w:t>2</w:t>
            </w:r>
          </w:p>
        </w:tc>
        <w:tc>
          <w:tcPr>
            <w:tcW w:w="1588" w:type="dxa"/>
            <w:tcBorders>
              <w:top w:val="single" w:sz="4" w:space="0" w:color="auto"/>
              <w:left w:val="single" w:sz="4" w:space="0" w:color="auto"/>
              <w:bottom w:val="single" w:sz="4" w:space="0" w:color="auto"/>
              <w:right w:val="single" w:sz="4" w:space="0" w:color="auto"/>
            </w:tcBorders>
            <w:hideMark/>
          </w:tcPr>
          <w:p w14:paraId="4C6ADEF1" w14:textId="77777777" w:rsidR="00002EAC" w:rsidRDefault="00002EAC" w:rsidP="00002EAC">
            <w:pPr>
              <w:spacing w:after="200" w:line="276" w:lineRule="auto"/>
              <w:jc w:val="center"/>
              <w:rPr>
                <w:lang w:eastAsia="en-US"/>
              </w:rPr>
            </w:pPr>
            <w:r>
              <w:t>3</w:t>
            </w:r>
          </w:p>
        </w:tc>
        <w:tc>
          <w:tcPr>
            <w:tcW w:w="1588" w:type="dxa"/>
            <w:tcBorders>
              <w:top w:val="single" w:sz="4" w:space="0" w:color="auto"/>
              <w:left w:val="single" w:sz="4" w:space="0" w:color="auto"/>
              <w:bottom w:val="single" w:sz="4" w:space="0" w:color="auto"/>
              <w:right w:val="single" w:sz="4" w:space="0" w:color="auto"/>
            </w:tcBorders>
            <w:hideMark/>
          </w:tcPr>
          <w:p w14:paraId="3AF7912D" w14:textId="77777777" w:rsidR="00002EAC" w:rsidRDefault="00002EAC" w:rsidP="00002EAC">
            <w:pPr>
              <w:spacing w:after="200" w:line="276" w:lineRule="auto"/>
              <w:jc w:val="center"/>
              <w:rPr>
                <w:lang w:eastAsia="en-US"/>
              </w:rPr>
            </w:pPr>
            <w:r>
              <w:t>4</w:t>
            </w:r>
          </w:p>
        </w:tc>
        <w:tc>
          <w:tcPr>
            <w:tcW w:w="992" w:type="dxa"/>
            <w:tcBorders>
              <w:top w:val="single" w:sz="4" w:space="0" w:color="auto"/>
              <w:left w:val="single" w:sz="4" w:space="0" w:color="auto"/>
              <w:bottom w:val="single" w:sz="4" w:space="0" w:color="auto"/>
              <w:right w:val="single" w:sz="4" w:space="0" w:color="auto"/>
            </w:tcBorders>
            <w:hideMark/>
          </w:tcPr>
          <w:p w14:paraId="46894C14" w14:textId="77777777" w:rsidR="00002EAC" w:rsidRDefault="00002EAC" w:rsidP="00002EAC">
            <w:pPr>
              <w:spacing w:after="200" w:line="276" w:lineRule="auto"/>
              <w:jc w:val="center"/>
              <w:rPr>
                <w:lang w:eastAsia="en-US"/>
              </w:rPr>
            </w:pPr>
            <w:r>
              <w:t>5</w:t>
            </w:r>
          </w:p>
        </w:tc>
      </w:tr>
      <w:tr w:rsidR="00002EAC" w14:paraId="04D9B805"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3FCE5D81" w14:textId="77777777" w:rsidR="00002EAC" w:rsidRDefault="00002EAC" w:rsidP="00002EAC">
            <w:pPr>
              <w:spacing w:after="200" w:line="276" w:lineRule="auto"/>
              <w:jc w:val="center"/>
              <w:rPr>
                <w:lang w:eastAsia="en-US"/>
              </w:rPr>
            </w:pPr>
            <w:r>
              <w:lastRenderedPageBreak/>
              <w:t>1</w:t>
            </w:r>
          </w:p>
        </w:tc>
        <w:tc>
          <w:tcPr>
            <w:tcW w:w="4649" w:type="dxa"/>
            <w:tcBorders>
              <w:top w:val="single" w:sz="4" w:space="0" w:color="auto"/>
              <w:left w:val="single" w:sz="4" w:space="0" w:color="auto"/>
              <w:bottom w:val="single" w:sz="4" w:space="0" w:color="auto"/>
              <w:right w:val="single" w:sz="4" w:space="0" w:color="auto"/>
            </w:tcBorders>
            <w:hideMark/>
          </w:tcPr>
          <w:p w14:paraId="6AE5E831" w14:textId="77777777" w:rsidR="00002EAC" w:rsidRDefault="00002EAC" w:rsidP="00002EAC">
            <w:pPr>
              <w:spacing w:after="200" w:line="276" w:lineRule="auto"/>
              <w:ind w:left="57"/>
              <w:rPr>
                <w:lang w:eastAsia="en-US"/>
              </w:rPr>
            </w:pPr>
            <w: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14:paraId="110980D6" w14:textId="77777777" w:rsidR="00002EAC" w:rsidRDefault="00002EAC" w:rsidP="00002EAC">
            <w:pPr>
              <w:spacing w:after="200" w:line="276" w:lineRule="auto"/>
              <w:jc w:val="center"/>
              <w:rPr>
                <w:lang w:eastAsia="en-US"/>
              </w:rPr>
            </w:pPr>
            <w:r>
              <w:t>не более 25</w:t>
            </w:r>
          </w:p>
        </w:tc>
        <w:tc>
          <w:tcPr>
            <w:tcW w:w="992" w:type="dxa"/>
            <w:tcBorders>
              <w:top w:val="single" w:sz="4" w:space="0" w:color="auto"/>
              <w:left w:val="single" w:sz="4" w:space="0" w:color="auto"/>
              <w:bottom w:val="single" w:sz="4" w:space="0" w:color="auto"/>
              <w:right w:val="single" w:sz="4" w:space="0" w:color="auto"/>
            </w:tcBorders>
            <w:hideMark/>
          </w:tcPr>
          <w:p w14:paraId="34A04DE9" w14:textId="77777777" w:rsidR="00002EAC" w:rsidRDefault="00002EAC" w:rsidP="00002EAC">
            <w:pPr>
              <w:spacing w:after="200" w:line="276" w:lineRule="auto"/>
              <w:ind w:left="57"/>
              <w:rPr>
                <w:lang w:eastAsia="en-US"/>
              </w:rPr>
            </w:pPr>
            <w:r>
              <w:sym w:font="Symbol" w:char="F02D"/>
            </w:r>
          </w:p>
        </w:tc>
      </w:tr>
      <w:tr w:rsidR="00002EAC" w14:paraId="63365CA1"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2F753929" w14:textId="77777777" w:rsidR="00002EAC" w:rsidRDefault="00002EAC" w:rsidP="00002EAC">
            <w:pPr>
              <w:spacing w:after="200" w:line="276" w:lineRule="auto"/>
              <w:jc w:val="center"/>
              <w:rPr>
                <w:lang w:eastAsia="en-US"/>
              </w:rPr>
            </w:pPr>
            <w:r>
              <w:t>2</w:t>
            </w:r>
          </w:p>
        </w:tc>
        <w:tc>
          <w:tcPr>
            <w:tcW w:w="4649" w:type="dxa"/>
            <w:tcBorders>
              <w:top w:val="single" w:sz="4" w:space="0" w:color="auto"/>
              <w:left w:val="single" w:sz="4" w:space="0" w:color="auto"/>
              <w:bottom w:val="single" w:sz="4" w:space="0" w:color="auto"/>
              <w:right w:val="single" w:sz="4" w:space="0" w:color="auto"/>
            </w:tcBorders>
            <w:hideMark/>
          </w:tcPr>
          <w:p w14:paraId="3F1EAD37" w14:textId="77777777" w:rsidR="00002EAC" w:rsidRDefault="00002EAC" w:rsidP="00002EAC">
            <w:pPr>
              <w:spacing w:after="200" w:line="276" w:lineRule="auto"/>
              <w:ind w:left="57"/>
              <w:rPr>
                <w:lang w:eastAsia="en-US"/>
              </w:rPr>
            </w:pPr>
            <w:r>
              <w:t>Суммарная доля участия в уставном капитале общества с ограниченной ответственностью иностранных юридических лиц, процентов</w:t>
            </w:r>
            <w:r>
              <w:rPr>
                <w:rStyle w:val="afe"/>
              </w:rPr>
              <w:footnoteReference w:id="9"/>
            </w:r>
          </w:p>
        </w:tc>
        <w:tc>
          <w:tcPr>
            <w:tcW w:w="3176" w:type="dxa"/>
            <w:gridSpan w:val="2"/>
            <w:tcBorders>
              <w:top w:val="single" w:sz="4" w:space="0" w:color="auto"/>
              <w:left w:val="single" w:sz="4" w:space="0" w:color="auto"/>
              <w:bottom w:val="single" w:sz="4" w:space="0" w:color="auto"/>
              <w:right w:val="single" w:sz="4" w:space="0" w:color="auto"/>
            </w:tcBorders>
            <w:hideMark/>
          </w:tcPr>
          <w:p w14:paraId="16E7F039" w14:textId="77777777" w:rsidR="00002EAC" w:rsidRDefault="00002EAC" w:rsidP="00002EAC">
            <w:pPr>
              <w:spacing w:after="200" w:line="276" w:lineRule="auto"/>
              <w:jc w:val="center"/>
              <w:rPr>
                <w:lang w:eastAsia="en-US"/>
              </w:rPr>
            </w:pPr>
            <w:r>
              <w:t>не более 49</w:t>
            </w:r>
          </w:p>
        </w:tc>
        <w:tc>
          <w:tcPr>
            <w:tcW w:w="992" w:type="dxa"/>
            <w:tcBorders>
              <w:top w:val="single" w:sz="4" w:space="0" w:color="auto"/>
              <w:left w:val="single" w:sz="4" w:space="0" w:color="auto"/>
              <w:bottom w:val="single" w:sz="4" w:space="0" w:color="auto"/>
              <w:right w:val="single" w:sz="4" w:space="0" w:color="auto"/>
            </w:tcBorders>
            <w:hideMark/>
          </w:tcPr>
          <w:p w14:paraId="5AF77AFF" w14:textId="77777777" w:rsidR="00002EAC" w:rsidRDefault="00002EAC" w:rsidP="00002EAC">
            <w:pPr>
              <w:spacing w:after="200" w:line="276" w:lineRule="auto"/>
              <w:ind w:left="57"/>
              <w:rPr>
                <w:lang w:eastAsia="en-US"/>
              </w:rPr>
            </w:pPr>
            <w:r>
              <w:sym w:font="Symbol" w:char="F02D"/>
            </w:r>
          </w:p>
        </w:tc>
      </w:tr>
      <w:tr w:rsidR="00002EAC" w14:paraId="00CA5540"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378C7E15" w14:textId="77777777" w:rsidR="00002EAC" w:rsidRDefault="00002EAC" w:rsidP="00002EAC">
            <w:pPr>
              <w:spacing w:after="200" w:line="276" w:lineRule="auto"/>
              <w:jc w:val="center"/>
              <w:rPr>
                <w:lang w:eastAsia="en-US"/>
              </w:rPr>
            </w:pPr>
            <w:r>
              <w:t>3</w:t>
            </w:r>
          </w:p>
        </w:tc>
        <w:tc>
          <w:tcPr>
            <w:tcW w:w="4649" w:type="dxa"/>
            <w:tcBorders>
              <w:top w:val="single" w:sz="4" w:space="0" w:color="auto"/>
              <w:left w:val="single" w:sz="4" w:space="0" w:color="auto"/>
              <w:bottom w:val="single" w:sz="4" w:space="0" w:color="auto"/>
              <w:right w:val="single" w:sz="4" w:space="0" w:color="auto"/>
            </w:tcBorders>
            <w:hideMark/>
          </w:tcPr>
          <w:p w14:paraId="23CDAD31" w14:textId="77777777" w:rsidR="00002EAC" w:rsidRDefault="00002EAC" w:rsidP="00002EAC">
            <w:pPr>
              <w:spacing w:after="200" w:line="276" w:lineRule="auto"/>
              <w:ind w:left="57"/>
              <w:rPr>
                <w:lang w:eastAsia="en-US"/>
              </w:rPr>
            </w:pPr>
            <w: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Pr>
                <w:rStyle w:val="afe"/>
              </w:rPr>
              <w:footnoteReference w:id="10"/>
            </w:r>
          </w:p>
        </w:tc>
        <w:tc>
          <w:tcPr>
            <w:tcW w:w="3176" w:type="dxa"/>
            <w:gridSpan w:val="2"/>
            <w:tcBorders>
              <w:top w:val="single" w:sz="4" w:space="0" w:color="auto"/>
              <w:left w:val="single" w:sz="4" w:space="0" w:color="auto"/>
              <w:bottom w:val="single" w:sz="4" w:space="0" w:color="auto"/>
              <w:right w:val="single" w:sz="4" w:space="0" w:color="auto"/>
            </w:tcBorders>
            <w:hideMark/>
          </w:tcPr>
          <w:p w14:paraId="247A082B" w14:textId="77777777" w:rsidR="00002EAC" w:rsidRDefault="00002EAC" w:rsidP="00002EAC">
            <w:pPr>
              <w:spacing w:after="200" w:line="276" w:lineRule="auto"/>
              <w:jc w:val="center"/>
              <w:rPr>
                <w:lang w:eastAsia="en-US"/>
              </w:rPr>
            </w:pPr>
            <w:r>
              <w:t>не более 49</w:t>
            </w:r>
          </w:p>
        </w:tc>
        <w:tc>
          <w:tcPr>
            <w:tcW w:w="992" w:type="dxa"/>
            <w:tcBorders>
              <w:top w:val="single" w:sz="4" w:space="0" w:color="auto"/>
              <w:left w:val="single" w:sz="4" w:space="0" w:color="auto"/>
              <w:bottom w:val="single" w:sz="4" w:space="0" w:color="auto"/>
              <w:right w:val="single" w:sz="4" w:space="0" w:color="auto"/>
            </w:tcBorders>
            <w:hideMark/>
          </w:tcPr>
          <w:p w14:paraId="78982B84" w14:textId="77777777" w:rsidR="00002EAC" w:rsidRDefault="00002EAC" w:rsidP="00002EAC">
            <w:pPr>
              <w:spacing w:after="200" w:line="276" w:lineRule="auto"/>
              <w:ind w:left="57"/>
              <w:rPr>
                <w:lang w:eastAsia="en-US"/>
              </w:rPr>
            </w:pPr>
            <w:r>
              <w:sym w:font="Symbol" w:char="F02D"/>
            </w:r>
          </w:p>
        </w:tc>
      </w:tr>
      <w:tr w:rsidR="00002EAC" w14:paraId="4092118F"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6D353A1C" w14:textId="77777777" w:rsidR="00002EAC" w:rsidRDefault="00002EAC" w:rsidP="00002EAC">
            <w:pPr>
              <w:spacing w:after="200" w:line="276" w:lineRule="auto"/>
              <w:jc w:val="center"/>
              <w:rPr>
                <w:lang w:eastAsia="en-US"/>
              </w:rPr>
            </w:pPr>
            <w:r>
              <w:t>3.1</w:t>
            </w:r>
          </w:p>
        </w:tc>
        <w:tc>
          <w:tcPr>
            <w:tcW w:w="4649" w:type="dxa"/>
            <w:tcBorders>
              <w:top w:val="single" w:sz="4" w:space="0" w:color="auto"/>
              <w:left w:val="single" w:sz="4" w:space="0" w:color="auto"/>
              <w:bottom w:val="single" w:sz="4" w:space="0" w:color="auto"/>
              <w:right w:val="single" w:sz="4" w:space="0" w:color="auto"/>
            </w:tcBorders>
            <w:hideMark/>
          </w:tcPr>
          <w:p w14:paraId="2E03376A" w14:textId="77777777" w:rsidR="00002EAC" w:rsidRDefault="00002EAC" w:rsidP="00002EAC">
            <w:pPr>
              <w:spacing w:after="200" w:line="276" w:lineRule="auto"/>
              <w:ind w:left="57"/>
              <w:rPr>
                <w:lang w:eastAsia="en-US"/>
              </w:rPr>
            </w:pPr>
            <w: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Borders>
              <w:top w:val="single" w:sz="4" w:space="0" w:color="auto"/>
              <w:left w:val="single" w:sz="4" w:space="0" w:color="auto"/>
              <w:bottom w:val="single" w:sz="4" w:space="0" w:color="auto"/>
              <w:right w:val="single" w:sz="4" w:space="0" w:color="auto"/>
            </w:tcBorders>
            <w:hideMark/>
          </w:tcPr>
          <w:p w14:paraId="4C71AA75" w14:textId="77777777" w:rsidR="00002EAC" w:rsidRDefault="00002EAC" w:rsidP="00002EA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14:paraId="3FA53940" w14:textId="77777777" w:rsidR="00002EAC" w:rsidRDefault="00002EAC" w:rsidP="00002EAC">
            <w:pPr>
              <w:spacing w:after="200" w:line="276" w:lineRule="auto"/>
              <w:ind w:left="57"/>
              <w:rPr>
                <w:lang w:eastAsia="en-US"/>
              </w:rPr>
            </w:pPr>
            <w:r>
              <w:t>_</w:t>
            </w:r>
          </w:p>
        </w:tc>
      </w:tr>
      <w:tr w:rsidR="00002EAC" w14:paraId="35D07FEF"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3EB87577" w14:textId="77777777" w:rsidR="00002EAC" w:rsidRDefault="00002EAC" w:rsidP="00002EAC">
            <w:pPr>
              <w:spacing w:after="200" w:line="276" w:lineRule="auto"/>
              <w:jc w:val="center"/>
              <w:rPr>
                <w:lang w:eastAsia="en-US"/>
              </w:rPr>
            </w:pPr>
            <w:r>
              <w:lastRenderedPageBreak/>
              <w:t>3.2</w:t>
            </w:r>
          </w:p>
        </w:tc>
        <w:tc>
          <w:tcPr>
            <w:tcW w:w="4649" w:type="dxa"/>
            <w:tcBorders>
              <w:top w:val="single" w:sz="4" w:space="0" w:color="auto"/>
              <w:left w:val="single" w:sz="4" w:space="0" w:color="auto"/>
              <w:bottom w:val="single" w:sz="4" w:space="0" w:color="auto"/>
              <w:right w:val="single" w:sz="4" w:space="0" w:color="auto"/>
            </w:tcBorders>
            <w:hideMark/>
          </w:tcPr>
          <w:p w14:paraId="457F19E4" w14:textId="77777777" w:rsidR="00002EAC" w:rsidRDefault="00002EAC" w:rsidP="00002EAC">
            <w:pPr>
              <w:spacing w:after="200" w:line="276" w:lineRule="auto"/>
              <w:ind w:left="57"/>
              <w:rPr>
                <w:lang w:eastAsia="en-US"/>
              </w:rPr>
            </w:pPr>
            <w: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Borders>
              <w:top w:val="single" w:sz="4" w:space="0" w:color="auto"/>
              <w:left w:val="single" w:sz="4" w:space="0" w:color="auto"/>
              <w:bottom w:val="single" w:sz="4" w:space="0" w:color="auto"/>
              <w:right w:val="single" w:sz="4" w:space="0" w:color="auto"/>
            </w:tcBorders>
            <w:hideMark/>
          </w:tcPr>
          <w:p w14:paraId="38111A7E" w14:textId="77777777" w:rsidR="00002EAC" w:rsidRDefault="00002EAC" w:rsidP="00002EA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14:paraId="03322560" w14:textId="77777777" w:rsidR="00002EAC" w:rsidRDefault="00002EAC" w:rsidP="00002EAC">
            <w:pPr>
              <w:spacing w:after="200" w:line="276" w:lineRule="auto"/>
              <w:ind w:left="57"/>
              <w:rPr>
                <w:lang w:eastAsia="en-US"/>
              </w:rPr>
            </w:pPr>
            <w:r>
              <w:t>-</w:t>
            </w:r>
          </w:p>
        </w:tc>
      </w:tr>
      <w:tr w:rsidR="00002EAC" w14:paraId="20F3A9D7"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1AC8C62D" w14:textId="77777777" w:rsidR="00002EAC" w:rsidRDefault="00002EAC" w:rsidP="00002EAC">
            <w:pPr>
              <w:spacing w:after="200" w:line="276" w:lineRule="auto"/>
              <w:jc w:val="center"/>
              <w:rPr>
                <w:lang w:eastAsia="en-US"/>
              </w:rPr>
            </w:pPr>
            <w:r>
              <w:t>3.3</w:t>
            </w:r>
          </w:p>
        </w:tc>
        <w:tc>
          <w:tcPr>
            <w:tcW w:w="4649" w:type="dxa"/>
            <w:tcBorders>
              <w:top w:val="single" w:sz="4" w:space="0" w:color="auto"/>
              <w:left w:val="single" w:sz="4" w:space="0" w:color="auto"/>
              <w:bottom w:val="single" w:sz="4" w:space="0" w:color="auto"/>
              <w:right w:val="single" w:sz="4" w:space="0" w:color="auto"/>
            </w:tcBorders>
            <w:hideMark/>
          </w:tcPr>
          <w:p w14:paraId="2367685E" w14:textId="77777777" w:rsidR="00002EAC" w:rsidRDefault="00002EAC" w:rsidP="00002EAC">
            <w:pPr>
              <w:spacing w:after="200" w:line="276" w:lineRule="auto"/>
              <w:ind w:left="57"/>
              <w:rPr>
                <w:lang w:eastAsia="en-US"/>
              </w:rPr>
            </w:pPr>
            <w:r>
              <w:t xml:space="preserve">Хозяйственное общество, хозяйственное партнерство получило статус участника проекта в соответствии с Федеральным </w:t>
            </w:r>
            <w:hyperlink r:id="rId12" w:history="1">
              <w:r>
                <w:rPr>
                  <w:rStyle w:val="a6"/>
                </w:rPr>
                <w:t>законом</w:t>
              </w:r>
            </w:hyperlink>
            <w:r>
              <w:t xml:space="preserve"> от 28 сентября 2010 года N 244-ФЗ »Об инновационном центре «Сколково»</w:t>
            </w:r>
          </w:p>
        </w:tc>
        <w:tc>
          <w:tcPr>
            <w:tcW w:w="3176" w:type="dxa"/>
            <w:gridSpan w:val="2"/>
            <w:tcBorders>
              <w:top w:val="single" w:sz="4" w:space="0" w:color="auto"/>
              <w:left w:val="single" w:sz="4" w:space="0" w:color="auto"/>
              <w:bottom w:val="single" w:sz="4" w:space="0" w:color="auto"/>
              <w:right w:val="single" w:sz="4" w:space="0" w:color="auto"/>
            </w:tcBorders>
            <w:hideMark/>
          </w:tcPr>
          <w:p w14:paraId="511BA495" w14:textId="77777777" w:rsidR="00002EAC" w:rsidRDefault="00002EAC" w:rsidP="00002EA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14:paraId="2C85B814" w14:textId="77777777" w:rsidR="00002EAC" w:rsidRDefault="00002EAC" w:rsidP="00002EAC">
            <w:pPr>
              <w:spacing w:after="200" w:line="276" w:lineRule="auto"/>
              <w:ind w:left="57"/>
              <w:rPr>
                <w:lang w:eastAsia="en-US"/>
              </w:rPr>
            </w:pPr>
            <w:r>
              <w:t>-</w:t>
            </w:r>
          </w:p>
        </w:tc>
      </w:tr>
      <w:tr w:rsidR="00002EAC" w14:paraId="21A17377"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3EC75707" w14:textId="77777777" w:rsidR="00002EAC" w:rsidRDefault="00002EAC" w:rsidP="00002EAC">
            <w:pPr>
              <w:spacing w:after="200" w:line="276" w:lineRule="auto"/>
              <w:jc w:val="center"/>
              <w:rPr>
                <w:lang w:eastAsia="en-US"/>
              </w:rPr>
            </w:pPr>
            <w:r>
              <w:t>3.4</w:t>
            </w:r>
          </w:p>
        </w:tc>
        <w:tc>
          <w:tcPr>
            <w:tcW w:w="4649" w:type="dxa"/>
            <w:tcBorders>
              <w:top w:val="single" w:sz="4" w:space="0" w:color="auto"/>
              <w:left w:val="single" w:sz="4" w:space="0" w:color="auto"/>
              <w:bottom w:val="single" w:sz="4" w:space="0" w:color="auto"/>
              <w:right w:val="single" w:sz="4" w:space="0" w:color="auto"/>
            </w:tcBorders>
            <w:hideMark/>
          </w:tcPr>
          <w:p w14:paraId="00626AAF" w14:textId="77777777" w:rsidR="00002EAC" w:rsidRDefault="00002EAC" w:rsidP="00002EAC">
            <w:pPr>
              <w:adjustRightInd w:val="0"/>
              <w:spacing w:after="200" w:line="276" w:lineRule="auto"/>
              <w:rPr>
                <w:lang w:eastAsia="en-US"/>
              </w:rPr>
            </w:pPr>
            <w: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3" w:history="1">
              <w:r>
                <w:rPr>
                  <w:rStyle w:val="a6"/>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14" w:history="1">
              <w:r>
                <w:rPr>
                  <w:rStyle w:val="a6"/>
                </w:rPr>
                <w:t>законом</w:t>
              </w:r>
            </w:hyperlink>
            <w:r>
              <w:t xml:space="preserve"> от 23 августа 1996 года N 127-ФЗ «О науке и государственной научно-технической политике»</w:t>
            </w:r>
            <w:r>
              <w:rPr>
                <w:rStyle w:val="afe"/>
              </w:rPr>
              <w:footnoteReference w:id="11"/>
            </w:r>
            <w:r>
              <w:t xml:space="preserve">. </w:t>
            </w:r>
          </w:p>
        </w:tc>
        <w:tc>
          <w:tcPr>
            <w:tcW w:w="3176" w:type="dxa"/>
            <w:gridSpan w:val="2"/>
            <w:tcBorders>
              <w:top w:val="single" w:sz="4" w:space="0" w:color="auto"/>
              <w:left w:val="single" w:sz="4" w:space="0" w:color="auto"/>
              <w:bottom w:val="single" w:sz="4" w:space="0" w:color="auto"/>
              <w:right w:val="single" w:sz="4" w:space="0" w:color="auto"/>
            </w:tcBorders>
            <w:hideMark/>
          </w:tcPr>
          <w:p w14:paraId="5AA36575" w14:textId="77777777" w:rsidR="00002EAC" w:rsidRDefault="00002EAC" w:rsidP="00002EAC">
            <w:pPr>
              <w:spacing w:after="200" w:line="276" w:lineRule="auto"/>
              <w:jc w:val="center"/>
              <w:rPr>
                <w:lang w:eastAsia="en-US"/>
              </w:rPr>
            </w:pPr>
            <w:r>
              <w:t>да (нет)</w:t>
            </w:r>
          </w:p>
        </w:tc>
        <w:tc>
          <w:tcPr>
            <w:tcW w:w="992" w:type="dxa"/>
            <w:tcBorders>
              <w:top w:val="single" w:sz="4" w:space="0" w:color="auto"/>
              <w:left w:val="single" w:sz="4" w:space="0" w:color="auto"/>
              <w:bottom w:val="single" w:sz="4" w:space="0" w:color="auto"/>
              <w:right w:val="single" w:sz="4" w:space="0" w:color="auto"/>
            </w:tcBorders>
            <w:hideMark/>
          </w:tcPr>
          <w:p w14:paraId="497827F3" w14:textId="77777777" w:rsidR="00002EAC" w:rsidRDefault="00002EAC" w:rsidP="00002EAC">
            <w:pPr>
              <w:spacing w:after="200" w:line="276" w:lineRule="auto"/>
              <w:ind w:left="57"/>
              <w:rPr>
                <w:lang w:eastAsia="en-US"/>
              </w:rPr>
            </w:pPr>
            <w:r>
              <w:t>-</w:t>
            </w:r>
          </w:p>
        </w:tc>
      </w:tr>
      <w:tr w:rsidR="00002EAC" w14:paraId="2428CB23" w14:textId="77777777" w:rsidTr="00002EAC">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49D75C12" w14:textId="77777777" w:rsidR="00002EAC" w:rsidRDefault="00002EAC" w:rsidP="00002EAC">
            <w:pPr>
              <w:spacing w:after="200" w:line="276" w:lineRule="auto"/>
              <w:jc w:val="center"/>
              <w:rPr>
                <w:lang w:eastAsia="en-US"/>
              </w:rPr>
            </w:pPr>
            <w:r>
              <w:lastRenderedPageBreak/>
              <w:t>4</w:t>
            </w:r>
          </w:p>
        </w:tc>
        <w:tc>
          <w:tcPr>
            <w:tcW w:w="4649" w:type="dxa"/>
            <w:vMerge w:val="restart"/>
            <w:tcBorders>
              <w:top w:val="single" w:sz="4" w:space="0" w:color="auto"/>
              <w:left w:val="single" w:sz="4" w:space="0" w:color="auto"/>
              <w:bottom w:val="single" w:sz="4" w:space="0" w:color="auto"/>
              <w:right w:val="single" w:sz="4" w:space="0" w:color="auto"/>
            </w:tcBorders>
            <w:hideMark/>
          </w:tcPr>
          <w:p w14:paraId="65F3EF16" w14:textId="77777777" w:rsidR="00002EAC" w:rsidRDefault="00002EAC" w:rsidP="00002EAC">
            <w:pPr>
              <w:spacing w:after="200" w:line="276" w:lineRule="auto"/>
              <w:ind w:left="57"/>
              <w:rPr>
                <w:lang w:eastAsia="en-US"/>
              </w:rPr>
            </w:pPr>
            <w: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Borders>
              <w:top w:val="single" w:sz="4" w:space="0" w:color="auto"/>
              <w:left w:val="single" w:sz="4" w:space="0" w:color="auto"/>
              <w:bottom w:val="single" w:sz="4" w:space="0" w:color="auto"/>
              <w:right w:val="single" w:sz="4" w:space="0" w:color="auto"/>
            </w:tcBorders>
            <w:hideMark/>
          </w:tcPr>
          <w:p w14:paraId="5A2802F2" w14:textId="77777777" w:rsidR="00002EAC" w:rsidRDefault="00002EAC" w:rsidP="00002EAC">
            <w:pPr>
              <w:spacing w:after="200" w:line="276" w:lineRule="auto"/>
              <w:jc w:val="center"/>
              <w:rPr>
                <w:lang w:eastAsia="en-US"/>
              </w:rPr>
            </w:pPr>
            <w:r>
              <w:t>до 100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C05E397" w14:textId="77777777" w:rsidR="00002EAC" w:rsidRDefault="00002EAC" w:rsidP="00002EAC">
            <w:pPr>
              <w:spacing w:after="200" w:line="276" w:lineRule="auto"/>
              <w:jc w:val="center"/>
              <w:rPr>
                <w:lang w:eastAsia="en-US"/>
              </w:rPr>
            </w:pPr>
            <w:r>
              <w:t>от 101 до 250 включительно</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F9045B" w14:textId="77777777" w:rsidR="00002EAC" w:rsidRDefault="00002EAC" w:rsidP="00002EAC">
            <w:pPr>
              <w:spacing w:after="200" w:line="276" w:lineRule="auto"/>
              <w:ind w:left="57"/>
              <w:rPr>
                <w:lang w:eastAsia="en-US"/>
              </w:rPr>
            </w:pPr>
            <w:r>
              <w:t>указывается количество человек</w:t>
            </w:r>
            <w:r>
              <w:br/>
              <w:t>(за каждый год)</w:t>
            </w:r>
          </w:p>
        </w:tc>
      </w:tr>
      <w:tr w:rsidR="00002EAC" w14:paraId="163120DD" w14:textId="77777777" w:rsidTr="00002EA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C05BA68" w14:textId="77777777" w:rsidR="00002EAC" w:rsidRDefault="00002EAC" w:rsidP="00002EAC">
            <w:pPr>
              <w:rPr>
                <w:lang w:eastAsia="en-US"/>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14:paraId="12CD0692" w14:textId="77777777" w:rsidR="00002EAC" w:rsidRDefault="00002EAC" w:rsidP="00002EAC">
            <w:pPr>
              <w:rPr>
                <w:lang w:eastAsia="en-US"/>
              </w:rPr>
            </w:pPr>
          </w:p>
        </w:tc>
        <w:tc>
          <w:tcPr>
            <w:tcW w:w="1588" w:type="dxa"/>
            <w:tcBorders>
              <w:top w:val="single" w:sz="4" w:space="0" w:color="auto"/>
              <w:left w:val="single" w:sz="4" w:space="0" w:color="auto"/>
              <w:bottom w:val="single" w:sz="4" w:space="0" w:color="auto"/>
              <w:right w:val="single" w:sz="4" w:space="0" w:color="auto"/>
            </w:tcBorders>
            <w:hideMark/>
          </w:tcPr>
          <w:p w14:paraId="5E81B9E6" w14:textId="77777777" w:rsidR="00002EAC" w:rsidRDefault="00002EAC" w:rsidP="00002EAC">
            <w:pPr>
              <w:spacing w:after="200" w:line="276" w:lineRule="auto"/>
              <w:jc w:val="center"/>
              <w:rPr>
                <w:lang w:eastAsia="en-US"/>
              </w:rPr>
            </w:pPr>
            <w:r>
              <w:t>до 15 – микропред</w:t>
            </w:r>
            <w:r>
              <w:softHyphen/>
              <w:t>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1C58280" w14:textId="77777777" w:rsidR="00002EAC" w:rsidRDefault="00002EAC" w:rsidP="00002EAC">
            <w:pPr>
              <w:rPr>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12C2918" w14:textId="77777777" w:rsidR="00002EAC" w:rsidRDefault="00002EAC" w:rsidP="00002EAC">
            <w:pPr>
              <w:rPr>
                <w:lang w:eastAsia="en-US"/>
              </w:rPr>
            </w:pPr>
          </w:p>
        </w:tc>
      </w:tr>
      <w:tr w:rsidR="00002EAC" w14:paraId="244B6FFB" w14:textId="77777777" w:rsidTr="00002EAC">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75C67907" w14:textId="77777777" w:rsidR="00002EAC" w:rsidRDefault="00002EAC" w:rsidP="00002EAC">
            <w:pPr>
              <w:spacing w:after="200" w:line="276" w:lineRule="auto"/>
              <w:jc w:val="center"/>
              <w:rPr>
                <w:lang w:eastAsia="en-US"/>
              </w:rPr>
            </w:pPr>
            <w:r>
              <w:t>5</w:t>
            </w:r>
          </w:p>
        </w:tc>
        <w:tc>
          <w:tcPr>
            <w:tcW w:w="4649" w:type="dxa"/>
            <w:vMerge w:val="restart"/>
            <w:tcBorders>
              <w:top w:val="single" w:sz="4" w:space="0" w:color="auto"/>
              <w:left w:val="single" w:sz="4" w:space="0" w:color="auto"/>
              <w:bottom w:val="single" w:sz="4" w:space="0" w:color="auto"/>
              <w:right w:val="single" w:sz="4" w:space="0" w:color="auto"/>
            </w:tcBorders>
            <w:hideMark/>
          </w:tcPr>
          <w:p w14:paraId="5A1DF678" w14:textId="77777777" w:rsidR="00002EAC" w:rsidRDefault="00002EAC" w:rsidP="00002EAC">
            <w:pPr>
              <w:spacing w:after="200" w:line="276" w:lineRule="auto"/>
              <w:ind w:left="57"/>
              <w:rPr>
                <w:lang w:eastAsia="en-US"/>
              </w:rPr>
            </w:pPr>
            <w: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Pr>
                <w:rStyle w:val="afe"/>
              </w:rPr>
              <w:footnoteReference w:id="12"/>
            </w:r>
          </w:p>
        </w:tc>
        <w:tc>
          <w:tcPr>
            <w:tcW w:w="1588" w:type="dxa"/>
            <w:tcBorders>
              <w:top w:val="single" w:sz="4" w:space="0" w:color="auto"/>
              <w:left w:val="single" w:sz="4" w:space="0" w:color="auto"/>
              <w:bottom w:val="single" w:sz="4" w:space="0" w:color="auto"/>
              <w:right w:val="single" w:sz="4" w:space="0" w:color="auto"/>
            </w:tcBorders>
            <w:hideMark/>
          </w:tcPr>
          <w:p w14:paraId="4A8531A2" w14:textId="77777777" w:rsidR="00002EAC" w:rsidRDefault="00002EAC" w:rsidP="00002EAC">
            <w:pPr>
              <w:spacing w:after="200" w:line="276" w:lineRule="auto"/>
              <w:jc w:val="center"/>
              <w:rPr>
                <w:lang w:eastAsia="en-US"/>
              </w:rPr>
            </w:pPr>
            <w:r>
              <w:t>800</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2CDFE19" w14:textId="77777777" w:rsidR="00002EAC" w:rsidRDefault="00002EAC" w:rsidP="00002EAC">
            <w:pPr>
              <w:spacing w:after="200" w:line="276" w:lineRule="auto"/>
              <w:jc w:val="center"/>
              <w:rPr>
                <w:lang w:eastAsia="en-US"/>
              </w:rPr>
            </w:pPr>
            <w:r>
              <w:t>2000</w:t>
            </w:r>
          </w:p>
        </w:tc>
        <w:tc>
          <w:tcPr>
            <w:tcW w:w="992" w:type="dxa"/>
            <w:tcBorders>
              <w:top w:val="single" w:sz="4" w:space="0" w:color="auto"/>
              <w:left w:val="single" w:sz="4" w:space="0" w:color="auto"/>
              <w:bottom w:val="single" w:sz="4" w:space="0" w:color="auto"/>
              <w:right w:val="single" w:sz="4" w:space="0" w:color="auto"/>
            </w:tcBorders>
            <w:hideMark/>
          </w:tcPr>
          <w:p w14:paraId="6399F4A6" w14:textId="77777777" w:rsidR="00002EAC" w:rsidRDefault="00002EAC" w:rsidP="00002EAC">
            <w:pPr>
              <w:spacing w:after="200" w:line="276" w:lineRule="auto"/>
              <w:ind w:left="57"/>
              <w:rPr>
                <w:lang w:eastAsia="en-US"/>
              </w:rPr>
            </w:pPr>
            <w:r>
              <w:t>указывается в млн. рублей</w:t>
            </w:r>
            <w:r>
              <w:br/>
              <w:t>(за каждый год)</w:t>
            </w:r>
          </w:p>
        </w:tc>
      </w:tr>
      <w:tr w:rsidR="00002EAC" w14:paraId="37C3A8B7" w14:textId="77777777" w:rsidTr="00002EA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D13A455" w14:textId="77777777" w:rsidR="00002EAC" w:rsidRDefault="00002EAC" w:rsidP="00002EAC">
            <w:pPr>
              <w:rPr>
                <w:lang w:eastAsia="en-US"/>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14:paraId="75943AE6" w14:textId="77777777" w:rsidR="00002EAC" w:rsidRDefault="00002EAC" w:rsidP="00002EAC">
            <w:pPr>
              <w:rPr>
                <w:lang w:eastAsia="en-US"/>
              </w:rPr>
            </w:pPr>
          </w:p>
        </w:tc>
        <w:tc>
          <w:tcPr>
            <w:tcW w:w="1588" w:type="dxa"/>
            <w:tcBorders>
              <w:top w:val="single" w:sz="4" w:space="0" w:color="auto"/>
              <w:left w:val="single" w:sz="4" w:space="0" w:color="auto"/>
              <w:bottom w:val="single" w:sz="4" w:space="0" w:color="auto"/>
              <w:right w:val="single" w:sz="4" w:space="0" w:color="auto"/>
            </w:tcBorders>
            <w:hideMark/>
          </w:tcPr>
          <w:p w14:paraId="52A48AA8" w14:textId="77777777" w:rsidR="00002EAC" w:rsidRDefault="00002EAC" w:rsidP="00002EAC">
            <w:pPr>
              <w:spacing w:after="200" w:line="276" w:lineRule="auto"/>
              <w:jc w:val="center"/>
              <w:rPr>
                <w:lang w:eastAsia="en-US"/>
              </w:rPr>
            </w:pPr>
            <w:r>
              <w:t>120 в год – микро</w:t>
            </w:r>
            <w:r>
              <w:softHyphen/>
              <w:t>предприятие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D6827AD" w14:textId="77777777" w:rsidR="00002EAC" w:rsidRDefault="00002EAC" w:rsidP="00002EAC">
            <w:pP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6FC6C6C0" w14:textId="77777777" w:rsidR="00002EAC" w:rsidRDefault="00002EAC" w:rsidP="00002EAC">
            <w:pPr>
              <w:spacing w:after="200" w:line="276" w:lineRule="auto"/>
              <w:ind w:left="57"/>
              <w:rPr>
                <w:lang w:eastAsia="en-US"/>
              </w:rPr>
            </w:pPr>
          </w:p>
        </w:tc>
      </w:tr>
      <w:tr w:rsidR="00002EAC" w14:paraId="5E0F83C1"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682C3CC9" w14:textId="77777777" w:rsidR="00002EAC" w:rsidRDefault="00002EAC" w:rsidP="00002EAC">
            <w:pPr>
              <w:spacing w:after="200" w:line="276" w:lineRule="auto"/>
              <w:jc w:val="center"/>
              <w:rPr>
                <w:lang w:eastAsia="en-US"/>
              </w:rPr>
            </w:pPr>
            <w:r>
              <w:lastRenderedPageBreak/>
              <w:t>6</w:t>
            </w:r>
          </w:p>
        </w:tc>
        <w:tc>
          <w:tcPr>
            <w:tcW w:w="4649" w:type="dxa"/>
            <w:tcBorders>
              <w:top w:val="single" w:sz="4" w:space="0" w:color="auto"/>
              <w:left w:val="single" w:sz="4" w:space="0" w:color="auto"/>
              <w:bottom w:val="single" w:sz="4" w:space="0" w:color="auto"/>
              <w:right w:val="single" w:sz="4" w:space="0" w:color="auto"/>
            </w:tcBorders>
            <w:hideMark/>
          </w:tcPr>
          <w:p w14:paraId="0424CFBA" w14:textId="77777777" w:rsidR="00002EAC" w:rsidRDefault="00002EAC" w:rsidP="00002EAC">
            <w:pPr>
              <w:spacing w:after="200" w:line="276" w:lineRule="auto"/>
              <w:ind w:left="57"/>
              <w:rPr>
                <w:lang w:eastAsia="en-US"/>
              </w:rPr>
            </w:pPr>
            <w: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68" w:type="dxa"/>
            <w:gridSpan w:val="3"/>
            <w:tcBorders>
              <w:top w:val="single" w:sz="4" w:space="0" w:color="auto"/>
              <w:left w:val="single" w:sz="4" w:space="0" w:color="auto"/>
              <w:bottom w:val="single" w:sz="4" w:space="0" w:color="auto"/>
              <w:right w:val="single" w:sz="4" w:space="0" w:color="auto"/>
            </w:tcBorders>
            <w:hideMark/>
          </w:tcPr>
          <w:p w14:paraId="1341CAD8" w14:textId="77777777" w:rsidR="00002EAC" w:rsidRDefault="00002EAC" w:rsidP="00002EAC">
            <w:pPr>
              <w:spacing w:after="200" w:line="276" w:lineRule="auto"/>
              <w:jc w:val="center"/>
              <w:rPr>
                <w:lang w:eastAsia="en-US"/>
              </w:rPr>
            </w:pPr>
            <w:r>
              <w:sym w:font="Symbol" w:char="F02D"/>
            </w:r>
          </w:p>
        </w:tc>
      </w:tr>
      <w:tr w:rsidR="00002EAC" w14:paraId="4069D820"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143E614D" w14:textId="77777777" w:rsidR="00002EAC" w:rsidRDefault="00002EAC" w:rsidP="00002EAC">
            <w:pPr>
              <w:spacing w:after="200" w:line="276" w:lineRule="auto"/>
              <w:jc w:val="center"/>
              <w:rPr>
                <w:lang w:eastAsia="en-US"/>
              </w:rPr>
            </w:pPr>
            <w:r>
              <w:t>7</w:t>
            </w:r>
          </w:p>
        </w:tc>
        <w:tc>
          <w:tcPr>
            <w:tcW w:w="4649" w:type="dxa"/>
            <w:tcBorders>
              <w:top w:val="single" w:sz="4" w:space="0" w:color="auto"/>
              <w:left w:val="single" w:sz="4" w:space="0" w:color="auto"/>
              <w:bottom w:val="single" w:sz="4" w:space="0" w:color="auto"/>
              <w:right w:val="single" w:sz="4" w:space="0" w:color="auto"/>
            </w:tcBorders>
            <w:hideMark/>
          </w:tcPr>
          <w:p w14:paraId="382786D0" w14:textId="77777777" w:rsidR="00002EAC" w:rsidRDefault="00002EAC" w:rsidP="00002EAC">
            <w:pPr>
              <w:spacing w:after="200" w:line="276" w:lineRule="auto"/>
              <w:ind w:left="57"/>
              <w:rPr>
                <w:lang w:eastAsia="en-US"/>
              </w:rPr>
            </w:pPr>
            <w:r>
              <w:t>Сведения о производимых субъектами малого и среднего предпринимательства товарах, работах, услугах с указанием кодов ОКВЭД2 и ОКПД2</w:t>
            </w:r>
          </w:p>
        </w:tc>
        <w:tc>
          <w:tcPr>
            <w:tcW w:w="4168" w:type="dxa"/>
            <w:gridSpan w:val="3"/>
            <w:tcBorders>
              <w:top w:val="single" w:sz="4" w:space="0" w:color="auto"/>
              <w:left w:val="single" w:sz="4" w:space="0" w:color="auto"/>
              <w:bottom w:val="single" w:sz="4" w:space="0" w:color="auto"/>
              <w:right w:val="single" w:sz="4" w:space="0" w:color="auto"/>
            </w:tcBorders>
            <w:hideMark/>
          </w:tcPr>
          <w:p w14:paraId="5F6BAA1C" w14:textId="77777777" w:rsidR="00002EAC" w:rsidRDefault="00002EAC" w:rsidP="00002EAC">
            <w:pPr>
              <w:spacing w:after="200" w:line="276" w:lineRule="auto"/>
              <w:jc w:val="center"/>
              <w:rPr>
                <w:lang w:eastAsia="en-US"/>
              </w:rPr>
            </w:pPr>
            <w:r>
              <w:sym w:font="Symbol" w:char="F02D"/>
            </w:r>
          </w:p>
        </w:tc>
      </w:tr>
      <w:tr w:rsidR="00002EAC" w14:paraId="514A4709"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3795294E" w14:textId="77777777" w:rsidR="00002EAC" w:rsidRDefault="00002EAC" w:rsidP="00002EAC">
            <w:pPr>
              <w:spacing w:after="200" w:line="276" w:lineRule="auto"/>
              <w:jc w:val="center"/>
              <w:rPr>
                <w:lang w:eastAsia="en-US"/>
              </w:rPr>
            </w:pPr>
            <w:r>
              <w:t>8</w:t>
            </w:r>
          </w:p>
        </w:tc>
        <w:tc>
          <w:tcPr>
            <w:tcW w:w="4649" w:type="dxa"/>
            <w:tcBorders>
              <w:top w:val="single" w:sz="4" w:space="0" w:color="auto"/>
              <w:left w:val="single" w:sz="4" w:space="0" w:color="auto"/>
              <w:bottom w:val="single" w:sz="4" w:space="0" w:color="auto"/>
              <w:right w:val="single" w:sz="4" w:space="0" w:color="auto"/>
            </w:tcBorders>
            <w:hideMark/>
          </w:tcPr>
          <w:p w14:paraId="705E5B77" w14:textId="77777777" w:rsidR="00002EAC" w:rsidRDefault="00002EAC" w:rsidP="00002EAC">
            <w:pPr>
              <w:spacing w:after="200" w:line="276" w:lineRule="auto"/>
              <w:ind w:left="57"/>
              <w:rPr>
                <w:lang w:eastAsia="en-US"/>
              </w:rPr>
            </w:pPr>
            <w: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68" w:type="dxa"/>
            <w:gridSpan w:val="3"/>
            <w:tcBorders>
              <w:top w:val="single" w:sz="4" w:space="0" w:color="auto"/>
              <w:left w:val="single" w:sz="4" w:space="0" w:color="auto"/>
              <w:bottom w:val="single" w:sz="4" w:space="0" w:color="auto"/>
              <w:right w:val="single" w:sz="4" w:space="0" w:color="auto"/>
            </w:tcBorders>
            <w:hideMark/>
          </w:tcPr>
          <w:p w14:paraId="6EE7E508" w14:textId="77777777" w:rsidR="00002EAC" w:rsidRDefault="00002EAC" w:rsidP="00002EAC">
            <w:pPr>
              <w:spacing w:after="200" w:line="276" w:lineRule="auto"/>
              <w:jc w:val="center"/>
              <w:rPr>
                <w:lang w:eastAsia="en-US"/>
              </w:rPr>
            </w:pPr>
            <w:r>
              <w:t>да (нет)</w:t>
            </w:r>
            <w:r>
              <w:br/>
              <w:t xml:space="preserve">(в случае участия </w:t>
            </w:r>
            <w:r>
              <w:sym w:font="Symbol" w:char="F02D"/>
            </w:r>
            <w:r>
              <w:t xml:space="preserve"> наименование заказчика, реализующего программу партнерства)</w:t>
            </w:r>
          </w:p>
        </w:tc>
      </w:tr>
      <w:tr w:rsidR="00002EAC" w14:paraId="155D3298"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29940A19" w14:textId="77777777" w:rsidR="00002EAC" w:rsidRDefault="00002EAC" w:rsidP="00002EAC">
            <w:pPr>
              <w:spacing w:after="200" w:line="276" w:lineRule="auto"/>
              <w:jc w:val="center"/>
              <w:rPr>
                <w:lang w:eastAsia="en-US"/>
              </w:rPr>
            </w:pPr>
            <w:r>
              <w:t>9</w:t>
            </w:r>
          </w:p>
        </w:tc>
        <w:tc>
          <w:tcPr>
            <w:tcW w:w="4649" w:type="dxa"/>
            <w:tcBorders>
              <w:top w:val="single" w:sz="4" w:space="0" w:color="auto"/>
              <w:left w:val="single" w:sz="4" w:space="0" w:color="auto"/>
              <w:bottom w:val="single" w:sz="4" w:space="0" w:color="auto"/>
              <w:right w:val="single" w:sz="4" w:space="0" w:color="auto"/>
            </w:tcBorders>
            <w:hideMark/>
          </w:tcPr>
          <w:p w14:paraId="2F543527" w14:textId="77777777" w:rsidR="00002EAC" w:rsidRDefault="00002EAC" w:rsidP="00002EAC">
            <w:pPr>
              <w:spacing w:after="200" w:line="276" w:lineRule="auto"/>
              <w:ind w:left="57"/>
              <w:rPr>
                <w:lang w:eastAsia="en-US"/>
              </w:rPr>
            </w:pPr>
            <w:r>
              <w:t>Наличие сведений о субъекте малого и среднего предпринимательства в реестре участников программ партнерства</w:t>
            </w:r>
          </w:p>
        </w:tc>
        <w:tc>
          <w:tcPr>
            <w:tcW w:w="4168" w:type="dxa"/>
            <w:gridSpan w:val="3"/>
            <w:tcBorders>
              <w:top w:val="single" w:sz="4" w:space="0" w:color="auto"/>
              <w:left w:val="single" w:sz="4" w:space="0" w:color="auto"/>
              <w:bottom w:val="single" w:sz="4" w:space="0" w:color="auto"/>
              <w:right w:val="single" w:sz="4" w:space="0" w:color="auto"/>
            </w:tcBorders>
            <w:hideMark/>
          </w:tcPr>
          <w:p w14:paraId="4C87EB5D" w14:textId="77777777" w:rsidR="00002EAC" w:rsidRDefault="00002EAC" w:rsidP="00002EAC">
            <w:pPr>
              <w:spacing w:after="200" w:line="276" w:lineRule="auto"/>
              <w:jc w:val="center"/>
              <w:rPr>
                <w:lang w:eastAsia="en-US"/>
              </w:rPr>
            </w:pPr>
            <w:r>
              <w:t>да (нет)</w:t>
            </w:r>
            <w:r>
              <w:br/>
              <w:t xml:space="preserve">(при наличии </w:t>
            </w:r>
            <w:r>
              <w:sym w:font="Symbol" w:char="F02D"/>
            </w:r>
            <w:r>
              <w:t xml:space="preserve"> наименование заказчика </w:t>
            </w:r>
            <w:r>
              <w:sym w:font="Symbol" w:char="F02D"/>
            </w:r>
            <w:r>
              <w:t xml:space="preserve"> держателя реестра участников программ партнерства)</w:t>
            </w:r>
          </w:p>
        </w:tc>
      </w:tr>
      <w:tr w:rsidR="00002EAC" w14:paraId="624ABD66"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336AA299" w14:textId="77777777" w:rsidR="00002EAC" w:rsidRDefault="00002EAC" w:rsidP="00002EAC">
            <w:pPr>
              <w:spacing w:after="200" w:line="276" w:lineRule="auto"/>
              <w:jc w:val="center"/>
              <w:rPr>
                <w:lang w:eastAsia="en-US"/>
              </w:rPr>
            </w:pPr>
            <w:r>
              <w:t>10</w:t>
            </w:r>
          </w:p>
        </w:tc>
        <w:tc>
          <w:tcPr>
            <w:tcW w:w="4649" w:type="dxa"/>
            <w:tcBorders>
              <w:top w:val="single" w:sz="4" w:space="0" w:color="auto"/>
              <w:left w:val="single" w:sz="4" w:space="0" w:color="auto"/>
              <w:bottom w:val="single" w:sz="4" w:space="0" w:color="auto"/>
              <w:right w:val="single" w:sz="4" w:space="0" w:color="auto"/>
            </w:tcBorders>
            <w:hideMark/>
          </w:tcPr>
          <w:p w14:paraId="1CEC95F6" w14:textId="77777777" w:rsidR="00002EAC" w:rsidRDefault="00002EAC" w:rsidP="00002EAC">
            <w:pPr>
              <w:spacing w:after="200" w:line="276" w:lineRule="auto"/>
              <w:ind w:left="57"/>
              <w:rPr>
                <w:lang w:eastAsia="en-US"/>
              </w:rPr>
            </w:pPr>
            <w: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68" w:type="dxa"/>
            <w:gridSpan w:val="3"/>
            <w:tcBorders>
              <w:top w:val="single" w:sz="4" w:space="0" w:color="auto"/>
              <w:left w:val="single" w:sz="4" w:space="0" w:color="auto"/>
              <w:bottom w:val="single" w:sz="4" w:space="0" w:color="auto"/>
              <w:right w:val="single" w:sz="4" w:space="0" w:color="auto"/>
            </w:tcBorders>
            <w:hideMark/>
          </w:tcPr>
          <w:p w14:paraId="3B41B1B2" w14:textId="77777777" w:rsidR="00002EAC" w:rsidRDefault="00002EAC" w:rsidP="00002EAC">
            <w:pPr>
              <w:spacing w:after="200" w:line="276" w:lineRule="auto"/>
              <w:jc w:val="center"/>
              <w:rPr>
                <w:lang w:eastAsia="en-US"/>
              </w:rPr>
            </w:pPr>
            <w:r>
              <w:t>да (нет)</w:t>
            </w:r>
            <w:r>
              <w:br/>
              <w:t xml:space="preserve">(при наличии </w:t>
            </w:r>
            <w:r>
              <w:sym w:font="Symbol" w:char="F02D"/>
            </w:r>
            <w:r>
              <w:t xml:space="preserve"> количество исполненных контрактов и общая сумма)</w:t>
            </w:r>
          </w:p>
        </w:tc>
      </w:tr>
      <w:tr w:rsidR="00002EAC" w14:paraId="1FCBB43D"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6850D3AF" w14:textId="77777777" w:rsidR="00002EAC" w:rsidRDefault="00002EAC" w:rsidP="00002EAC">
            <w:pPr>
              <w:spacing w:after="200" w:line="276" w:lineRule="auto"/>
              <w:jc w:val="center"/>
              <w:rPr>
                <w:lang w:eastAsia="en-US"/>
              </w:rPr>
            </w:pPr>
            <w:r>
              <w:t>11</w:t>
            </w:r>
          </w:p>
        </w:tc>
        <w:tc>
          <w:tcPr>
            <w:tcW w:w="4649" w:type="dxa"/>
            <w:tcBorders>
              <w:top w:val="single" w:sz="4" w:space="0" w:color="auto"/>
              <w:left w:val="single" w:sz="4" w:space="0" w:color="auto"/>
              <w:bottom w:val="single" w:sz="4" w:space="0" w:color="auto"/>
              <w:right w:val="single" w:sz="4" w:space="0" w:color="auto"/>
            </w:tcBorders>
            <w:hideMark/>
          </w:tcPr>
          <w:p w14:paraId="7FD5D469" w14:textId="77777777" w:rsidR="00002EAC" w:rsidRDefault="00002EAC" w:rsidP="00002EAC">
            <w:pPr>
              <w:spacing w:after="200" w:line="276" w:lineRule="auto"/>
              <w:ind w:left="57"/>
              <w:rPr>
                <w:lang w:eastAsia="en-US"/>
              </w:rPr>
            </w:pPr>
            <w:r>
              <w:t>Сведения о наличии опыта производства и поставки продукции, включенной в реестр инновационной продукции</w:t>
            </w:r>
          </w:p>
        </w:tc>
        <w:tc>
          <w:tcPr>
            <w:tcW w:w="4168" w:type="dxa"/>
            <w:gridSpan w:val="3"/>
            <w:tcBorders>
              <w:top w:val="single" w:sz="4" w:space="0" w:color="auto"/>
              <w:left w:val="single" w:sz="4" w:space="0" w:color="auto"/>
              <w:bottom w:val="single" w:sz="4" w:space="0" w:color="auto"/>
              <w:right w:val="single" w:sz="4" w:space="0" w:color="auto"/>
            </w:tcBorders>
            <w:hideMark/>
          </w:tcPr>
          <w:p w14:paraId="4942B94E" w14:textId="77777777" w:rsidR="00002EAC" w:rsidRDefault="00002EAC" w:rsidP="00002EAC">
            <w:pPr>
              <w:spacing w:after="200" w:line="276" w:lineRule="auto"/>
              <w:jc w:val="center"/>
              <w:rPr>
                <w:lang w:eastAsia="en-US"/>
              </w:rPr>
            </w:pPr>
            <w:r>
              <w:t>да (нет)</w:t>
            </w:r>
          </w:p>
        </w:tc>
      </w:tr>
      <w:tr w:rsidR="00002EAC" w14:paraId="7BFBA98F"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64CE45E6" w14:textId="77777777" w:rsidR="00002EAC" w:rsidRDefault="00002EAC" w:rsidP="00002EAC">
            <w:pPr>
              <w:spacing w:after="200" w:line="276" w:lineRule="auto"/>
              <w:jc w:val="center"/>
              <w:rPr>
                <w:lang w:eastAsia="en-US"/>
              </w:rPr>
            </w:pPr>
            <w:r>
              <w:lastRenderedPageBreak/>
              <w:t>12</w:t>
            </w:r>
          </w:p>
        </w:tc>
        <w:tc>
          <w:tcPr>
            <w:tcW w:w="4649" w:type="dxa"/>
            <w:tcBorders>
              <w:top w:val="single" w:sz="4" w:space="0" w:color="auto"/>
              <w:left w:val="single" w:sz="4" w:space="0" w:color="auto"/>
              <w:bottom w:val="single" w:sz="4" w:space="0" w:color="auto"/>
              <w:right w:val="single" w:sz="4" w:space="0" w:color="auto"/>
            </w:tcBorders>
            <w:hideMark/>
          </w:tcPr>
          <w:p w14:paraId="585C7C2B" w14:textId="77777777" w:rsidR="00002EAC" w:rsidRDefault="00002EAC" w:rsidP="00002EAC">
            <w:pPr>
              <w:spacing w:after="200" w:line="276" w:lineRule="auto"/>
              <w:ind w:left="57"/>
              <w:rPr>
                <w:lang w:eastAsia="en-US"/>
              </w:rPr>
            </w:pPr>
            <w: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68" w:type="dxa"/>
            <w:gridSpan w:val="3"/>
            <w:tcBorders>
              <w:top w:val="single" w:sz="4" w:space="0" w:color="auto"/>
              <w:left w:val="single" w:sz="4" w:space="0" w:color="auto"/>
              <w:bottom w:val="single" w:sz="4" w:space="0" w:color="auto"/>
              <w:right w:val="single" w:sz="4" w:space="0" w:color="auto"/>
            </w:tcBorders>
            <w:hideMark/>
          </w:tcPr>
          <w:p w14:paraId="6F1461DF" w14:textId="77777777" w:rsidR="00002EAC" w:rsidRDefault="00002EAC" w:rsidP="00002EAC">
            <w:pPr>
              <w:spacing w:after="200" w:line="276" w:lineRule="auto"/>
              <w:jc w:val="center"/>
              <w:rPr>
                <w:lang w:val="en-US" w:eastAsia="en-US"/>
              </w:rPr>
            </w:pPr>
            <w:r>
              <w:sym w:font="Symbol" w:char="F02D"/>
            </w:r>
          </w:p>
        </w:tc>
      </w:tr>
      <w:tr w:rsidR="00002EAC" w14:paraId="4CB8AECD"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00A4D567" w14:textId="77777777" w:rsidR="00002EAC" w:rsidRDefault="00002EAC" w:rsidP="00002EAC">
            <w:pPr>
              <w:spacing w:after="200" w:line="276" w:lineRule="auto"/>
              <w:jc w:val="center"/>
              <w:rPr>
                <w:lang w:eastAsia="en-US"/>
              </w:rPr>
            </w:pPr>
            <w:r>
              <w:t>13</w:t>
            </w:r>
          </w:p>
        </w:tc>
        <w:tc>
          <w:tcPr>
            <w:tcW w:w="4649" w:type="dxa"/>
            <w:tcBorders>
              <w:top w:val="single" w:sz="4" w:space="0" w:color="auto"/>
              <w:left w:val="single" w:sz="4" w:space="0" w:color="auto"/>
              <w:bottom w:val="single" w:sz="4" w:space="0" w:color="auto"/>
              <w:right w:val="single" w:sz="4" w:space="0" w:color="auto"/>
            </w:tcBorders>
            <w:hideMark/>
          </w:tcPr>
          <w:p w14:paraId="4E9B8D09" w14:textId="77777777" w:rsidR="00002EAC" w:rsidRDefault="00002EAC" w:rsidP="00002EAC">
            <w:pPr>
              <w:spacing w:after="200" w:line="276" w:lineRule="auto"/>
              <w:ind w:left="57"/>
              <w:rPr>
                <w:lang w:eastAsia="en-US"/>
              </w:rPr>
            </w:pPr>
            <w: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68" w:type="dxa"/>
            <w:gridSpan w:val="3"/>
            <w:tcBorders>
              <w:top w:val="single" w:sz="4" w:space="0" w:color="auto"/>
              <w:left w:val="single" w:sz="4" w:space="0" w:color="auto"/>
              <w:bottom w:val="single" w:sz="4" w:space="0" w:color="auto"/>
              <w:right w:val="single" w:sz="4" w:space="0" w:color="auto"/>
            </w:tcBorders>
            <w:hideMark/>
          </w:tcPr>
          <w:p w14:paraId="407E6A16" w14:textId="77777777" w:rsidR="00002EAC" w:rsidRDefault="00002EAC" w:rsidP="00002EAC">
            <w:pPr>
              <w:spacing w:after="200" w:line="276" w:lineRule="auto"/>
              <w:jc w:val="center"/>
              <w:rPr>
                <w:lang w:eastAsia="en-US"/>
              </w:rPr>
            </w:pPr>
            <w:r>
              <w:t>да (нет)</w:t>
            </w:r>
          </w:p>
        </w:tc>
      </w:tr>
      <w:tr w:rsidR="00002EAC" w14:paraId="542A43E8" w14:textId="77777777" w:rsidTr="00002EAC">
        <w:trPr>
          <w:cantSplit/>
        </w:trPr>
        <w:tc>
          <w:tcPr>
            <w:tcW w:w="567" w:type="dxa"/>
            <w:tcBorders>
              <w:top w:val="single" w:sz="4" w:space="0" w:color="auto"/>
              <w:left w:val="single" w:sz="4" w:space="0" w:color="auto"/>
              <w:bottom w:val="single" w:sz="4" w:space="0" w:color="auto"/>
              <w:right w:val="single" w:sz="4" w:space="0" w:color="auto"/>
            </w:tcBorders>
            <w:hideMark/>
          </w:tcPr>
          <w:p w14:paraId="6416BC06" w14:textId="77777777" w:rsidR="00002EAC" w:rsidRDefault="00002EAC" w:rsidP="00002EAC">
            <w:pPr>
              <w:spacing w:after="200" w:line="276" w:lineRule="auto"/>
              <w:jc w:val="center"/>
              <w:rPr>
                <w:lang w:eastAsia="en-US"/>
              </w:rPr>
            </w:pPr>
            <w:r>
              <w:t>14</w:t>
            </w:r>
          </w:p>
        </w:tc>
        <w:tc>
          <w:tcPr>
            <w:tcW w:w="4649" w:type="dxa"/>
            <w:tcBorders>
              <w:top w:val="single" w:sz="4" w:space="0" w:color="auto"/>
              <w:left w:val="single" w:sz="4" w:space="0" w:color="auto"/>
              <w:bottom w:val="single" w:sz="4" w:space="0" w:color="auto"/>
              <w:right w:val="single" w:sz="4" w:space="0" w:color="auto"/>
            </w:tcBorders>
            <w:hideMark/>
          </w:tcPr>
          <w:p w14:paraId="57380BF1" w14:textId="77777777" w:rsidR="00002EAC" w:rsidRDefault="00002EAC" w:rsidP="00002EAC">
            <w:pPr>
              <w:spacing w:after="200" w:line="276" w:lineRule="auto"/>
              <w:ind w:left="57"/>
              <w:rPr>
                <w:lang w:eastAsia="en-US"/>
              </w:rPr>
            </w:pPr>
            <w: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68" w:type="dxa"/>
            <w:gridSpan w:val="3"/>
            <w:tcBorders>
              <w:top w:val="single" w:sz="4" w:space="0" w:color="auto"/>
              <w:left w:val="single" w:sz="4" w:space="0" w:color="auto"/>
              <w:bottom w:val="single" w:sz="4" w:space="0" w:color="auto"/>
              <w:right w:val="single" w:sz="4" w:space="0" w:color="auto"/>
            </w:tcBorders>
            <w:hideMark/>
          </w:tcPr>
          <w:p w14:paraId="1C2F0D9F" w14:textId="77777777" w:rsidR="00002EAC" w:rsidRDefault="00002EAC" w:rsidP="00002EAC">
            <w:pPr>
              <w:spacing w:after="200" w:line="276" w:lineRule="auto"/>
              <w:jc w:val="center"/>
              <w:rPr>
                <w:lang w:eastAsia="en-US"/>
              </w:rPr>
            </w:pPr>
            <w:r>
              <w:t>да (нет)</w:t>
            </w:r>
          </w:p>
        </w:tc>
      </w:tr>
    </w:tbl>
    <w:p w14:paraId="747C0F7E" w14:textId="77777777" w:rsidR="00002EAC" w:rsidRDefault="00002EAC" w:rsidP="00002EAC">
      <w:pPr>
        <w:spacing w:before="240"/>
        <w:ind w:right="5954"/>
        <w:jc w:val="center"/>
        <w:rPr>
          <w:lang w:eastAsia="en-US"/>
        </w:rPr>
      </w:pPr>
    </w:p>
    <w:p w14:paraId="566B4A69" w14:textId="77777777" w:rsidR="00002EAC" w:rsidRDefault="00002EAC" w:rsidP="00002EAC">
      <w:pPr>
        <w:pBdr>
          <w:top w:val="single" w:sz="4" w:space="1" w:color="auto"/>
        </w:pBdr>
        <w:ind w:right="5952"/>
        <w:jc w:val="center"/>
      </w:pPr>
      <w:r>
        <w:t>(подпись)</w:t>
      </w:r>
    </w:p>
    <w:p w14:paraId="6D127EE0" w14:textId="77777777" w:rsidR="00002EAC" w:rsidRDefault="00002EAC" w:rsidP="00002EAC">
      <w:r>
        <w:t>М.П.   (фамилия, имя, отчество (при наличии)</w:t>
      </w:r>
      <w:r>
        <w:br/>
        <w:t xml:space="preserve"> подписавшего, должность </w:t>
      </w:r>
    </w:p>
    <w:p w14:paraId="799A4451" w14:textId="77777777" w:rsidR="00002EAC" w:rsidRDefault="00002EAC" w:rsidP="00002EAC">
      <w:pPr>
        <w:suppressAutoHyphens/>
        <w:ind w:firstLine="567"/>
        <w:rPr>
          <w:b/>
          <w:szCs w:val="20"/>
        </w:rPr>
      </w:pP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6"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77777777"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Pr>
          <w:b/>
        </w:rPr>
        <w:t>2.2</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r w:rsidRPr="003823C7">
        <w:rPr>
          <w:b/>
          <w:i/>
        </w:rPr>
        <w:t>(указывается</w:t>
      </w:r>
      <w:r w:rsidRPr="003823C7">
        <w:t xml:space="preserve"> </w:t>
      </w:r>
      <w:r w:rsidRPr="003823C7">
        <w:rPr>
          <w:b/>
          <w:i/>
        </w:rPr>
        <w:t>полное наименование участника закупочной процедуры</w:t>
      </w:r>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r w:rsidRPr="003823C7">
        <w:rPr>
          <w:b/>
          <w:i/>
        </w:rPr>
        <w:t>(указывается Ф.И.О.,</w:t>
      </w:r>
      <w:r w:rsidRPr="003823C7">
        <w:rPr>
          <w:b/>
          <w:bCs/>
          <w:i/>
          <w:iCs/>
        </w:rPr>
        <w:t xml:space="preserve"> адрес, номер основного документа, удостоверяющего его личность,</w:t>
      </w:r>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8AAF829" w:rsidR="00002EAC" w:rsidRPr="003823C7" w:rsidRDefault="00002EAC" w:rsidP="002B2C8B">
      <w:pPr>
        <w:autoSpaceDE w:val="0"/>
        <w:autoSpaceDN w:val="0"/>
        <w:adjustRightInd w:val="0"/>
        <w:jc w:val="both"/>
      </w:pPr>
      <w:r w:rsidRPr="003823C7">
        <w:rPr>
          <w:b/>
          <w:i/>
        </w:rPr>
        <w:t>действующего на основании _____________________________</w:t>
      </w:r>
      <w:r w:rsidRPr="003823C7">
        <w:rPr>
          <w:i/>
        </w:rPr>
        <w:t>,</w:t>
      </w:r>
      <w:r w:rsidRPr="003823C7">
        <w:rPr>
          <w:b/>
          <w:i/>
        </w:rPr>
        <w:t xml:space="preserve"> </w:t>
      </w:r>
      <w:r w:rsidRPr="003823C7">
        <w:t xml:space="preserve">дает свое согласие </w:t>
      </w:r>
      <w:r>
        <w:br/>
      </w:r>
      <w:r w:rsidRPr="003823C7">
        <w:rPr>
          <w:b/>
        </w:rPr>
        <w:t>ПАО «МРСК Северного Кавказа»</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 xml:space="preserve">г. Пятигорск, ул. Подстанционная дом 13 А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«Чеченэнерго»</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3823C7">
        <w:rPr>
          <w:snapToGrid w:val="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в том числе с использ</w:t>
      </w:r>
      <w:r w:rsidR="002B2C8B">
        <w:t xml:space="preserve">ованием информационных систем, </w:t>
      </w:r>
      <w:r w:rsidRPr="003823C7">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670BFC50" w:rsidR="00002EAC" w:rsidRPr="003823C7" w:rsidRDefault="00002EAC" w:rsidP="002B2C8B">
      <w:pPr>
        <w:ind w:firstLine="709"/>
        <w:jc w:val="both"/>
        <w:rPr>
          <w:snapToGrid w:val="0"/>
        </w:rPr>
      </w:pPr>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выполнение поручений Прав</w:t>
      </w:r>
      <w:r w:rsidR="002B2C8B">
        <w:rPr>
          <w:snapToGrid w:val="0"/>
        </w:rPr>
        <w:t xml:space="preserve">ительства Российской Федерации </w:t>
      </w:r>
      <w:r w:rsidRPr="003823C7">
        <w:rPr>
          <w:snapToGrid w:val="0"/>
        </w:rPr>
        <w:t>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w:t>
      </w:r>
      <w:r w:rsidR="002B2C8B">
        <w:rPr>
          <w:snapToGrid w:val="0"/>
        </w:rPr>
        <w:t xml:space="preserve">ол от 10.07.2012 № А-60-26-8), </w:t>
      </w:r>
      <w:r w:rsidRPr="003823C7">
        <w:rPr>
          <w:snapToGrid w:val="0"/>
        </w:rPr>
        <w:t xml:space="preserve">а также связанных с ними иных поручений Правительства Российской Федерации </w:t>
      </w:r>
      <w:r w:rsidRPr="003823C7">
        <w:rPr>
          <w:snapToGrid w:val="0"/>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2B2C8B">
      <w:pPr>
        <w:ind w:firstLine="709"/>
        <w:jc w:val="both"/>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2B2C8B">
      <w:pPr>
        <w:jc w:val="both"/>
        <w:rPr>
          <w:color w:val="000000"/>
        </w:rPr>
      </w:pPr>
      <w:r w:rsidRPr="003823C7">
        <w:rPr>
          <w:color w:val="000000"/>
        </w:rPr>
        <w:lastRenderedPageBreak/>
        <w:t>_____________________________                                 ___________________________</w:t>
      </w:r>
    </w:p>
    <w:p w14:paraId="3EF2D5B4" w14:textId="77777777" w:rsidR="00002EAC" w:rsidRPr="003823C7" w:rsidRDefault="00002EAC" w:rsidP="002B2C8B">
      <w:pPr>
        <w:spacing w:line="0" w:lineRule="atLeast"/>
        <w:contextualSpacing/>
        <w:jc w:val="both"/>
      </w:pPr>
      <w:r w:rsidRPr="003823C7">
        <w:t>(Подпись субъекта персо</w:t>
      </w:r>
      <w:r>
        <w:t xml:space="preserve">нальных данных/                </w:t>
      </w:r>
      <w:r w:rsidRPr="003823C7">
        <w:t>(Ф.И.О. и должность подписавшего*)</w:t>
      </w:r>
    </w:p>
    <w:p w14:paraId="04FD2BFE" w14:textId="77777777" w:rsidR="00002EAC" w:rsidRPr="003823C7" w:rsidRDefault="00002EAC" w:rsidP="002B2C8B">
      <w:pPr>
        <w:spacing w:line="0" w:lineRule="atLeast"/>
        <w:contextualSpacing/>
        <w:jc w:val="both"/>
      </w:pPr>
      <w:r w:rsidRPr="003823C7">
        <w:t xml:space="preserve">уполномоченного представителя)                                                </w:t>
      </w:r>
    </w:p>
    <w:p w14:paraId="7F8D5B54" w14:textId="77777777" w:rsidR="00002EAC" w:rsidRDefault="00002EAC" w:rsidP="002B2C8B">
      <w:pPr>
        <w:jc w:val="both"/>
        <w:rPr>
          <w:b/>
          <w:bCs/>
        </w:rPr>
      </w:pPr>
      <w:r w:rsidRPr="003823C7">
        <w:rPr>
          <w:b/>
          <w:bCs/>
        </w:rPr>
        <w:t>М.П.</w:t>
      </w:r>
    </w:p>
    <w:p w14:paraId="6CF59E39" w14:textId="77777777" w:rsidR="00002EAC" w:rsidRDefault="00002EAC" w:rsidP="002B2C8B">
      <w:pPr>
        <w:jc w:val="both"/>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2B2C8B">
      <w:pPr>
        <w:jc w:val="both"/>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14:paraId="66D60538" w14:textId="77777777" w:rsidR="00002EAC" w:rsidRDefault="00002EAC" w:rsidP="002B2C8B">
      <w:pPr>
        <w:jc w:val="both"/>
      </w:pPr>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14:paraId="3B932DAE" w14:textId="77777777" w:rsidR="00002EAC" w:rsidRDefault="00002EAC" w:rsidP="002B2C8B">
      <w:pPr>
        <w:keepNext/>
        <w:keepLines/>
        <w:jc w:val="both"/>
        <w:rPr>
          <w:sz w:val="14"/>
          <w:szCs w:val="14"/>
        </w:rPr>
      </w:pPr>
    </w:p>
    <w:p w14:paraId="184C3B1D" w14:textId="77777777" w:rsidR="00002EAC" w:rsidRPr="007C7A3C" w:rsidRDefault="00002EAC" w:rsidP="002B2C8B">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77777777" w:rsidR="00002EAC" w:rsidRDefault="00002EAC" w:rsidP="00002EAC">
      <w:pPr>
        <w:keepNext/>
        <w:keepLines/>
        <w:spacing w:before="120"/>
        <w:jc w:val="right"/>
        <w:rPr>
          <w:b/>
        </w:rPr>
      </w:pPr>
      <w:r>
        <w:rPr>
          <w:b/>
        </w:rPr>
        <w:lastRenderedPageBreak/>
        <w:t>Форма 2.3.</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 xml:space="preserve">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lastRenderedPageBreak/>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418.5pt" o:ole="">
            <v:imagedata r:id="rId15" o:title=""/>
          </v:shape>
          <o:OLEObject Type="Embed" ProgID="AcroExch.Document.DC" ShapeID="_x0000_i1025" DrawAspect="Content" ObjectID="_1637563963" r:id="rId16"/>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lastRenderedPageBreak/>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33995133" w14:textId="38F896AE" w:rsidR="00002EAC" w:rsidRPr="00F119AE" w:rsidRDefault="00002EAC" w:rsidP="00403E47">
      <w:pPr>
        <w:tabs>
          <w:tab w:val="left" w:pos="1080"/>
        </w:tabs>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п/п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0C22B81A" w:rsidR="00767C02" w:rsidRPr="008E6962" w:rsidRDefault="00CC3513" w:rsidP="00767C02">
      <w:pPr>
        <w:pStyle w:val="af"/>
        <w:keepNext/>
        <w:keepLines/>
        <w:spacing w:before="0" w:line="240" w:lineRule="auto"/>
        <w:rPr>
          <w:sz w:val="24"/>
        </w:rPr>
      </w:pPr>
      <w:r w:rsidRPr="00BD4042">
        <w:rPr>
          <w:sz w:val="24"/>
        </w:rPr>
        <w:t>1.</w:t>
      </w:r>
      <w:r w:rsidR="00767C02" w:rsidRPr="00BD4042">
        <w:rPr>
          <w:sz w:val="24"/>
        </w:rPr>
        <w:t>Условия оплаты – в течение ___ (_______) календарных</w:t>
      </w:r>
      <w:r w:rsidR="00BD4042">
        <w:rPr>
          <w:sz w:val="24"/>
        </w:rPr>
        <w:t xml:space="preserve"> 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32D79AAC" w:rsidR="00767C02" w:rsidRPr="001F5A96" w:rsidRDefault="00767C02" w:rsidP="00767C02">
      <w:pPr>
        <w:jc w:val="both"/>
        <w:rPr>
          <w:sz w:val="28"/>
          <w:szCs w:val="28"/>
        </w:rPr>
      </w:pPr>
      <w:r w:rsidRPr="008E6962">
        <w:t xml:space="preserve">3. Срок </w:t>
      </w:r>
      <w:r w:rsidRPr="006928AD">
        <w:t>поставки товаров/пр</w:t>
      </w:r>
      <w:r w:rsidR="00A63B8B">
        <w:t>одукции (__________) рабочих</w:t>
      </w:r>
      <w:r w:rsidRPr="006928AD">
        <w:t xml:space="preserve"> дней с момента заключения договора.</w:t>
      </w:r>
    </w:p>
    <w:p w14:paraId="7FD46EB6" w14:textId="77777777" w:rsidR="00AE45A6" w:rsidRDefault="001F5A96" w:rsidP="00AE45A6">
      <w:pPr>
        <w:jc w:val="both"/>
      </w:pPr>
      <w:r>
        <w:t>4</w:t>
      </w:r>
      <w:r w:rsidR="00767C02" w:rsidRPr="008E6962">
        <w:t xml:space="preserve">. Условия возврата при поставке некачественных товаров/продукции  – Поставщик обязуется в течение (_______) </w:t>
      </w:r>
      <w:r w:rsidR="00767C02">
        <w:t>календарных</w:t>
      </w:r>
      <w:r w:rsidR="00767C02" w:rsidRPr="008E6962">
        <w:t xml:space="preserve">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4C0BB726" w14:textId="640E1316" w:rsidR="00AE45A6" w:rsidRDefault="00AE45A6" w:rsidP="00AE45A6">
      <w:pPr>
        <w:jc w:val="both"/>
      </w:pPr>
      <w:r>
        <w:t xml:space="preserve">5. </w:t>
      </w:r>
      <w:r>
        <w:t xml:space="preserve">Общее количество подарков – </w:t>
      </w:r>
      <w:r>
        <w:rPr>
          <w:b/>
        </w:rPr>
        <w:t>______</w:t>
      </w:r>
      <w:r w:rsidRPr="00AE45A6">
        <w:rPr>
          <w:b/>
        </w:rPr>
        <w:t xml:space="preserve"> </w:t>
      </w:r>
      <w:r>
        <w:t>(</w:t>
      </w:r>
      <w:r>
        <w:t>_________</w:t>
      </w:r>
      <w:r>
        <w:t>) штуки.</w:t>
      </w:r>
    </w:p>
    <w:p w14:paraId="787DFBED" w14:textId="77FF37B9" w:rsidR="00AE45A6" w:rsidRDefault="00AE45A6" w:rsidP="00AE45A6">
      <w:r>
        <w:tab/>
        <w:t>Общий вес подарка – 964,45 грамм (+/- 10%): не менее 80% - шоколадные конфеты, шоколад; карамель – не более 10%, другой наполнитель – не более 10 %;</w:t>
      </w:r>
    </w:p>
    <w:p w14:paraId="1436AC1C" w14:textId="71CDE149" w:rsidR="00AE45A6" w:rsidRDefault="00AE45A6" w:rsidP="00AE45A6">
      <w:r>
        <w:t xml:space="preserve">6. </w:t>
      </w:r>
      <w:r>
        <w:t xml:space="preserve">Кондитерские изделия, входящие в новогодние подарки, не </w:t>
      </w:r>
      <w:r>
        <w:t>содержат</w:t>
      </w:r>
      <w:r>
        <w:t xml:space="preserve"> пищевых добавок искусственного происхождения, синтетических ароматизат</w:t>
      </w:r>
      <w:r>
        <w:t>оров и красителей,  соответствуют</w:t>
      </w:r>
      <w:r>
        <w:t xml:space="preserve"> требованиям стандартов (ГОСТам и ОСТам);</w:t>
      </w:r>
    </w:p>
    <w:p w14:paraId="10756F23" w14:textId="5E825A09" w:rsidR="00AE45A6" w:rsidRDefault="00AE45A6" w:rsidP="00AE45A6">
      <w:r>
        <w:t xml:space="preserve">7. </w:t>
      </w:r>
      <w:r>
        <w:t>Дата изготовления кондитерских изделий, входящих в новогодние подарки, не ранее 3-х месяцев на момент поставки (не ранее 20 сентября 20</w:t>
      </w:r>
      <w:r w:rsidRPr="00935941">
        <w:t>1</w:t>
      </w:r>
      <w:r>
        <w:t>9г.);</w:t>
      </w:r>
    </w:p>
    <w:p w14:paraId="6822DC09" w14:textId="77777777" w:rsidR="00AE45A6" w:rsidRDefault="00AE45A6" w:rsidP="00AE45A6">
      <w:r>
        <w:t xml:space="preserve">8. </w:t>
      </w:r>
      <w:r>
        <w:t xml:space="preserve">Поставщик производит расфасовку товара в собственную упаковку. </w:t>
      </w:r>
    </w:p>
    <w:p w14:paraId="043557B4" w14:textId="507A5B59" w:rsidR="00AE45A6" w:rsidRDefault="00AE45A6" w:rsidP="00AE45A6">
      <w:r>
        <w:t>Сведения об упаковке</w:t>
      </w:r>
      <w:r>
        <w:t xml:space="preserve"> </w:t>
      </w:r>
      <w:r>
        <w:t>______________.</w:t>
      </w:r>
    </w:p>
    <w:p w14:paraId="3155E4F2" w14:textId="77777777" w:rsidR="00AE45A6" w:rsidRDefault="00AE45A6" w:rsidP="00002EAC">
      <w:pPr>
        <w:keepNext/>
        <w:keepLines/>
      </w:pPr>
    </w:p>
    <w:p w14:paraId="395FDC38" w14:textId="029BE2BC"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bookmarkStart w:id="37" w:name="_GoBack"/>
        <w:bookmarkEnd w:id="37"/>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F119AE" w:rsidRDefault="00002EAC" w:rsidP="004B4E71">
      <w:pPr>
        <w:numPr>
          <w:ilvl w:val="0"/>
          <w:numId w:val="26"/>
        </w:numPr>
        <w:tabs>
          <w:tab w:val="clear" w:pos="720"/>
          <w:tab w:val="num" w:pos="1080"/>
        </w:tabs>
        <w:ind w:left="0" w:firstLine="600"/>
        <w:jc w:val="both"/>
        <w:rPr>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ТЗ </w:t>
      </w:r>
      <w:r w:rsidRPr="004C64F7">
        <w:rPr>
          <w:sz w:val="20"/>
        </w:rPr>
        <w:t>(ЦЕНОВОЕ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lastRenderedPageBreak/>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п.п. ТТ:</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lastRenderedPageBreak/>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r w:rsidRPr="00847FE6">
        <w:rPr>
          <w:b/>
          <w:color w:val="FF0000"/>
          <w:highlight w:val="yellow"/>
        </w:rPr>
        <w:t xml:space="preserve">(указанная форма подгружается ТОЛЬКО  в разделе «Ценовое предложение», </w:t>
      </w:r>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______ от __.__.____, а также прилагаемую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п/п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7F04C537"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течение ___ (_______) календарных</w:t>
      </w:r>
      <w:r>
        <w:rPr>
          <w:sz w:val="24"/>
        </w:rPr>
        <w:t xml:space="preserve"> 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4F5D1E14" w:rsidR="00767C02" w:rsidRPr="008E6962" w:rsidRDefault="00767C02" w:rsidP="00767C02">
      <w:pPr>
        <w:keepNext/>
        <w:keepLines/>
        <w:jc w:val="both"/>
      </w:pPr>
      <w:r>
        <w:t>3</w:t>
      </w:r>
      <w:r w:rsidRPr="008E6962">
        <w:t xml:space="preserve">. Срок поставки товаров/продукции (__________) </w:t>
      </w:r>
      <w:r w:rsidR="00A63B8B">
        <w:t>рабочих</w:t>
      </w:r>
      <w:r w:rsidRPr="008E6962">
        <w:t xml:space="preserve"> 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77777777" w:rsidR="00767C02" w:rsidRDefault="00767C02" w:rsidP="00767C02">
      <w:pPr>
        <w:keepNext/>
        <w:keepLines/>
        <w:jc w:val="both"/>
      </w:pPr>
      <w:r>
        <w:t>5</w:t>
      </w:r>
      <w:r w:rsidRPr="008E6962">
        <w:t xml:space="preserve">. Условия возврата при поставке некачественных товаров/продукции  – Поставщик обязуется в течение (_______) </w:t>
      </w:r>
      <w:r>
        <w:t>календарных</w:t>
      </w:r>
      <w:r w:rsidRPr="008E6962">
        <w:t xml:space="preserve">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r w:rsidRPr="006A251D">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r w:rsidRPr="006A251D">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7777777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77777777"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r w:rsidRPr="00A455F3">
        <w:rPr>
          <w:color w:val="000000"/>
        </w:rPr>
        <w:t>МРСК Северного Кавказа</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77777777" w:rsidR="007819BF" w:rsidRDefault="007819BF" w:rsidP="00002EAC">
      <w:pPr>
        <w:keepNext/>
        <w:tabs>
          <w:tab w:val="num" w:pos="1134"/>
        </w:tabs>
        <w:suppressAutoHyphens/>
        <w:jc w:val="right"/>
        <w:outlineLvl w:val="1"/>
        <w:rPr>
          <w:b/>
          <w:bCs/>
        </w:rPr>
      </w:pPr>
    </w:p>
    <w:p w14:paraId="64668C80" w14:textId="77777777" w:rsidR="007819BF" w:rsidRDefault="007819BF" w:rsidP="00002EAC">
      <w:pPr>
        <w:keepNext/>
        <w:tabs>
          <w:tab w:val="num" w:pos="1134"/>
        </w:tabs>
        <w:suppressAutoHyphens/>
        <w:jc w:val="right"/>
        <w:outlineLvl w:val="1"/>
        <w:rPr>
          <w:b/>
          <w:bCs/>
        </w:rPr>
      </w:pPr>
    </w:p>
    <w:p w14:paraId="599BA27F" w14:textId="1402DAA4" w:rsidR="007819BF" w:rsidRDefault="007819BF" w:rsidP="00D67FC4">
      <w:pPr>
        <w:keepNext/>
        <w:tabs>
          <w:tab w:val="num" w:pos="1134"/>
        </w:tabs>
        <w:suppressAutoHyphens/>
        <w:outlineLvl w:val="1"/>
        <w:rPr>
          <w:b/>
          <w:bCs/>
        </w:rPr>
      </w:pPr>
    </w:p>
    <w:p w14:paraId="42B5CAE3" w14:textId="77777777" w:rsidR="007819BF" w:rsidRDefault="007819BF" w:rsidP="00002EAC">
      <w:pPr>
        <w:keepNext/>
        <w:tabs>
          <w:tab w:val="num" w:pos="1134"/>
        </w:tabs>
        <w:suppressAutoHyphens/>
        <w:jc w:val="right"/>
        <w:outlineLvl w:val="1"/>
        <w:rPr>
          <w:b/>
          <w:bCs/>
        </w:rPr>
      </w:pPr>
    </w:p>
    <w:p w14:paraId="53353DC1" w14:textId="77777777" w:rsidR="007819BF" w:rsidRDefault="007819BF" w:rsidP="00002EAC">
      <w:pPr>
        <w:keepNext/>
        <w:tabs>
          <w:tab w:val="num" w:pos="1134"/>
        </w:tabs>
        <w:suppressAutoHyphens/>
        <w:jc w:val="right"/>
        <w:outlineLvl w:val="1"/>
        <w:rPr>
          <w:b/>
          <w:bCs/>
        </w:rPr>
      </w:pPr>
    </w:p>
    <w:p w14:paraId="3C8F0668" w14:textId="77777777" w:rsidR="007819BF" w:rsidRDefault="007819BF" w:rsidP="00002EAC">
      <w:pPr>
        <w:keepNext/>
        <w:tabs>
          <w:tab w:val="num" w:pos="1134"/>
        </w:tabs>
        <w:suppressAutoHyphens/>
        <w:jc w:val="right"/>
        <w:outlineLvl w:val="1"/>
        <w:rPr>
          <w:b/>
          <w:bCs/>
        </w:rPr>
      </w:pPr>
    </w:p>
    <w:p w14:paraId="4D290622" w14:textId="77777777" w:rsidR="007819BF" w:rsidRDefault="007819BF" w:rsidP="00002EAC">
      <w:pPr>
        <w:keepNext/>
        <w:tabs>
          <w:tab w:val="num" w:pos="1134"/>
        </w:tabs>
        <w:suppressAutoHyphens/>
        <w:jc w:val="right"/>
        <w:outlineLvl w:val="1"/>
        <w:rPr>
          <w:b/>
          <w:bCs/>
        </w:rPr>
      </w:pPr>
    </w:p>
    <w:p w14:paraId="7FF4BE97" w14:textId="50A61CD0" w:rsidR="00002EAC" w:rsidRPr="00720408" w:rsidRDefault="00002EAC" w:rsidP="00720408">
      <w:pPr>
        <w:sectPr w:rsidR="00002EAC" w:rsidRPr="00720408" w:rsidSect="00002EAC">
          <w:pgSz w:w="11906" w:h="16838" w:code="9"/>
          <w:pgMar w:top="851" w:right="850" w:bottom="1134" w:left="1276" w:header="709" w:footer="709" w:gutter="0"/>
          <w:cols w:space="708"/>
          <w:docGrid w:linePitch="360"/>
        </w:sectPr>
      </w:pPr>
    </w:p>
    <w:bookmarkEnd w:id="36"/>
    <w:p w14:paraId="284CC314" w14:textId="7F3B1FA3" w:rsidR="00002EAC" w:rsidRDefault="00002EAC" w:rsidP="00261FBC">
      <w:pPr>
        <w:pStyle w:val="1b"/>
        <w:numPr>
          <w:ilvl w:val="0"/>
          <w:numId w:val="26"/>
        </w:numPr>
        <w:tabs>
          <w:tab w:val="left" w:pos="0"/>
        </w:tabs>
        <w:rPr>
          <w:rFonts w:ascii="Times New Roman" w:hAnsi="Times New Roman"/>
          <w:sz w:val="24"/>
          <w:szCs w:val="24"/>
        </w:rPr>
      </w:pPr>
      <w:r w:rsidRPr="007C165F">
        <w:rPr>
          <w:rFonts w:ascii="Times New Roman" w:hAnsi="Times New Roman"/>
          <w:sz w:val="24"/>
          <w:szCs w:val="24"/>
        </w:rPr>
        <w:lastRenderedPageBreak/>
        <w:t>ТЕХНИЧЕСКОЕ ЗАДАНИЕ</w:t>
      </w:r>
      <w:r>
        <w:rPr>
          <w:rFonts w:ascii="Times New Roman" w:hAnsi="Times New Roman"/>
          <w:sz w:val="24"/>
          <w:szCs w:val="24"/>
        </w:rPr>
        <w:t xml:space="preserve"> – Приложение 2</w:t>
      </w:r>
    </w:p>
    <w:p w14:paraId="2E5760AE" w14:textId="77777777" w:rsidR="00EE6C27" w:rsidRPr="007C165F" w:rsidRDefault="00EE6C27" w:rsidP="00EE6C27">
      <w:pPr>
        <w:pStyle w:val="1b"/>
        <w:numPr>
          <w:ilvl w:val="0"/>
          <w:numId w:val="26"/>
        </w:numPr>
        <w:tabs>
          <w:tab w:val="left" w:pos="0"/>
        </w:tabs>
        <w:rPr>
          <w:rFonts w:ascii="Times New Roman" w:hAnsi="Times New Roman"/>
          <w:sz w:val="24"/>
          <w:szCs w:val="24"/>
        </w:rPr>
      </w:pPr>
      <w:r w:rsidRPr="007C165F">
        <w:rPr>
          <w:rFonts w:ascii="Times New Roman" w:hAnsi="Times New Roman"/>
          <w:sz w:val="24"/>
          <w:szCs w:val="24"/>
        </w:rPr>
        <w:t>ПРОЕКТ ДОГОВОРА</w:t>
      </w:r>
      <w:r>
        <w:rPr>
          <w:rFonts w:ascii="Times New Roman" w:hAnsi="Times New Roman"/>
          <w:sz w:val="24"/>
          <w:szCs w:val="24"/>
        </w:rPr>
        <w:t xml:space="preserve"> – Приложение 1</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D2D4D" w14:textId="77777777" w:rsidR="00C86866" w:rsidRDefault="00C86866">
      <w:r>
        <w:separator/>
      </w:r>
    </w:p>
  </w:endnote>
  <w:endnote w:type="continuationSeparator" w:id="0">
    <w:p w14:paraId="4BE28270" w14:textId="77777777" w:rsidR="00C86866" w:rsidRDefault="00C8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C84D9" w14:textId="77777777" w:rsidR="00C86866" w:rsidRDefault="00C86866"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C86866" w:rsidRDefault="00C86866" w:rsidP="0021365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930AF" w14:textId="09DB05A5" w:rsidR="00C86866" w:rsidRDefault="00C86866"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2B4E2F">
      <w:rPr>
        <w:rStyle w:val="ab"/>
        <w:noProof/>
      </w:rPr>
      <w:t>32</w:t>
    </w:r>
    <w:r>
      <w:rPr>
        <w:rStyle w:val="ab"/>
      </w:rPr>
      <w:fldChar w:fldCharType="end"/>
    </w:r>
  </w:p>
  <w:p w14:paraId="3A5D76AD" w14:textId="77777777" w:rsidR="00C86866" w:rsidRDefault="00C86866" w:rsidP="004954B5">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5D1C9" w14:textId="77777777" w:rsidR="00C86866" w:rsidRDefault="00C86866">
      <w:r>
        <w:separator/>
      </w:r>
    </w:p>
  </w:footnote>
  <w:footnote w:type="continuationSeparator" w:id="0">
    <w:p w14:paraId="6AD457E0" w14:textId="77777777" w:rsidR="00C86866" w:rsidRDefault="00C86866">
      <w:r>
        <w:continuationSeparator/>
      </w:r>
    </w:p>
  </w:footnote>
  <w:footnote w:id="1">
    <w:p w14:paraId="5F77E43D" w14:textId="37AF4FC8" w:rsidR="00C86866" w:rsidRPr="00B3357C" w:rsidRDefault="00C86866" w:rsidP="005C4E72">
      <w:pPr>
        <w:pStyle w:val="afc"/>
        <w:ind w:firstLine="0"/>
      </w:pPr>
    </w:p>
  </w:footnote>
  <w:footnote w:id="2">
    <w:p w14:paraId="205C5A34" w14:textId="77777777" w:rsidR="00C86866" w:rsidRDefault="00C86866"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3">
    <w:p w14:paraId="11FD3983" w14:textId="77777777" w:rsidR="00C86866" w:rsidRDefault="00C86866"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4">
    <w:p w14:paraId="3A94080B" w14:textId="77777777" w:rsidR="00C86866" w:rsidRDefault="00C86866"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5">
    <w:p w14:paraId="5C056357" w14:textId="77777777" w:rsidR="00C86866" w:rsidRDefault="00C86866" w:rsidP="00002EAC">
      <w:pPr>
        <w:pStyle w:val="afc"/>
      </w:pPr>
      <w:r w:rsidRPr="00183D35">
        <w:rPr>
          <w:rStyle w:val="afe"/>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 w:id="6">
    <w:p w14:paraId="55C0D62C" w14:textId="77777777" w:rsidR="00C86866" w:rsidRDefault="00C86866" w:rsidP="00002EAC">
      <w:pPr>
        <w:pStyle w:val="afc"/>
        <w:rPr>
          <w:rFonts w:ascii="Calibri" w:hAnsi="Calibri"/>
          <w:sz w:val="20"/>
        </w:rPr>
      </w:pPr>
      <w:r>
        <w:rPr>
          <w:rStyle w:val="afe"/>
        </w:rPr>
        <w:footnoteRef/>
      </w:r>
      <w:r>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Pr>
            <w:rStyle w:val="a6"/>
          </w:rPr>
          <w:t>пунктах 2</w:t>
        </w:r>
      </w:hyperlink>
      <w:r>
        <w:t xml:space="preserve"> и </w:t>
      </w:r>
      <w:hyperlink w:anchor="Par21" w:history="1">
        <w:r>
          <w:rPr>
            <w:rStyle w:val="a6"/>
          </w:rPr>
          <w:t>3 части 1.1</w:t>
        </w:r>
      </w:hyperlink>
      <w:r>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7">
    <w:p w14:paraId="61E54075" w14:textId="77777777" w:rsidR="00C86866" w:rsidRDefault="00C86866" w:rsidP="00002EAC">
      <w:pPr>
        <w:pStyle w:val="afc"/>
      </w:pPr>
      <w:r>
        <w:rPr>
          <w:rStyle w:val="afe"/>
        </w:rPr>
        <w:footnoteRef/>
      </w:r>
      <w:r>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8">
    <w:p w14:paraId="32E6A69D" w14:textId="77777777" w:rsidR="00C86866" w:rsidRDefault="00C86866" w:rsidP="00002EAC">
      <w:pPr>
        <w:pStyle w:val="afc"/>
      </w:pPr>
      <w:r>
        <w:rPr>
          <w:rStyle w:val="afe"/>
        </w:rPr>
        <w:footnoteRef/>
      </w:r>
      <w:r>
        <w:t xml:space="preserve"> Пункты 1 – 7 являются обязательными для заполнения</w:t>
      </w:r>
    </w:p>
  </w:footnote>
  <w:footnote w:id="9">
    <w:p w14:paraId="5592B445" w14:textId="77777777" w:rsidR="00C86866" w:rsidRDefault="00C86866" w:rsidP="00002EAC">
      <w:pPr>
        <w:pStyle w:val="afc"/>
      </w:pPr>
      <w:r>
        <w:rPr>
          <w:rStyle w:val="afe"/>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Pr>
            <w:rStyle w:val="a6"/>
          </w:rPr>
          <w:t>подпунктах "в"</w:t>
        </w:r>
      </w:hyperlink>
      <w:r>
        <w:t xml:space="preserve"> - </w:t>
      </w:r>
      <w:hyperlink r:id="rId2" w:anchor="Par14" w:history="1">
        <w:r>
          <w:rPr>
            <w:rStyle w:val="a6"/>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10">
    <w:p w14:paraId="781A8FBB" w14:textId="77777777" w:rsidR="00C86866" w:rsidRDefault="00C86866" w:rsidP="00002EAC">
      <w:pPr>
        <w:pStyle w:val="afc"/>
      </w:pPr>
      <w:r>
        <w:rPr>
          <w:rStyle w:val="afe"/>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Pr>
            <w:rStyle w:val="a6"/>
          </w:rPr>
          <w:t>подпунктах "в"</w:t>
        </w:r>
      </w:hyperlink>
      <w:r>
        <w:t xml:space="preserve"> - </w:t>
      </w:r>
      <w:hyperlink r:id="rId4" w:anchor="Par14" w:history="1">
        <w:r>
          <w:rPr>
            <w:rStyle w:val="a6"/>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11">
    <w:p w14:paraId="2E0902E1" w14:textId="77777777" w:rsidR="00C86866" w:rsidRDefault="00C86866" w:rsidP="00002EAC">
      <w:r>
        <w:rPr>
          <w:rStyle w:val="afe"/>
        </w:rPr>
        <w:footnoteRef/>
      </w:r>
      <w: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14:paraId="2AC034A7" w14:textId="77777777" w:rsidR="00C86866" w:rsidRDefault="00C86866" w:rsidP="00002EAC">
      <w: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14:paraId="2AB0A603" w14:textId="77777777" w:rsidR="00C86866" w:rsidRDefault="00C86866" w:rsidP="00002EAC">
      <w: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14:paraId="55DD9588" w14:textId="77777777" w:rsidR="00C86866" w:rsidRDefault="00C86866" w:rsidP="00002EAC">
      <w:pPr>
        <w:pStyle w:val="afc"/>
      </w:pPr>
      <w:r>
        <w:t xml:space="preserve">- юридические лица созданы в соответствии с Федеральным законом от 27 июля 2010 года N 211-ФЗ «О </w:t>
      </w:r>
      <w:r>
        <w:rPr>
          <w:szCs w:val="22"/>
        </w:rPr>
        <w:t>реорганизации Российской корпорации нанотехнологий»</w:t>
      </w:r>
    </w:p>
  </w:footnote>
  <w:footnote w:id="12">
    <w:p w14:paraId="30BE7772" w14:textId="77777777" w:rsidR="00C86866" w:rsidRDefault="00C86866" w:rsidP="00002EAC">
      <w:pPr>
        <w:pStyle w:val="afc"/>
      </w:pPr>
      <w:r>
        <w:rPr>
          <w:rStyle w:val="afe"/>
          <w:szCs w:val="22"/>
        </w:rPr>
        <w:footnoteRef/>
      </w:r>
      <w:r>
        <w:t xml:space="preserve"> 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4" w15:restartNumberingAfterBreak="0">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15:restartNumberingAfterBreak="0">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6" w15:restartNumberingAfterBreak="0">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0" w15:restartNumberingAfterBreak="0">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3"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2"/>
  </w:num>
  <w:num w:numId="3">
    <w:abstractNumId w:val="24"/>
  </w:num>
  <w:num w:numId="4">
    <w:abstractNumId w:val="35"/>
  </w:num>
  <w:num w:numId="5">
    <w:abstractNumId w:val="21"/>
  </w:num>
  <w:num w:numId="6">
    <w:abstractNumId w:val="9"/>
  </w:num>
  <w:num w:numId="7">
    <w:abstractNumId w:val="12"/>
  </w:num>
  <w:num w:numId="8">
    <w:abstractNumId w:val="33"/>
  </w:num>
  <w:num w:numId="9">
    <w:abstractNumId w:val="30"/>
  </w:num>
  <w:num w:numId="10">
    <w:abstractNumId w:val="25"/>
  </w:num>
  <w:num w:numId="11">
    <w:abstractNumId w:val="6"/>
  </w:num>
  <w:num w:numId="12">
    <w:abstractNumId w:val="15"/>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0"/>
  </w:num>
  <w:num w:numId="21">
    <w:abstractNumId w:val="18"/>
  </w:num>
  <w:num w:numId="22">
    <w:abstractNumId w:val="29"/>
  </w:num>
  <w:num w:numId="23">
    <w:abstractNumId w:val="2"/>
  </w:num>
  <w:num w:numId="24">
    <w:abstractNumId w:val="13"/>
  </w:num>
  <w:num w:numId="25">
    <w:abstractNumId w:val="8"/>
  </w:num>
  <w:num w:numId="26">
    <w:abstractNumId w:val="34"/>
  </w:num>
  <w:num w:numId="27">
    <w:abstractNumId w:val="14"/>
  </w:num>
  <w:num w:numId="28">
    <w:abstractNumId w:val="1"/>
  </w:num>
  <w:num w:numId="29">
    <w:abstractNumId w:val="27"/>
  </w:num>
  <w:num w:numId="30">
    <w:abstractNumId w:val="36"/>
  </w:num>
  <w:num w:numId="31">
    <w:abstractNumId w:val="26"/>
  </w:num>
  <w:num w:numId="32">
    <w:abstractNumId w:val="17"/>
  </w:num>
  <w:num w:numId="33">
    <w:abstractNumId w:val="0"/>
  </w:num>
  <w:num w:numId="34">
    <w:abstractNumId w:val="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4"/>
  </w:num>
  <w:num w:numId="39">
    <w:abstractNumId w:val="10"/>
  </w:num>
  <w:num w:numId="40">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A02"/>
    <w:rsid w:val="00002B92"/>
    <w:rsid w:val="00002EAC"/>
    <w:rsid w:val="00004080"/>
    <w:rsid w:val="00005FA8"/>
    <w:rsid w:val="000070F2"/>
    <w:rsid w:val="00007D9A"/>
    <w:rsid w:val="000138DE"/>
    <w:rsid w:val="00013CB6"/>
    <w:rsid w:val="00014630"/>
    <w:rsid w:val="00016DCD"/>
    <w:rsid w:val="0001709F"/>
    <w:rsid w:val="000206D2"/>
    <w:rsid w:val="00021E5D"/>
    <w:rsid w:val="00022DF1"/>
    <w:rsid w:val="00023795"/>
    <w:rsid w:val="00025555"/>
    <w:rsid w:val="00031944"/>
    <w:rsid w:val="00032FA2"/>
    <w:rsid w:val="00033DAA"/>
    <w:rsid w:val="00034DA5"/>
    <w:rsid w:val="000359CD"/>
    <w:rsid w:val="000369FE"/>
    <w:rsid w:val="00040689"/>
    <w:rsid w:val="00040866"/>
    <w:rsid w:val="00040CD8"/>
    <w:rsid w:val="00040F1D"/>
    <w:rsid w:val="000410A0"/>
    <w:rsid w:val="00041A5A"/>
    <w:rsid w:val="00044761"/>
    <w:rsid w:val="00044EC6"/>
    <w:rsid w:val="000476E2"/>
    <w:rsid w:val="00051748"/>
    <w:rsid w:val="000519BB"/>
    <w:rsid w:val="00051D7D"/>
    <w:rsid w:val="00051E0A"/>
    <w:rsid w:val="00053539"/>
    <w:rsid w:val="00054D6B"/>
    <w:rsid w:val="00057722"/>
    <w:rsid w:val="00060354"/>
    <w:rsid w:val="00063197"/>
    <w:rsid w:val="0006352F"/>
    <w:rsid w:val="0006479D"/>
    <w:rsid w:val="000674F4"/>
    <w:rsid w:val="00075978"/>
    <w:rsid w:val="00085A56"/>
    <w:rsid w:val="00086590"/>
    <w:rsid w:val="00090B17"/>
    <w:rsid w:val="00094BD2"/>
    <w:rsid w:val="0009778A"/>
    <w:rsid w:val="000A1C69"/>
    <w:rsid w:val="000A43EF"/>
    <w:rsid w:val="000A4772"/>
    <w:rsid w:val="000A732A"/>
    <w:rsid w:val="000B2679"/>
    <w:rsid w:val="000B4F51"/>
    <w:rsid w:val="000B6669"/>
    <w:rsid w:val="000B6B43"/>
    <w:rsid w:val="000B76E6"/>
    <w:rsid w:val="000C074D"/>
    <w:rsid w:val="000C08C4"/>
    <w:rsid w:val="000C1BA2"/>
    <w:rsid w:val="000C2180"/>
    <w:rsid w:val="000C2B38"/>
    <w:rsid w:val="000D1BA9"/>
    <w:rsid w:val="000D1CD0"/>
    <w:rsid w:val="000D2638"/>
    <w:rsid w:val="000D2A49"/>
    <w:rsid w:val="000D51CA"/>
    <w:rsid w:val="000D5989"/>
    <w:rsid w:val="000D73E2"/>
    <w:rsid w:val="000D7B55"/>
    <w:rsid w:val="000E65A7"/>
    <w:rsid w:val="000E7DF9"/>
    <w:rsid w:val="000F181B"/>
    <w:rsid w:val="000F63BD"/>
    <w:rsid w:val="00100ABB"/>
    <w:rsid w:val="0010162B"/>
    <w:rsid w:val="00101754"/>
    <w:rsid w:val="00103522"/>
    <w:rsid w:val="001046B5"/>
    <w:rsid w:val="0010497C"/>
    <w:rsid w:val="00104AB4"/>
    <w:rsid w:val="001065FD"/>
    <w:rsid w:val="00106701"/>
    <w:rsid w:val="00106C64"/>
    <w:rsid w:val="00106DCF"/>
    <w:rsid w:val="00107CFA"/>
    <w:rsid w:val="001105C0"/>
    <w:rsid w:val="00110BFA"/>
    <w:rsid w:val="00111139"/>
    <w:rsid w:val="00111C0D"/>
    <w:rsid w:val="00112A91"/>
    <w:rsid w:val="00112ED0"/>
    <w:rsid w:val="00117793"/>
    <w:rsid w:val="00117A35"/>
    <w:rsid w:val="001200AE"/>
    <w:rsid w:val="00120896"/>
    <w:rsid w:val="00121220"/>
    <w:rsid w:val="001241A6"/>
    <w:rsid w:val="00124AD1"/>
    <w:rsid w:val="00126901"/>
    <w:rsid w:val="001275C2"/>
    <w:rsid w:val="001318DE"/>
    <w:rsid w:val="00133A19"/>
    <w:rsid w:val="00135D5C"/>
    <w:rsid w:val="00136007"/>
    <w:rsid w:val="00136342"/>
    <w:rsid w:val="001374D5"/>
    <w:rsid w:val="00140017"/>
    <w:rsid w:val="00141496"/>
    <w:rsid w:val="00143085"/>
    <w:rsid w:val="00143CDA"/>
    <w:rsid w:val="00144114"/>
    <w:rsid w:val="0014526F"/>
    <w:rsid w:val="00147FE8"/>
    <w:rsid w:val="00154C29"/>
    <w:rsid w:val="00156DA2"/>
    <w:rsid w:val="00157FB3"/>
    <w:rsid w:val="0016146B"/>
    <w:rsid w:val="0016360C"/>
    <w:rsid w:val="001677A4"/>
    <w:rsid w:val="0017031C"/>
    <w:rsid w:val="00172557"/>
    <w:rsid w:val="001727A3"/>
    <w:rsid w:val="00172854"/>
    <w:rsid w:val="001729F2"/>
    <w:rsid w:val="0017360D"/>
    <w:rsid w:val="0017480F"/>
    <w:rsid w:val="00177890"/>
    <w:rsid w:val="00177BD7"/>
    <w:rsid w:val="0018177B"/>
    <w:rsid w:val="00181D53"/>
    <w:rsid w:val="00182CB8"/>
    <w:rsid w:val="00184121"/>
    <w:rsid w:val="0018467B"/>
    <w:rsid w:val="0018477E"/>
    <w:rsid w:val="001859D3"/>
    <w:rsid w:val="0018610B"/>
    <w:rsid w:val="001866F8"/>
    <w:rsid w:val="00186AF0"/>
    <w:rsid w:val="001870F0"/>
    <w:rsid w:val="0018753E"/>
    <w:rsid w:val="00187A71"/>
    <w:rsid w:val="00193A3B"/>
    <w:rsid w:val="00196931"/>
    <w:rsid w:val="00197100"/>
    <w:rsid w:val="001A06F7"/>
    <w:rsid w:val="001A102D"/>
    <w:rsid w:val="001A1577"/>
    <w:rsid w:val="001A4869"/>
    <w:rsid w:val="001B2838"/>
    <w:rsid w:val="001B377D"/>
    <w:rsid w:val="001B469B"/>
    <w:rsid w:val="001B5DFF"/>
    <w:rsid w:val="001C302D"/>
    <w:rsid w:val="001C387D"/>
    <w:rsid w:val="001C5211"/>
    <w:rsid w:val="001D1257"/>
    <w:rsid w:val="001D13F8"/>
    <w:rsid w:val="001D32E9"/>
    <w:rsid w:val="001D4EA1"/>
    <w:rsid w:val="001D6B90"/>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4372"/>
    <w:rsid w:val="001F5A96"/>
    <w:rsid w:val="00200121"/>
    <w:rsid w:val="0020290F"/>
    <w:rsid w:val="00202986"/>
    <w:rsid w:val="00203EA7"/>
    <w:rsid w:val="00205050"/>
    <w:rsid w:val="00206FBF"/>
    <w:rsid w:val="00210BED"/>
    <w:rsid w:val="00213657"/>
    <w:rsid w:val="00213EE4"/>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42EC7"/>
    <w:rsid w:val="00244892"/>
    <w:rsid w:val="00247024"/>
    <w:rsid w:val="00247816"/>
    <w:rsid w:val="0025036F"/>
    <w:rsid w:val="002509BC"/>
    <w:rsid w:val="00250C6A"/>
    <w:rsid w:val="002513E6"/>
    <w:rsid w:val="00252F1A"/>
    <w:rsid w:val="00254F75"/>
    <w:rsid w:val="00260350"/>
    <w:rsid w:val="0026178A"/>
    <w:rsid w:val="002619C3"/>
    <w:rsid w:val="00261FBC"/>
    <w:rsid w:val="00263504"/>
    <w:rsid w:val="00264ECE"/>
    <w:rsid w:val="00266E35"/>
    <w:rsid w:val="00267708"/>
    <w:rsid w:val="0026783B"/>
    <w:rsid w:val="0027293F"/>
    <w:rsid w:val="002739BA"/>
    <w:rsid w:val="002750D0"/>
    <w:rsid w:val="002768BF"/>
    <w:rsid w:val="002769B7"/>
    <w:rsid w:val="0028048D"/>
    <w:rsid w:val="0028256C"/>
    <w:rsid w:val="00282DC9"/>
    <w:rsid w:val="002831E1"/>
    <w:rsid w:val="002836A2"/>
    <w:rsid w:val="00285393"/>
    <w:rsid w:val="00287082"/>
    <w:rsid w:val="00287D87"/>
    <w:rsid w:val="0029050E"/>
    <w:rsid w:val="00291EBB"/>
    <w:rsid w:val="002930B3"/>
    <w:rsid w:val="002945FD"/>
    <w:rsid w:val="00295A41"/>
    <w:rsid w:val="00295C84"/>
    <w:rsid w:val="0029687A"/>
    <w:rsid w:val="00296EB8"/>
    <w:rsid w:val="002A1716"/>
    <w:rsid w:val="002A20A1"/>
    <w:rsid w:val="002A2D07"/>
    <w:rsid w:val="002A3CEF"/>
    <w:rsid w:val="002A5F08"/>
    <w:rsid w:val="002A6543"/>
    <w:rsid w:val="002A7D5E"/>
    <w:rsid w:val="002B2C8B"/>
    <w:rsid w:val="002B2D19"/>
    <w:rsid w:val="002B38CB"/>
    <w:rsid w:val="002B4E2F"/>
    <w:rsid w:val="002C0B9F"/>
    <w:rsid w:val="002C0C2F"/>
    <w:rsid w:val="002C0C3C"/>
    <w:rsid w:val="002C3576"/>
    <w:rsid w:val="002D10D0"/>
    <w:rsid w:val="002D1B40"/>
    <w:rsid w:val="002D34E6"/>
    <w:rsid w:val="002D58B1"/>
    <w:rsid w:val="002E024D"/>
    <w:rsid w:val="002E0AB9"/>
    <w:rsid w:val="002E0E10"/>
    <w:rsid w:val="002E2574"/>
    <w:rsid w:val="002E3BEF"/>
    <w:rsid w:val="002E3F25"/>
    <w:rsid w:val="002E4203"/>
    <w:rsid w:val="002E5DDE"/>
    <w:rsid w:val="002E5F2C"/>
    <w:rsid w:val="002F6567"/>
    <w:rsid w:val="002F6ACB"/>
    <w:rsid w:val="00301A71"/>
    <w:rsid w:val="00307879"/>
    <w:rsid w:val="00307CF0"/>
    <w:rsid w:val="003112F1"/>
    <w:rsid w:val="00311690"/>
    <w:rsid w:val="003121AF"/>
    <w:rsid w:val="003144A1"/>
    <w:rsid w:val="0031482E"/>
    <w:rsid w:val="00314EB3"/>
    <w:rsid w:val="00314FCD"/>
    <w:rsid w:val="00315D26"/>
    <w:rsid w:val="00320439"/>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47A"/>
    <w:rsid w:val="003510B9"/>
    <w:rsid w:val="003530FE"/>
    <w:rsid w:val="00353227"/>
    <w:rsid w:val="00354E86"/>
    <w:rsid w:val="00355877"/>
    <w:rsid w:val="00355C8D"/>
    <w:rsid w:val="0035715D"/>
    <w:rsid w:val="00361E3A"/>
    <w:rsid w:val="00363817"/>
    <w:rsid w:val="00372151"/>
    <w:rsid w:val="003764E3"/>
    <w:rsid w:val="0038031F"/>
    <w:rsid w:val="00380374"/>
    <w:rsid w:val="00381FE7"/>
    <w:rsid w:val="00382F9F"/>
    <w:rsid w:val="0038594F"/>
    <w:rsid w:val="00385A86"/>
    <w:rsid w:val="003860B1"/>
    <w:rsid w:val="00387257"/>
    <w:rsid w:val="003921E1"/>
    <w:rsid w:val="00392759"/>
    <w:rsid w:val="0039379B"/>
    <w:rsid w:val="00394409"/>
    <w:rsid w:val="00395F61"/>
    <w:rsid w:val="00396748"/>
    <w:rsid w:val="003A0B1E"/>
    <w:rsid w:val="003A1F0B"/>
    <w:rsid w:val="003A621B"/>
    <w:rsid w:val="003A715B"/>
    <w:rsid w:val="003B002A"/>
    <w:rsid w:val="003B06B4"/>
    <w:rsid w:val="003B3DE1"/>
    <w:rsid w:val="003B458F"/>
    <w:rsid w:val="003B4733"/>
    <w:rsid w:val="003C123C"/>
    <w:rsid w:val="003C715F"/>
    <w:rsid w:val="003D1039"/>
    <w:rsid w:val="003D1B0C"/>
    <w:rsid w:val="003D4F7F"/>
    <w:rsid w:val="003D7164"/>
    <w:rsid w:val="003E3418"/>
    <w:rsid w:val="003E4563"/>
    <w:rsid w:val="003E4A71"/>
    <w:rsid w:val="003E544D"/>
    <w:rsid w:val="003F112A"/>
    <w:rsid w:val="003F6519"/>
    <w:rsid w:val="003F6A3E"/>
    <w:rsid w:val="003F71C2"/>
    <w:rsid w:val="003F7B50"/>
    <w:rsid w:val="00400456"/>
    <w:rsid w:val="00400DA7"/>
    <w:rsid w:val="00402AD0"/>
    <w:rsid w:val="004031D4"/>
    <w:rsid w:val="00403E47"/>
    <w:rsid w:val="0040453A"/>
    <w:rsid w:val="00412443"/>
    <w:rsid w:val="00414285"/>
    <w:rsid w:val="00414F4D"/>
    <w:rsid w:val="00415C2E"/>
    <w:rsid w:val="004176C5"/>
    <w:rsid w:val="00420BAC"/>
    <w:rsid w:val="0042129D"/>
    <w:rsid w:val="0042200A"/>
    <w:rsid w:val="00423775"/>
    <w:rsid w:val="00424640"/>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4D6E"/>
    <w:rsid w:val="004559BC"/>
    <w:rsid w:val="00456FF6"/>
    <w:rsid w:val="00457C77"/>
    <w:rsid w:val="0046205E"/>
    <w:rsid w:val="004626C3"/>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E71"/>
    <w:rsid w:val="004B56CB"/>
    <w:rsid w:val="004B6BD3"/>
    <w:rsid w:val="004C1DE4"/>
    <w:rsid w:val="004C6916"/>
    <w:rsid w:val="004C69E5"/>
    <w:rsid w:val="004D16AA"/>
    <w:rsid w:val="004D1A51"/>
    <w:rsid w:val="004D443E"/>
    <w:rsid w:val="004D73C6"/>
    <w:rsid w:val="004E64EA"/>
    <w:rsid w:val="004F0FB2"/>
    <w:rsid w:val="004F164A"/>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2A92"/>
    <w:rsid w:val="0052372C"/>
    <w:rsid w:val="00525159"/>
    <w:rsid w:val="0052599F"/>
    <w:rsid w:val="00525AE3"/>
    <w:rsid w:val="0052751A"/>
    <w:rsid w:val="005304B1"/>
    <w:rsid w:val="005347AF"/>
    <w:rsid w:val="00534811"/>
    <w:rsid w:val="00536604"/>
    <w:rsid w:val="00543D95"/>
    <w:rsid w:val="00544755"/>
    <w:rsid w:val="00554A51"/>
    <w:rsid w:val="0056045A"/>
    <w:rsid w:val="00560605"/>
    <w:rsid w:val="0056084B"/>
    <w:rsid w:val="00560D13"/>
    <w:rsid w:val="00561E26"/>
    <w:rsid w:val="00563559"/>
    <w:rsid w:val="005636D4"/>
    <w:rsid w:val="005667E5"/>
    <w:rsid w:val="00566965"/>
    <w:rsid w:val="00566BA0"/>
    <w:rsid w:val="00570293"/>
    <w:rsid w:val="00571110"/>
    <w:rsid w:val="005724E8"/>
    <w:rsid w:val="00573AC3"/>
    <w:rsid w:val="005747AB"/>
    <w:rsid w:val="00574A13"/>
    <w:rsid w:val="00574D86"/>
    <w:rsid w:val="00575F2B"/>
    <w:rsid w:val="0058147A"/>
    <w:rsid w:val="0058174E"/>
    <w:rsid w:val="00581B68"/>
    <w:rsid w:val="00582C75"/>
    <w:rsid w:val="00584A6E"/>
    <w:rsid w:val="00586592"/>
    <w:rsid w:val="00587CEB"/>
    <w:rsid w:val="00590977"/>
    <w:rsid w:val="0059117F"/>
    <w:rsid w:val="0059140A"/>
    <w:rsid w:val="00591612"/>
    <w:rsid w:val="00591BB8"/>
    <w:rsid w:val="00591F5C"/>
    <w:rsid w:val="0059379B"/>
    <w:rsid w:val="00593FE8"/>
    <w:rsid w:val="005941E6"/>
    <w:rsid w:val="00594C22"/>
    <w:rsid w:val="005951BF"/>
    <w:rsid w:val="00595F89"/>
    <w:rsid w:val="00596EA5"/>
    <w:rsid w:val="005A10DD"/>
    <w:rsid w:val="005A19F6"/>
    <w:rsid w:val="005A1F51"/>
    <w:rsid w:val="005A4CC8"/>
    <w:rsid w:val="005B090D"/>
    <w:rsid w:val="005B19A5"/>
    <w:rsid w:val="005B2308"/>
    <w:rsid w:val="005B3037"/>
    <w:rsid w:val="005B3549"/>
    <w:rsid w:val="005B4DDB"/>
    <w:rsid w:val="005B6C28"/>
    <w:rsid w:val="005B6DE7"/>
    <w:rsid w:val="005B6DED"/>
    <w:rsid w:val="005C008E"/>
    <w:rsid w:val="005C011F"/>
    <w:rsid w:val="005C02E8"/>
    <w:rsid w:val="005C2644"/>
    <w:rsid w:val="005C29AE"/>
    <w:rsid w:val="005C4C94"/>
    <w:rsid w:val="005C4E72"/>
    <w:rsid w:val="005C601E"/>
    <w:rsid w:val="005D0CEC"/>
    <w:rsid w:val="005D360A"/>
    <w:rsid w:val="005D704F"/>
    <w:rsid w:val="005D764F"/>
    <w:rsid w:val="005E1559"/>
    <w:rsid w:val="005E2CBA"/>
    <w:rsid w:val="005E484E"/>
    <w:rsid w:val="005E797B"/>
    <w:rsid w:val="005F0C08"/>
    <w:rsid w:val="005F0F5F"/>
    <w:rsid w:val="005F141C"/>
    <w:rsid w:val="005F3990"/>
    <w:rsid w:val="005F5190"/>
    <w:rsid w:val="00603E2A"/>
    <w:rsid w:val="0060415D"/>
    <w:rsid w:val="00612202"/>
    <w:rsid w:val="006123D5"/>
    <w:rsid w:val="00614A58"/>
    <w:rsid w:val="006155A0"/>
    <w:rsid w:val="00616453"/>
    <w:rsid w:val="006166B1"/>
    <w:rsid w:val="00617533"/>
    <w:rsid w:val="006216BA"/>
    <w:rsid w:val="006216EC"/>
    <w:rsid w:val="00621B0B"/>
    <w:rsid w:val="00621BB5"/>
    <w:rsid w:val="00622BBF"/>
    <w:rsid w:val="006236F2"/>
    <w:rsid w:val="0062435F"/>
    <w:rsid w:val="00625D47"/>
    <w:rsid w:val="0062662C"/>
    <w:rsid w:val="0062688B"/>
    <w:rsid w:val="00627BA1"/>
    <w:rsid w:val="00631469"/>
    <w:rsid w:val="006362C3"/>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1E1"/>
    <w:rsid w:val="006704D2"/>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7F0E"/>
    <w:rsid w:val="006B15C9"/>
    <w:rsid w:val="006B5685"/>
    <w:rsid w:val="006B67D7"/>
    <w:rsid w:val="006B7A9A"/>
    <w:rsid w:val="006C1505"/>
    <w:rsid w:val="006C1E69"/>
    <w:rsid w:val="006C24E3"/>
    <w:rsid w:val="006C30A5"/>
    <w:rsid w:val="006C38AF"/>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74F2"/>
    <w:rsid w:val="006E7B6A"/>
    <w:rsid w:val="006F2CE5"/>
    <w:rsid w:val="006F3805"/>
    <w:rsid w:val="006F68D9"/>
    <w:rsid w:val="006F7968"/>
    <w:rsid w:val="006F7A2D"/>
    <w:rsid w:val="00702DB4"/>
    <w:rsid w:val="00703438"/>
    <w:rsid w:val="00706135"/>
    <w:rsid w:val="00717892"/>
    <w:rsid w:val="00720408"/>
    <w:rsid w:val="007204EF"/>
    <w:rsid w:val="007209D4"/>
    <w:rsid w:val="00725C49"/>
    <w:rsid w:val="00731BF8"/>
    <w:rsid w:val="007334E6"/>
    <w:rsid w:val="00733DF3"/>
    <w:rsid w:val="007409DD"/>
    <w:rsid w:val="007417FE"/>
    <w:rsid w:val="00741887"/>
    <w:rsid w:val="0074356A"/>
    <w:rsid w:val="00743EDB"/>
    <w:rsid w:val="0074758C"/>
    <w:rsid w:val="00747A28"/>
    <w:rsid w:val="00750930"/>
    <w:rsid w:val="00752EE7"/>
    <w:rsid w:val="00753524"/>
    <w:rsid w:val="0075709B"/>
    <w:rsid w:val="00762040"/>
    <w:rsid w:val="00762A2D"/>
    <w:rsid w:val="00762A9B"/>
    <w:rsid w:val="00764406"/>
    <w:rsid w:val="0076658F"/>
    <w:rsid w:val="007666DF"/>
    <w:rsid w:val="00767C02"/>
    <w:rsid w:val="00771B96"/>
    <w:rsid w:val="007721CF"/>
    <w:rsid w:val="0077271A"/>
    <w:rsid w:val="007736C6"/>
    <w:rsid w:val="007743DA"/>
    <w:rsid w:val="007747CE"/>
    <w:rsid w:val="00780230"/>
    <w:rsid w:val="007819BF"/>
    <w:rsid w:val="00791762"/>
    <w:rsid w:val="00791CD3"/>
    <w:rsid w:val="00791E9B"/>
    <w:rsid w:val="00793582"/>
    <w:rsid w:val="00793796"/>
    <w:rsid w:val="00793E36"/>
    <w:rsid w:val="00797498"/>
    <w:rsid w:val="007A05A8"/>
    <w:rsid w:val="007A17E0"/>
    <w:rsid w:val="007A2199"/>
    <w:rsid w:val="007A3A3E"/>
    <w:rsid w:val="007B1A3E"/>
    <w:rsid w:val="007B6137"/>
    <w:rsid w:val="007B6AB1"/>
    <w:rsid w:val="007B7026"/>
    <w:rsid w:val="007B7D9D"/>
    <w:rsid w:val="007C0377"/>
    <w:rsid w:val="007C165F"/>
    <w:rsid w:val="007C2B14"/>
    <w:rsid w:val="007C34CF"/>
    <w:rsid w:val="007C64FC"/>
    <w:rsid w:val="007C68E9"/>
    <w:rsid w:val="007D001A"/>
    <w:rsid w:val="007D0224"/>
    <w:rsid w:val="007D5EDF"/>
    <w:rsid w:val="007D68F7"/>
    <w:rsid w:val="007D6DBF"/>
    <w:rsid w:val="007D711B"/>
    <w:rsid w:val="007D75BF"/>
    <w:rsid w:val="007E1406"/>
    <w:rsid w:val="007E2BB4"/>
    <w:rsid w:val="007E33AA"/>
    <w:rsid w:val="007E3BA6"/>
    <w:rsid w:val="007E48BE"/>
    <w:rsid w:val="007F132A"/>
    <w:rsid w:val="007F2B46"/>
    <w:rsid w:val="007F356E"/>
    <w:rsid w:val="007F4E76"/>
    <w:rsid w:val="007F57A7"/>
    <w:rsid w:val="007F68E8"/>
    <w:rsid w:val="007F721D"/>
    <w:rsid w:val="007F76B9"/>
    <w:rsid w:val="008040C7"/>
    <w:rsid w:val="0080422F"/>
    <w:rsid w:val="00804BD9"/>
    <w:rsid w:val="00805BC8"/>
    <w:rsid w:val="0080693D"/>
    <w:rsid w:val="0080795F"/>
    <w:rsid w:val="00807A20"/>
    <w:rsid w:val="008110AD"/>
    <w:rsid w:val="00811562"/>
    <w:rsid w:val="00811C14"/>
    <w:rsid w:val="00815D20"/>
    <w:rsid w:val="0082194B"/>
    <w:rsid w:val="0082208F"/>
    <w:rsid w:val="008225DA"/>
    <w:rsid w:val="00823F7D"/>
    <w:rsid w:val="00826E1E"/>
    <w:rsid w:val="00827381"/>
    <w:rsid w:val="0083066E"/>
    <w:rsid w:val="00830ECC"/>
    <w:rsid w:val="008310A3"/>
    <w:rsid w:val="00831B4B"/>
    <w:rsid w:val="0083261C"/>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5F2A"/>
    <w:rsid w:val="0085734B"/>
    <w:rsid w:val="008600F7"/>
    <w:rsid w:val="008605BA"/>
    <w:rsid w:val="00861621"/>
    <w:rsid w:val="008646F1"/>
    <w:rsid w:val="008660E3"/>
    <w:rsid w:val="008661A5"/>
    <w:rsid w:val="00866B07"/>
    <w:rsid w:val="008700D0"/>
    <w:rsid w:val="00870BFB"/>
    <w:rsid w:val="00870F55"/>
    <w:rsid w:val="008735AC"/>
    <w:rsid w:val="00873C72"/>
    <w:rsid w:val="00876D39"/>
    <w:rsid w:val="00881BFE"/>
    <w:rsid w:val="00882684"/>
    <w:rsid w:val="00884ABA"/>
    <w:rsid w:val="00886B6F"/>
    <w:rsid w:val="008874D0"/>
    <w:rsid w:val="00890444"/>
    <w:rsid w:val="008913A5"/>
    <w:rsid w:val="00891D43"/>
    <w:rsid w:val="00893F35"/>
    <w:rsid w:val="00895F9E"/>
    <w:rsid w:val="00897F52"/>
    <w:rsid w:val="008A1301"/>
    <w:rsid w:val="008A136C"/>
    <w:rsid w:val="008A19BA"/>
    <w:rsid w:val="008A3D93"/>
    <w:rsid w:val="008A4671"/>
    <w:rsid w:val="008A78F6"/>
    <w:rsid w:val="008A7B67"/>
    <w:rsid w:val="008A7F9F"/>
    <w:rsid w:val="008B0EC2"/>
    <w:rsid w:val="008B18A7"/>
    <w:rsid w:val="008B3DF1"/>
    <w:rsid w:val="008B443B"/>
    <w:rsid w:val="008B4961"/>
    <w:rsid w:val="008B6003"/>
    <w:rsid w:val="008B7D24"/>
    <w:rsid w:val="008C041B"/>
    <w:rsid w:val="008C1D8E"/>
    <w:rsid w:val="008C6390"/>
    <w:rsid w:val="008D0961"/>
    <w:rsid w:val="008D1A17"/>
    <w:rsid w:val="008D2E52"/>
    <w:rsid w:val="008D3946"/>
    <w:rsid w:val="008D42D2"/>
    <w:rsid w:val="008D4A9E"/>
    <w:rsid w:val="008D6C90"/>
    <w:rsid w:val="008D74CD"/>
    <w:rsid w:val="008D769E"/>
    <w:rsid w:val="008D77A7"/>
    <w:rsid w:val="008E00CE"/>
    <w:rsid w:val="008E02D9"/>
    <w:rsid w:val="008E09F8"/>
    <w:rsid w:val="008E132E"/>
    <w:rsid w:val="008E47DC"/>
    <w:rsid w:val="008E66ED"/>
    <w:rsid w:val="008E79C1"/>
    <w:rsid w:val="008E7A37"/>
    <w:rsid w:val="008F2DCE"/>
    <w:rsid w:val="008F34D7"/>
    <w:rsid w:val="008F4105"/>
    <w:rsid w:val="008F43A6"/>
    <w:rsid w:val="008F4D85"/>
    <w:rsid w:val="008F53F8"/>
    <w:rsid w:val="008F55CC"/>
    <w:rsid w:val="008F561D"/>
    <w:rsid w:val="008F6437"/>
    <w:rsid w:val="008F67BA"/>
    <w:rsid w:val="008F6A78"/>
    <w:rsid w:val="008F7E35"/>
    <w:rsid w:val="00900496"/>
    <w:rsid w:val="00903182"/>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7776"/>
    <w:rsid w:val="00937B2F"/>
    <w:rsid w:val="00937BA2"/>
    <w:rsid w:val="0094173A"/>
    <w:rsid w:val="00942D1E"/>
    <w:rsid w:val="00943232"/>
    <w:rsid w:val="0094389B"/>
    <w:rsid w:val="00945693"/>
    <w:rsid w:val="00947382"/>
    <w:rsid w:val="00947622"/>
    <w:rsid w:val="00950001"/>
    <w:rsid w:val="00950638"/>
    <w:rsid w:val="00951014"/>
    <w:rsid w:val="009551DA"/>
    <w:rsid w:val="00956468"/>
    <w:rsid w:val="0096064C"/>
    <w:rsid w:val="00963B2D"/>
    <w:rsid w:val="00964C14"/>
    <w:rsid w:val="00965EB3"/>
    <w:rsid w:val="00967E41"/>
    <w:rsid w:val="00967FB7"/>
    <w:rsid w:val="00971D68"/>
    <w:rsid w:val="00974533"/>
    <w:rsid w:val="0097463E"/>
    <w:rsid w:val="00974BC7"/>
    <w:rsid w:val="009775E0"/>
    <w:rsid w:val="00981421"/>
    <w:rsid w:val="009818E9"/>
    <w:rsid w:val="00983901"/>
    <w:rsid w:val="00983A9C"/>
    <w:rsid w:val="00983BA7"/>
    <w:rsid w:val="00985D5B"/>
    <w:rsid w:val="00986205"/>
    <w:rsid w:val="0099184B"/>
    <w:rsid w:val="009918B4"/>
    <w:rsid w:val="00991B18"/>
    <w:rsid w:val="00992389"/>
    <w:rsid w:val="00993AD2"/>
    <w:rsid w:val="0099551F"/>
    <w:rsid w:val="009978F8"/>
    <w:rsid w:val="00997F9C"/>
    <w:rsid w:val="009A0FDB"/>
    <w:rsid w:val="009A440C"/>
    <w:rsid w:val="009A53A4"/>
    <w:rsid w:val="009B06FB"/>
    <w:rsid w:val="009B0A4E"/>
    <w:rsid w:val="009B2A63"/>
    <w:rsid w:val="009B3E00"/>
    <w:rsid w:val="009B5D0C"/>
    <w:rsid w:val="009B613C"/>
    <w:rsid w:val="009B650E"/>
    <w:rsid w:val="009B6514"/>
    <w:rsid w:val="009B7124"/>
    <w:rsid w:val="009C07A2"/>
    <w:rsid w:val="009C197B"/>
    <w:rsid w:val="009C1E9A"/>
    <w:rsid w:val="009C3EB6"/>
    <w:rsid w:val="009C498D"/>
    <w:rsid w:val="009C52DE"/>
    <w:rsid w:val="009C7882"/>
    <w:rsid w:val="009D0F82"/>
    <w:rsid w:val="009D20AB"/>
    <w:rsid w:val="009D4DC8"/>
    <w:rsid w:val="009E1A31"/>
    <w:rsid w:val="009E1D81"/>
    <w:rsid w:val="009E4E35"/>
    <w:rsid w:val="009E6109"/>
    <w:rsid w:val="009F0EB9"/>
    <w:rsid w:val="009F1E38"/>
    <w:rsid w:val="009F45E8"/>
    <w:rsid w:val="009F48DB"/>
    <w:rsid w:val="009F62B4"/>
    <w:rsid w:val="009F7A67"/>
    <w:rsid w:val="009F7EBC"/>
    <w:rsid w:val="009F7ED4"/>
    <w:rsid w:val="00A0151D"/>
    <w:rsid w:val="00A023CA"/>
    <w:rsid w:val="00A02B0F"/>
    <w:rsid w:val="00A033E4"/>
    <w:rsid w:val="00A03E26"/>
    <w:rsid w:val="00A051CC"/>
    <w:rsid w:val="00A07530"/>
    <w:rsid w:val="00A106EE"/>
    <w:rsid w:val="00A10C04"/>
    <w:rsid w:val="00A1222B"/>
    <w:rsid w:val="00A122E5"/>
    <w:rsid w:val="00A13C7B"/>
    <w:rsid w:val="00A20074"/>
    <w:rsid w:val="00A20BE0"/>
    <w:rsid w:val="00A227EB"/>
    <w:rsid w:val="00A25062"/>
    <w:rsid w:val="00A2713C"/>
    <w:rsid w:val="00A27CCD"/>
    <w:rsid w:val="00A30ADF"/>
    <w:rsid w:val="00A30C26"/>
    <w:rsid w:val="00A32A64"/>
    <w:rsid w:val="00A36522"/>
    <w:rsid w:val="00A36AB1"/>
    <w:rsid w:val="00A36B0D"/>
    <w:rsid w:val="00A424A3"/>
    <w:rsid w:val="00A42882"/>
    <w:rsid w:val="00A43DD2"/>
    <w:rsid w:val="00A45FB4"/>
    <w:rsid w:val="00A46678"/>
    <w:rsid w:val="00A4673A"/>
    <w:rsid w:val="00A518BB"/>
    <w:rsid w:val="00A52506"/>
    <w:rsid w:val="00A54268"/>
    <w:rsid w:val="00A57056"/>
    <w:rsid w:val="00A60095"/>
    <w:rsid w:val="00A61402"/>
    <w:rsid w:val="00A62B04"/>
    <w:rsid w:val="00A631E6"/>
    <w:rsid w:val="00A63B8B"/>
    <w:rsid w:val="00A63EFD"/>
    <w:rsid w:val="00A658C3"/>
    <w:rsid w:val="00A70D70"/>
    <w:rsid w:val="00A71200"/>
    <w:rsid w:val="00A723A3"/>
    <w:rsid w:val="00A72E55"/>
    <w:rsid w:val="00A737E7"/>
    <w:rsid w:val="00A73BD4"/>
    <w:rsid w:val="00A761E7"/>
    <w:rsid w:val="00A82840"/>
    <w:rsid w:val="00A85269"/>
    <w:rsid w:val="00A86686"/>
    <w:rsid w:val="00A87099"/>
    <w:rsid w:val="00A909DF"/>
    <w:rsid w:val="00A955F4"/>
    <w:rsid w:val="00A96AE4"/>
    <w:rsid w:val="00A97773"/>
    <w:rsid w:val="00A97CD8"/>
    <w:rsid w:val="00AA281A"/>
    <w:rsid w:val="00AA2F13"/>
    <w:rsid w:val="00AA449B"/>
    <w:rsid w:val="00AA59A5"/>
    <w:rsid w:val="00AA6356"/>
    <w:rsid w:val="00AB33D2"/>
    <w:rsid w:val="00AB41CD"/>
    <w:rsid w:val="00AB46AF"/>
    <w:rsid w:val="00AB49ED"/>
    <w:rsid w:val="00AB4EDF"/>
    <w:rsid w:val="00AB712B"/>
    <w:rsid w:val="00AC1DC4"/>
    <w:rsid w:val="00AC2D5B"/>
    <w:rsid w:val="00AC351A"/>
    <w:rsid w:val="00AC35AD"/>
    <w:rsid w:val="00AC596A"/>
    <w:rsid w:val="00AC7E4C"/>
    <w:rsid w:val="00AD17BD"/>
    <w:rsid w:val="00AD2338"/>
    <w:rsid w:val="00AD3923"/>
    <w:rsid w:val="00AD4E6D"/>
    <w:rsid w:val="00AD7463"/>
    <w:rsid w:val="00AE45A6"/>
    <w:rsid w:val="00AF0494"/>
    <w:rsid w:val="00AF0EE6"/>
    <w:rsid w:val="00AF299D"/>
    <w:rsid w:val="00AF3093"/>
    <w:rsid w:val="00AF37E5"/>
    <w:rsid w:val="00AF5517"/>
    <w:rsid w:val="00AF5899"/>
    <w:rsid w:val="00AF5ED2"/>
    <w:rsid w:val="00B01E30"/>
    <w:rsid w:val="00B04AFF"/>
    <w:rsid w:val="00B06404"/>
    <w:rsid w:val="00B06B3D"/>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4592"/>
    <w:rsid w:val="00B64785"/>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6654"/>
    <w:rsid w:val="00B96A8A"/>
    <w:rsid w:val="00B97AFF"/>
    <w:rsid w:val="00BA2F67"/>
    <w:rsid w:val="00BA36D8"/>
    <w:rsid w:val="00BA72A7"/>
    <w:rsid w:val="00BA786A"/>
    <w:rsid w:val="00BA7C37"/>
    <w:rsid w:val="00BA7C5A"/>
    <w:rsid w:val="00BB53EC"/>
    <w:rsid w:val="00BB5665"/>
    <w:rsid w:val="00BB70B0"/>
    <w:rsid w:val="00BC19EB"/>
    <w:rsid w:val="00BC2A69"/>
    <w:rsid w:val="00BC33BA"/>
    <w:rsid w:val="00BC5614"/>
    <w:rsid w:val="00BC56DA"/>
    <w:rsid w:val="00BC5918"/>
    <w:rsid w:val="00BC6E06"/>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FD5"/>
    <w:rsid w:val="00C00E8E"/>
    <w:rsid w:val="00C02037"/>
    <w:rsid w:val="00C02D6D"/>
    <w:rsid w:val="00C03421"/>
    <w:rsid w:val="00C070FB"/>
    <w:rsid w:val="00C07805"/>
    <w:rsid w:val="00C16150"/>
    <w:rsid w:val="00C16E51"/>
    <w:rsid w:val="00C16F3F"/>
    <w:rsid w:val="00C171A5"/>
    <w:rsid w:val="00C20345"/>
    <w:rsid w:val="00C24823"/>
    <w:rsid w:val="00C25A32"/>
    <w:rsid w:val="00C25E62"/>
    <w:rsid w:val="00C27D24"/>
    <w:rsid w:val="00C32A50"/>
    <w:rsid w:val="00C34AE1"/>
    <w:rsid w:val="00C37B82"/>
    <w:rsid w:val="00C40FC3"/>
    <w:rsid w:val="00C43116"/>
    <w:rsid w:val="00C43D95"/>
    <w:rsid w:val="00C4649A"/>
    <w:rsid w:val="00C46A62"/>
    <w:rsid w:val="00C47762"/>
    <w:rsid w:val="00C4792D"/>
    <w:rsid w:val="00C50D4E"/>
    <w:rsid w:val="00C51070"/>
    <w:rsid w:val="00C526B4"/>
    <w:rsid w:val="00C526D1"/>
    <w:rsid w:val="00C53CF2"/>
    <w:rsid w:val="00C54FF2"/>
    <w:rsid w:val="00C55679"/>
    <w:rsid w:val="00C55A51"/>
    <w:rsid w:val="00C604BB"/>
    <w:rsid w:val="00C604D0"/>
    <w:rsid w:val="00C6081E"/>
    <w:rsid w:val="00C611EB"/>
    <w:rsid w:val="00C6233C"/>
    <w:rsid w:val="00C65C2B"/>
    <w:rsid w:val="00C65FDC"/>
    <w:rsid w:val="00C70933"/>
    <w:rsid w:val="00C70ADC"/>
    <w:rsid w:val="00C719F7"/>
    <w:rsid w:val="00C71BF7"/>
    <w:rsid w:val="00C73261"/>
    <w:rsid w:val="00C7672F"/>
    <w:rsid w:val="00C76DC3"/>
    <w:rsid w:val="00C779D8"/>
    <w:rsid w:val="00C80711"/>
    <w:rsid w:val="00C818FC"/>
    <w:rsid w:val="00C82810"/>
    <w:rsid w:val="00C83360"/>
    <w:rsid w:val="00C83AF7"/>
    <w:rsid w:val="00C843B8"/>
    <w:rsid w:val="00C844CC"/>
    <w:rsid w:val="00C85032"/>
    <w:rsid w:val="00C85DB4"/>
    <w:rsid w:val="00C86866"/>
    <w:rsid w:val="00C87647"/>
    <w:rsid w:val="00C90074"/>
    <w:rsid w:val="00C90F1A"/>
    <w:rsid w:val="00C93B1C"/>
    <w:rsid w:val="00C94245"/>
    <w:rsid w:val="00C952C9"/>
    <w:rsid w:val="00C95398"/>
    <w:rsid w:val="00C96467"/>
    <w:rsid w:val="00C97FE9"/>
    <w:rsid w:val="00CA3D57"/>
    <w:rsid w:val="00CA5294"/>
    <w:rsid w:val="00CA602A"/>
    <w:rsid w:val="00CB117A"/>
    <w:rsid w:val="00CB121C"/>
    <w:rsid w:val="00CB1621"/>
    <w:rsid w:val="00CB19D4"/>
    <w:rsid w:val="00CB24B0"/>
    <w:rsid w:val="00CB3969"/>
    <w:rsid w:val="00CB4A47"/>
    <w:rsid w:val="00CB609B"/>
    <w:rsid w:val="00CC048F"/>
    <w:rsid w:val="00CC3513"/>
    <w:rsid w:val="00CC382D"/>
    <w:rsid w:val="00CC46E0"/>
    <w:rsid w:val="00CC4AE6"/>
    <w:rsid w:val="00CC64C2"/>
    <w:rsid w:val="00CC71F3"/>
    <w:rsid w:val="00CD0C75"/>
    <w:rsid w:val="00CD1AEE"/>
    <w:rsid w:val="00CD2A73"/>
    <w:rsid w:val="00CD3E62"/>
    <w:rsid w:val="00CD4905"/>
    <w:rsid w:val="00CD6081"/>
    <w:rsid w:val="00CE3D5A"/>
    <w:rsid w:val="00CE478F"/>
    <w:rsid w:val="00CF605A"/>
    <w:rsid w:val="00CF77C2"/>
    <w:rsid w:val="00CF7E5A"/>
    <w:rsid w:val="00D00EEF"/>
    <w:rsid w:val="00D02997"/>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4069B"/>
    <w:rsid w:val="00D42013"/>
    <w:rsid w:val="00D426DE"/>
    <w:rsid w:val="00D4757D"/>
    <w:rsid w:val="00D47C3C"/>
    <w:rsid w:val="00D501CC"/>
    <w:rsid w:val="00D509F8"/>
    <w:rsid w:val="00D50E3D"/>
    <w:rsid w:val="00D51B6E"/>
    <w:rsid w:val="00D525A9"/>
    <w:rsid w:val="00D52CB4"/>
    <w:rsid w:val="00D52EFA"/>
    <w:rsid w:val="00D551C9"/>
    <w:rsid w:val="00D60C9C"/>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5F65"/>
    <w:rsid w:val="00DC6BC0"/>
    <w:rsid w:val="00DC72C5"/>
    <w:rsid w:val="00DD04CA"/>
    <w:rsid w:val="00DD0C7C"/>
    <w:rsid w:val="00DD164F"/>
    <w:rsid w:val="00DD2127"/>
    <w:rsid w:val="00DD33C3"/>
    <w:rsid w:val="00DE036B"/>
    <w:rsid w:val="00DE0D01"/>
    <w:rsid w:val="00DE19B2"/>
    <w:rsid w:val="00DE20F2"/>
    <w:rsid w:val="00DE28EA"/>
    <w:rsid w:val="00DE2D43"/>
    <w:rsid w:val="00DE31D8"/>
    <w:rsid w:val="00DE3C40"/>
    <w:rsid w:val="00DE5502"/>
    <w:rsid w:val="00DE6741"/>
    <w:rsid w:val="00DE68CD"/>
    <w:rsid w:val="00DE72C1"/>
    <w:rsid w:val="00DF18A0"/>
    <w:rsid w:val="00DF3E35"/>
    <w:rsid w:val="00DF74B3"/>
    <w:rsid w:val="00DF7A1A"/>
    <w:rsid w:val="00E00D5A"/>
    <w:rsid w:val="00E01415"/>
    <w:rsid w:val="00E021C5"/>
    <w:rsid w:val="00E02BB0"/>
    <w:rsid w:val="00E03222"/>
    <w:rsid w:val="00E04666"/>
    <w:rsid w:val="00E07BD9"/>
    <w:rsid w:val="00E07E01"/>
    <w:rsid w:val="00E10F62"/>
    <w:rsid w:val="00E1137D"/>
    <w:rsid w:val="00E11971"/>
    <w:rsid w:val="00E11B24"/>
    <w:rsid w:val="00E11D55"/>
    <w:rsid w:val="00E120B3"/>
    <w:rsid w:val="00E12B15"/>
    <w:rsid w:val="00E16BBB"/>
    <w:rsid w:val="00E17878"/>
    <w:rsid w:val="00E21204"/>
    <w:rsid w:val="00E21B68"/>
    <w:rsid w:val="00E24467"/>
    <w:rsid w:val="00E277BA"/>
    <w:rsid w:val="00E30B30"/>
    <w:rsid w:val="00E32136"/>
    <w:rsid w:val="00E321C9"/>
    <w:rsid w:val="00E3331B"/>
    <w:rsid w:val="00E33B3E"/>
    <w:rsid w:val="00E35546"/>
    <w:rsid w:val="00E36C49"/>
    <w:rsid w:val="00E46866"/>
    <w:rsid w:val="00E46C2B"/>
    <w:rsid w:val="00E470BD"/>
    <w:rsid w:val="00E501F0"/>
    <w:rsid w:val="00E50E54"/>
    <w:rsid w:val="00E52BEC"/>
    <w:rsid w:val="00E55BD4"/>
    <w:rsid w:val="00E601A9"/>
    <w:rsid w:val="00E6122F"/>
    <w:rsid w:val="00E616BC"/>
    <w:rsid w:val="00E64F8C"/>
    <w:rsid w:val="00E65946"/>
    <w:rsid w:val="00E673E9"/>
    <w:rsid w:val="00E6780B"/>
    <w:rsid w:val="00E76994"/>
    <w:rsid w:val="00E76EA2"/>
    <w:rsid w:val="00E777B8"/>
    <w:rsid w:val="00E77E3D"/>
    <w:rsid w:val="00E803FC"/>
    <w:rsid w:val="00E81D04"/>
    <w:rsid w:val="00E85470"/>
    <w:rsid w:val="00E8556A"/>
    <w:rsid w:val="00E93143"/>
    <w:rsid w:val="00E93651"/>
    <w:rsid w:val="00E9446F"/>
    <w:rsid w:val="00E94CE8"/>
    <w:rsid w:val="00E9502B"/>
    <w:rsid w:val="00E96967"/>
    <w:rsid w:val="00EA2B4E"/>
    <w:rsid w:val="00EA2FE9"/>
    <w:rsid w:val="00EA3229"/>
    <w:rsid w:val="00EA3C13"/>
    <w:rsid w:val="00EA4ECF"/>
    <w:rsid w:val="00EA5565"/>
    <w:rsid w:val="00EA61DC"/>
    <w:rsid w:val="00EA74F2"/>
    <w:rsid w:val="00EB5B51"/>
    <w:rsid w:val="00EB6673"/>
    <w:rsid w:val="00EB6DA1"/>
    <w:rsid w:val="00EB6DE4"/>
    <w:rsid w:val="00EC101A"/>
    <w:rsid w:val="00EC12B4"/>
    <w:rsid w:val="00EC153C"/>
    <w:rsid w:val="00EC187F"/>
    <w:rsid w:val="00EC3AED"/>
    <w:rsid w:val="00EC6168"/>
    <w:rsid w:val="00EC7328"/>
    <w:rsid w:val="00ED11B6"/>
    <w:rsid w:val="00ED5ECC"/>
    <w:rsid w:val="00ED6377"/>
    <w:rsid w:val="00ED7A90"/>
    <w:rsid w:val="00ED7BE7"/>
    <w:rsid w:val="00EE1AA1"/>
    <w:rsid w:val="00EE6C27"/>
    <w:rsid w:val="00EE7EC3"/>
    <w:rsid w:val="00EF0906"/>
    <w:rsid w:val="00EF1FFC"/>
    <w:rsid w:val="00EF40B4"/>
    <w:rsid w:val="00EF4D98"/>
    <w:rsid w:val="00EF4E4B"/>
    <w:rsid w:val="00EF500E"/>
    <w:rsid w:val="00EF71D0"/>
    <w:rsid w:val="00EF7943"/>
    <w:rsid w:val="00F00371"/>
    <w:rsid w:val="00F010F3"/>
    <w:rsid w:val="00F02D5D"/>
    <w:rsid w:val="00F058B6"/>
    <w:rsid w:val="00F05C48"/>
    <w:rsid w:val="00F0617F"/>
    <w:rsid w:val="00F07077"/>
    <w:rsid w:val="00F108FA"/>
    <w:rsid w:val="00F13B62"/>
    <w:rsid w:val="00F1748E"/>
    <w:rsid w:val="00F17A9E"/>
    <w:rsid w:val="00F21CAF"/>
    <w:rsid w:val="00F22287"/>
    <w:rsid w:val="00F26453"/>
    <w:rsid w:val="00F26A29"/>
    <w:rsid w:val="00F27285"/>
    <w:rsid w:val="00F276A6"/>
    <w:rsid w:val="00F31B75"/>
    <w:rsid w:val="00F32523"/>
    <w:rsid w:val="00F329B8"/>
    <w:rsid w:val="00F33181"/>
    <w:rsid w:val="00F354AB"/>
    <w:rsid w:val="00F378E6"/>
    <w:rsid w:val="00F40095"/>
    <w:rsid w:val="00F410EE"/>
    <w:rsid w:val="00F4214A"/>
    <w:rsid w:val="00F4224F"/>
    <w:rsid w:val="00F44BA9"/>
    <w:rsid w:val="00F45684"/>
    <w:rsid w:val="00F456E5"/>
    <w:rsid w:val="00F46DEE"/>
    <w:rsid w:val="00F47738"/>
    <w:rsid w:val="00F4790D"/>
    <w:rsid w:val="00F47AE1"/>
    <w:rsid w:val="00F528C8"/>
    <w:rsid w:val="00F528FB"/>
    <w:rsid w:val="00F52A2A"/>
    <w:rsid w:val="00F548AE"/>
    <w:rsid w:val="00F55FFF"/>
    <w:rsid w:val="00F577E5"/>
    <w:rsid w:val="00F6002B"/>
    <w:rsid w:val="00F618B6"/>
    <w:rsid w:val="00F62A85"/>
    <w:rsid w:val="00F64DBF"/>
    <w:rsid w:val="00F6590A"/>
    <w:rsid w:val="00F71D29"/>
    <w:rsid w:val="00F72388"/>
    <w:rsid w:val="00F732C4"/>
    <w:rsid w:val="00F74C2E"/>
    <w:rsid w:val="00F777BB"/>
    <w:rsid w:val="00F77DC9"/>
    <w:rsid w:val="00F81171"/>
    <w:rsid w:val="00F81D61"/>
    <w:rsid w:val="00F81F50"/>
    <w:rsid w:val="00F83305"/>
    <w:rsid w:val="00F85E42"/>
    <w:rsid w:val="00F85E5D"/>
    <w:rsid w:val="00F92845"/>
    <w:rsid w:val="00F92999"/>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6DC8"/>
    <w:rsid w:val="00FC70D2"/>
    <w:rsid w:val="00FD1D4A"/>
    <w:rsid w:val="00FD45F7"/>
    <w:rsid w:val="00FD745D"/>
    <w:rsid w:val="00FE0782"/>
    <w:rsid w:val="00FE1B8C"/>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15:docId w15:val="{8BEB41E5-1989-4AB8-92E0-99B123931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781074999">
      <w:bodyDiv w:val="1"/>
      <w:marLeft w:val="0"/>
      <w:marRight w:val="0"/>
      <w:marTop w:val="0"/>
      <w:marBottom w:val="0"/>
      <w:divBdr>
        <w:top w:val="none" w:sz="0" w:space="0" w:color="auto"/>
        <w:left w:val="none" w:sz="0" w:space="0" w:color="auto"/>
        <w:bottom w:val="none" w:sz="0" w:space="0" w:color="auto"/>
        <w:right w:val="none" w:sz="0" w:space="0" w:color="auto"/>
      </w:divBdr>
      <w:divsChild>
        <w:div w:id="133766107">
          <w:marLeft w:val="0"/>
          <w:marRight w:val="0"/>
          <w:marTop w:val="0"/>
          <w:marBottom w:val="0"/>
          <w:divBdr>
            <w:top w:val="none" w:sz="0" w:space="0" w:color="auto"/>
            <w:left w:val="none" w:sz="0" w:space="0" w:color="auto"/>
            <w:bottom w:val="none" w:sz="0" w:space="0" w:color="auto"/>
            <w:right w:val="none" w:sz="0" w:space="0" w:color="auto"/>
          </w:divBdr>
        </w:div>
      </w:divsChild>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hyperlink" Target="consultantplus://offline/ref=A9CA5938E8CD1F38BB2907908D3A7DFB6CD47FF1F31F7F6F12007C79FC140CFE497D08C1CF0FE0C4pCY5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9CA5938E8CD1F38BB2907908D3A7DFB6CD47DFFF41B7F6F12007C79FCp1Y4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sp.roseltorg.ru/" TargetMode="External"/><Relationship Id="rId14" Type="http://schemas.openxmlformats.org/officeDocument/2006/relationships/hyperlink" Target="consultantplus://offline/ref=A9CA5938E8CD1F38BB2907908D3A7DFB6CD47EF0FA187F6F12007C79FCp1Y4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file:///D:\in\&#1053;&#1054;&#1042;&#1040;&#1071;%20&#1055;&#1040;&#1055;&#1050;&#1040;%202019\AppData\Local\Microsoft\Window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D:\in\&#1053;&#1054;&#1042;&#1040;&#1071;%20&#1055;&#1040;&#1055;&#1050;&#1040;%202019\AppData\Local\Microsoft\Window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D:\in\&#1053;&#1054;&#1042;&#1040;&#1071;%20&#1055;&#1040;&#1055;&#1050;&#1040;%202019\AppData\Local\Microsoft\Window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D:\in\&#1053;&#1054;&#1042;&#1040;&#1071;%20&#1055;&#1040;&#1055;&#1050;&#1040;%202019\AppData\Local\Microsoft\Window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D163F-CCE5-4866-A2CA-78F04263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36</Pages>
  <Words>12412</Words>
  <Characters>70750</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Извещение о проведении открытого конкурса</vt:lpstr>
    </vt:vector>
  </TitlesOfParts>
  <Company>ОАО "МРСК Северо-Запада"</Company>
  <LinksUpToDate>false</LinksUpToDate>
  <CharactersWithSpaces>82997</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Федоренко Мария Викторовна</cp:lastModifiedBy>
  <cp:revision>39</cp:revision>
  <cp:lastPrinted>2017-04-28T12:59:00Z</cp:lastPrinted>
  <dcterms:created xsi:type="dcterms:W3CDTF">2019-11-26T11:54:00Z</dcterms:created>
  <dcterms:modified xsi:type="dcterms:W3CDTF">2019-12-11T07:06:00Z</dcterms:modified>
</cp:coreProperties>
</file>