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E4" w:rsidRPr="00FA31E4" w:rsidRDefault="00FA31E4" w:rsidP="00FA31E4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FA31E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21</w:t>
      </w:r>
    </w:p>
    <w:p w:rsidR="008B4E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70264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Технические характеристики</w:t>
      </w:r>
      <w:r w:rsidR="00FA31E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proofErr w:type="spellStart"/>
      <w:r w:rsidR="00FA31E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снегоболотохода</w:t>
      </w:r>
      <w:proofErr w:type="spellEnd"/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8B4E0E" w:rsidRPr="001E4AF8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6"/>
          <w:szCs w:val="26"/>
          <w:lang w:val="en-US" w:eastAsia="ru-RU"/>
        </w:rPr>
      </w:pPr>
      <w:r w:rsidRPr="001E4AF8">
        <w:rPr>
          <w:rFonts w:ascii="Times New Roman" w:eastAsia="Times New Roman" w:hAnsi="Times New Roman" w:cs="Times New Roman"/>
          <w:b/>
          <w:spacing w:val="-7"/>
          <w:sz w:val="26"/>
          <w:szCs w:val="26"/>
          <w:lang w:val="en-US" w:eastAsia="ru-RU"/>
        </w:rPr>
        <w:t>(</w:t>
      </w:r>
      <w:proofErr w:type="spellStart"/>
      <w:r w:rsidR="001E4AF8" w:rsidRPr="001E4AF8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val="en-US"/>
        </w:rPr>
        <w:t>Stels</w:t>
      </w:r>
      <w:proofErr w:type="spellEnd"/>
      <w:r w:rsidR="001E4AF8" w:rsidRPr="001E4AF8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val="en-US"/>
        </w:rPr>
        <w:t xml:space="preserve"> ATV 800 </w:t>
      </w:r>
      <w:proofErr w:type="spellStart"/>
      <w:r w:rsidR="001E4AF8" w:rsidRPr="001E4AF8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val="en-US"/>
        </w:rPr>
        <w:t>Guepard</w:t>
      </w:r>
      <w:proofErr w:type="spellEnd"/>
      <w:r w:rsidR="001E4AF8" w:rsidRPr="001E4AF8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  <w:lang w:val="en-US"/>
        </w:rPr>
        <w:t xml:space="preserve"> ST</w:t>
      </w:r>
      <w:r w:rsidRPr="001E4AF8">
        <w:rPr>
          <w:rFonts w:ascii="Times New Roman" w:eastAsia="Times New Roman" w:hAnsi="Times New Roman" w:cs="Times New Roman"/>
          <w:b/>
          <w:spacing w:val="-7"/>
          <w:sz w:val="26"/>
          <w:szCs w:val="26"/>
          <w:lang w:val="en-US" w:eastAsia="ru-RU"/>
        </w:rPr>
        <w:t xml:space="preserve"> </w:t>
      </w:r>
      <w:proofErr w:type="gramStart"/>
      <w:r w:rsidRPr="001E4AF8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>или</w:t>
      </w:r>
      <w:proofErr w:type="gramEnd"/>
      <w:r w:rsidRPr="001E4AF8">
        <w:rPr>
          <w:rFonts w:ascii="Times New Roman" w:eastAsia="Times New Roman" w:hAnsi="Times New Roman" w:cs="Times New Roman"/>
          <w:b/>
          <w:spacing w:val="-7"/>
          <w:sz w:val="26"/>
          <w:szCs w:val="26"/>
          <w:lang w:val="en-US" w:eastAsia="ru-RU"/>
        </w:rPr>
        <w:t xml:space="preserve"> </w:t>
      </w:r>
      <w:r w:rsidRPr="001E4AF8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>аналог</w:t>
      </w:r>
      <w:r w:rsidRPr="001E4AF8">
        <w:rPr>
          <w:rFonts w:ascii="Times New Roman" w:eastAsia="Times New Roman" w:hAnsi="Times New Roman" w:cs="Times New Roman"/>
          <w:b/>
          <w:spacing w:val="-7"/>
          <w:sz w:val="26"/>
          <w:szCs w:val="26"/>
          <w:lang w:val="en-US" w:eastAsia="ru-RU"/>
        </w:rPr>
        <w:t xml:space="preserve">) </w:t>
      </w:r>
    </w:p>
    <w:p w:rsidR="00C64197" w:rsidRPr="001E4AF8" w:rsidRDefault="00C64197" w:rsidP="00C64197">
      <w:pPr>
        <w:spacing w:after="0" w:line="240" w:lineRule="auto"/>
        <w:rPr>
          <w:rFonts w:ascii="Arial" w:eastAsia="Times New Roman" w:hAnsi="Arial" w:cs="Arial"/>
          <w:lang w:val="en-US"/>
        </w:rPr>
      </w:pPr>
    </w:p>
    <w:p w:rsidR="001E4AF8" w:rsidRPr="001E4AF8" w:rsidRDefault="001E4AF8" w:rsidP="001E4AF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E4A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ТЕХНИЧЕСКИЕ ХАРАКТЕРИСТИКИ:</w:t>
      </w:r>
    </w:p>
    <w:p w:rsidR="001E4AF8" w:rsidRPr="001E4AF8" w:rsidRDefault="001E4AF8" w:rsidP="001E4AF8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Рама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Стальная сварная трубчатая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Двигатель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2-х 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цилиндровый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4-х </w:t>
            </w:r>
            <w:proofErr w:type="spell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тактный</w:t>
            </w:r>
            <w:proofErr w:type="spell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жидкостного охлаждения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Рабочий объем, см. куб.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800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Система питания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Инжекторная</w:t>
            </w:r>
            <w:proofErr w:type="spell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бензин с октановым числом не менее 92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Система зажигания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Электронный блок управления (ECU) MTO5 «DELPHI»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Система пуска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Электростартер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Макс мощность, </w:t>
            </w:r>
            <w:proofErr w:type="spell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л.с</w:t>
            </w:r>
            <w:proofErr w:type="spell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./кВт/(об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ин.)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67/50(6000)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Макс крутящий момент </w:t>
            </w:r>
            <w:proofErr w:type="spell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spell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об./мин.)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76/5000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Максимальная конструктивная скорость, 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км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/ч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90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Сцепление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Обгонная муфта вариатора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Трансмиссия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Механическая с клиноременным вариатором (CVT) (L-H-N-R-P) с режимом работы 2WD/4WD/4WD </w:t>
            </w:r>
            <w:proofErr w:type="spell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Lock</w:t>
            </w:r>
            <w:proofErr w:type="spell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приводом на четыре колеса (колёсная формула 4х4)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 от двигателя к редукторам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Вал карданный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 от редукторов к колёсам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Вал трансмиссионный с двумя шарнирами равных угловых скоростей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Редуктор передний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Механический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с конической главной передачей, подключаемый принудительно, с дифференциалом с принудительной блокировкой, с электромеханическим управлением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Редуктор задний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Механический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с конической главной передачей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Подвеска передняя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Независимая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2-х рычажная, с пружинно-</w:t>
            </w: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гидравлическими амортизаторами, ход 185 мм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Подвеска задняя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Независимая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2-х рычажная, с пружинно-гидравлическими амортизаторами, ход 180 мм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Тормоз передний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Дисковый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гидравлическим приводом на каждое колесо, управление педалью справа и рычагом на руле справа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Тормоз задний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Дисковый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гидравлическим приводом на каждое колесо, управление педалью справа и рычагом на руле слева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Емкость топливного бака, 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30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Шины передние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АТ26х8-12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Шины задние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АТ26х10-12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Диски передние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Легкосплавные</w:t>
            </w:r>
            <w:proofErr w:type="spell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6x12H2, LZ/PCD-4x110, ET-20.5, DIA-60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Диски задние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Легкосплавные</w:t>
            </w:r>
            <w:proofErr w:type="spell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7.5x12H2, LZ/PCD-4x110, ET-21.5, DIA-60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Габаритные размеры, 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мм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длина/ширина/высота по спинке седла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2344/1300/1020/1550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Колесная база, 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мм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1550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Клиренс, 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мм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310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Снаряженная масса, 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кг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405 (бе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 учета массы топлива 382 кг)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Полная масса, 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кг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709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Радиус разворота, </w:t>
            </w:r>
            <w:proofErr w:type="gramStart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мм</w:t>
            </w:r>
            <w:proofErr w:type="gramEnd"/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3700 </w:t>
            </w:r>
          </w:p>
        </w:tc>
      </w:tr>
      <w:tr w:rsidR="001E4AF8" w:rsidRPr="001E4AF8" w:rsidTr="001E4AF8"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Комплектация </w:t>
            </w:r>
          </w:p>
        </w:tc>
        <w:tc>
          <w:tcPr>
            <w:tcW w:w="1750" w:type="pct"/>
            <w:tcMar>
              <w:top w:w="165" w:type="dxa"/>
              <w:left w:w="390" w:type="dxa"/>
              <w:bottom w:w="150" w:type="dxa"/>
              <w:right w:w="0" w:type="dxa"/>
            </w:tcMar>
            <w:vAlign w:val="center"/>
            <w:hideMark/>
          </w:tcPr>
          <w:p w:rsidR="001E4AF8" w:rsidRPr="001E4AF8" w:rsidRDefault="001E4AF8" w:rsidP="001E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Задняя багажная решетка</w:t>
            </w:r>
            <w:r w:rsidRPr="001E4A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Пластиковая защита днища </w:t>
            </w:r>
          </w:p>
        </w:tc>
      </w:tr>
    </w:tbl>
    <w:p w:rsidR="00FF29C1" w:rsidRPr="001E4AF8" w:rsidRDefault="00FF29C1" w:rsidP="00C64197">
      <w:pPr>
        <w:spacing w:after="0" w:line="240" w:lineRule="auto"/>
        <w:rPr>
          <w:rFonts w:ascii="Arial" w:eastAsia="Times New Roman" w:hAnsi="Arial" w:cs="Arial"/>
        </w:rPr>
      </w:pPr>
    </w:p>
    <w:p w:rsidR="001E4AF8" w:rsidRPr="001E4AF8" w:rsidRDefault="001E4AF8" w:rsidP="00C64197">
      <w:pPr>
        <w:spacing w:after="0" w:line="240" w:lineRule="auto"/>
        <w:rPr>
          <w:rFonts w:ascii="Arial" w:eastAsia="Times New Roman" w:hAnsi="Arial" w:cs="Arial"/>
        </w:rPr>
      </w:pPr>
    </w:p>
    <w:p w:rsidR="00FF29C1" w:rsidRPr="00ED360E" w:rsidRDefault="001E4AF8" w:rsidP="00FA31E4">
      <w:pPr>
        <w:spacing w:after="0" w:line="240" w:lineRule="auto"/>
        <w:rPr>
          <w:rFonts w:ascii="Arial" w:eastAsia="Times New Roman" w:hAnsi="Arial" w:cs="Arial"/>
        </w:rPr>
      </w:pPr>
      <w:bookmarkStart w:id="0" w:name="_GoBack"/>
      <w:r>
        <w:rPr>
          <w:rFonts w:ascii="Open Sans" w:hAnsi="Open Sans" w:cs="Arial"/>
          <w:noProof/>
          <w:color w:val="444444"/>
          <w:sz w:val="23"/>
          <w:szCs w:val="23"/>
          <w:lang w:eastAsia="ru-RU"/>
        </w:rPr>
        <w:lastRenderedPageBreak/>
        <w:drawing>
          <wp:inline distT="0" distB="0" distL="0" distR="0">
            <wp:extent cx="5940425" cy="4139429"/>
            <wp:effectExtent l="0" t="0" r="3175" b="0"/>
            <wp:docPr id="1" name="Рисунок 1" descr="https://stels-piter.ru/upload/iblock/1af/1afec57ac9a2e11c305c21780f916a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els-piter.ru/upload/iblock/1af/1afec57ac9a2e11c305c21780f916a5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9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F29C1" w:rsidRPr="00ED360E" w:rsidSect="004A045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71910"/>
    <w:multiLevelType w:val="multilevel"/>
    <w:tmpl w:val="7646C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D80C18"/>
    <w:multiLevelType w:val="multilevel"/>
    <w:tmpl w:val="5F943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6D28"/>
    <w:rsid w:val="001C268C"/>
    <w:rsid w:val="001E4AF8"/>
    <w:rsid w:val="003627A4"/>
    <w:rsid w:val="003904CA"/>
    <w:rsid w:val="003E565D"/>
    <w:rsid w:val="004A0454"/>
    <w:rsid w:val="0066474A"/>
    <w:rsid w:val="00723714"/>
    <w:rsid w:val="007E72D5"/>
    <w:rsid w:val="00814A1C"/>
    <w:rsid w:val="008B4E0E"/>
    <w:rsid w:val="008E645F"/>
    <w:rsid w:val="00C01853"/>
    <w:rsid w:val="00C1376E"/>
    <w:rsid w:val="00C64197"/>
    <w:rsid w:val="00E35193"/>
    <w:rsid w:val="00EB1977"/>
    <w:rsid w:val="00ED360E"/>
    <w:rsid w:val="00F86D60"/>
    <w:rsid w:val="00FA31E4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E4AF8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E4AF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E4AF8"/>
    <w:rPr>
      <w:rFonts w:ascii="Times New Roman" w:eastAsia="Times New Roman" w:hAnsi="Times New Roman" w:cs="Times New Roman"/>
      <w:b/>
      <w:bCs/>
      <w:color w:val="333333"/>
      <w:sz w:val="45"/>
      <w:szCs w:val="4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E4AF8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E4AF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E4AF8"/>
    <w:rPr>
      <w:rFonts w:ascii="Times New Roman" w:eastAsia="Times New Roman" w:hAnsi="Times New Roman" w:cs="Times New Roman"/>
      <w:b/>
      <w:bCs/>
      <w:color w:val="333333"/>
      <w:sz w:val="45"/>
      <w:szCs w:val="4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7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7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194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79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33462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1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59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368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58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268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8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3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8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84005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3</cp:revision>
  <cp:lastPrinted>2019-07-18T12:25:00Z</cp:lastPrinted>
  <dcterms:created xsi:type="dcterms:W3CDTF">2019-07-25T13:08:00Z</dcterms:created>
  <dcterms:modified xsi:type="dcterms:W3CDTF">2019-08-08T07:44:00Z</dcterms:modified>
</cp:coreProperties>
</file>