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D8" w:rsidRPr="000D21A7" w:rsidRDefault="00230BD8" w:rsidP="00230BD8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pacing w:val="-7"/>
          <w:sz w:val="24"/>
          <w:lang w:eastAsia="ru-RU"/>
        </w:rPr>
      </w:pPr>
      <w:r w:rsidRPr="000D21A7">
        <w:rPr>
          <w:rFonts w:ascii="Times New Roman" w:eastAsia="Times New Roman" w:hAnsi="Times New Roman" w:cs="Times New Roman"/>
          <w:spacing w:val="-7"/>
          <w:sz w:val="24"/>
          <w:lang w:eastAsia="ru-RU"/>
        </w:rPr>
        <w:t>Приложение 2</w:t>
      </w:r>
    </w:p>
    <w:p w:rsidR="008B4E0E" w:rsidRPr="000D21A7" w:rsidRDefault="008B4E0E" w:rsidP="008B4E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pacing w:val="-7"/>
          <w:sz w:val="24"/>
          <w:lang w:eastAsia="ru-RU"/>
        </w:rPr>
      </w:pPr>
      <w:r w:rsidRPr="000D21A7">
        <w:rPr>
          <w:rFonts w:ascii="Times New Roman" w:eastAsia="Times New Roman" w:hAnsi="Times New Roman" w:cs="Times New Roman"/>
          <w:spacing w:val="-7"/>
          <w:sz w:val="24"/>
          <w:lang w:eastAsia="ru-RU"/>
        </w:rPr>
        <w:t xml:space="preserve">Технические характеристики </w:t>
      </w:r>
      <w:r w:rsidR="002F122F" w:rsidRPr="000D21A7">
        <w:rPr>
          <w:rFonts w:ascii="Times New Roman" w:eastAsia="Times New Roman" w:hAnsi="Times New Roman" w:cs="Times New Roman"/>
          <w:bCs/>
          <w:sz w:val="24"/>
          <w:lang w:eastAsia="ru-RU"/>
        </w:rPr>
        <w:t>бортового автомобиля</w:t>
      </w:r>
    </w:p>
    <w:p w:rsidR="008B4E0E" w:rsidRPr="000D21A7" w:rsidRDefault="008B4E0E" w:rsidP="008B4E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pacing w:val="-7"/>
          <w:sz w:val="24"/>
          <w:lang w:eastAsia="ru-RU"/>
        </w:rPr>
      </w:pPr>
      <w:r w:rsidRPr="000D21A7">
        <w:rPr>
          <w:rFonts w:ascii="Times New Roman" w:eastAsia="Times New Roman" w:hAnsi="Times New Roman" w:cs="Times New Roman"/>
          <w:spacing w:val="-7"/>
          <w:sz w:val="24"/>
          <w:lang w:eastAsia="ru-RU"/>
        </w:rPr>
        <w:t>(</w:t>
      </w:r>
      <w:r w:rsidR="002F122F" w:rsidRPr="000D21A7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ГАЗ А22R33 </w:t>
      </w:r>
      <w:r w:rsidRPr="000D21A7">
        <w:rPr>
          <w:rFonts w:ascii="Times New Roman" w:eastAsia="Times New Roman" w:hAnsi="Times New Roman" w:cs="Times New Roman"/>
          <w:spacing w:val="-7"/>
          <w:sz w:val="24"/>
          <w:lang w:eastAsia="ru-RU"/>
        </w:rPr>
        <w:t xml:space="preserve">или аналог) </w:t>
      </w:r>
    </w:p>
    <w:p w:rsidR="007E72D5" w:rsidRPr="000D21A7" w:rsidRDefault="007E72D5" w:rsidP="00C64197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62"/>
        <w:gridCol w:w="723"/>
      </w:tblGrid>
      <w:tr w:rsidR="002F122F" w:rsidRPr="000D21A7" w:rsidTr="002F122F">
        <w:tc>
          <w:tcPr>
            <w:tcW w:w="0" w:type="auto"/>
            <w:gridSpan w:val="2"/>
            <w:vAlign w:val="center"/>
            <w:hideMark/>
          </w:tcPr>
          <w:p w:rsidR="002F122F" w:rsidRPr="000D21A7" w:rsidRDefault="002F122F" w:rsidP="002F122F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ОБЩИЕ ДАННЫЕ</w:t>
            </w:r>
          </w:p>
        </w:tc>
      </w:tr>
      <w:tr w:rsidR="002F122F" w:rsidRPr="000D21A7" w:rsidTr="00735D1D">
        <w:tc>
          <w:tcPr>
            <w:tcW w:w="8662" w:type="dxa"/>
            <w:vAlign w:val="center"/>
            <w:hideMark/>
          </w:tcPr>
          <w:p w:rsidR="002F122F" w:rsidRPr="000D21A7" w:rsidRDefault="002F122F" w:rsidP="002F122F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 xml:space="preserve">Полная масса, </w:t>
            </w:r>
            <w:proofErr w:type="gramStart"/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</w:p>
        </w:tc>
        <w:tc>
          <w:tcPr>
            <w:tcW w:w="723" w:type="dxa"/>
            <w:vAlign w:val="center"/>
            <w:hideMark/>
          </w:tcPr>
          <w:p w:rsidR="002F122F" w:rsidRPr="000D21A7" w:rsidRDefault="002F122F" w:rsidP="00735D1D">
            <w:pPr>
              <w:spacing w:before="75" w:after="75" w:line="24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3500</w:t>
            </w:r>
          </w:p>
        </w:tc>
      </w:tr>
      <w:tr w:rsidR="002F122F" w:rsidRPr="000D21A7" w:rsidTr="00735D1D">
        <w:tc>
          <w:tcPr>
            <w:tcW w:w="8662" w:type="dxa"/>
            <w:vAlign w:val="center"/>
            <w:hideMark/>
          </w:tcPr>
          <w:p w:rsidR="002F122F" w:rsidRPr="000D21A7" w:rsidRDefault="002F122F" w:rsidP="002F122F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 xml:space="preserve">Нагрузка на ось полностью гружёного автомобиля, </w:t>
            </w:r>
            <w:proofErr w:type="gramStart"/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</w:p>
        </w:tc>
        <w:tc>
          <w:tcPr>
            <w:tcW w:w="723" w:type="dxa"/>
            <w:vAlign w:val="center"/>
            <w:hideMark/>
          </w:tcPr>
          <w:p w:rsidR="002F122F" w:rsidRPr="000D21A7" w:rsidRDefault="002F122F" w:rsidP="00735D1D">
            <w:pPr>
              <w:spacing w:before="75" w:after="75" w:line="24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122F" w:rsidRPr="000D21A7" w:rsidTr="00735D1D">
        <w:tc>
          <w:tcPr>
            <w:tcW w:w="8662" w:type="dxa"/>
            <w:vAlign w:val="center"/>
            <w:hideMark/>
          </w:tcPr>
          <w:p w:rsidR="002F122F" w:rsidRPr="000D21A7" w:rsidRDefault="002F122F" w:rsidP="002F122F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переднюю</w:t>
            </w:r>
          </w:p>
        </w:tc>
        <w:tc>
          <w:tcPr>
            <w:tcW w:w="723" w:type="dxa"/>
            <w:vAlign w:val="center"/>
            <w:hideMark/>
          </w:tcPr>
          <w:p w:rsidR="002F122F" w:rsidRPr="000D21A7" w:rsidRDefault="002F122F" w:rsidP="00735D1D">
            <w:pPr>
              <w:spacing w:before="75" w:after="75" w:line="24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1420</w:t>
            </w:r>
          </w:p>
        </w:tc>
      </w:tr>
      <w:tr w:rsidR="002F122F" w:rsidRPr="000D21A7" w:rsidTr="00735D1D">
        <w:tc>
          <w:tcPr>
            <w:tcW w:w="8662" w:type="dxa"/>
            <w:vAlign w:val="center"/>
            <w:hideMark/>
          </w:tcPr>
          <w:p w:rsidR="002F122F" w:rsidRPr="000D21A7" w:rsidRDefault="002F122F" w:rsidP="002F122F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заднюю</w:t>
            </w:r>
          </w:p>
        </w:tc>
        <w:tc>
          <w:tcPr>
            <w:tcW w:w="723" w:type="dxa"/>
            <w:vAlign w:val="center"/>
            <w:hideMark/>
          </w:tcPr>
          <w:p w:rsidR="002F122F" w:rsidRPr="000D21A7" w:rsidRDefault="002F122F" w:rsidP="00735D1D">
            <w:pPr>
              <w:spacing w:before="75" w:after="75" w:line="24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2080</w:t>
            </w:r>
          </w:p>
        </w:tc>
      </w:tr>
      <w:tr w:rsidR="002F122F" w:rsidRPr="000D21A7" w:rsidTr="00735D1D">
        <w:tc>
          <w:tcPr>
            <w:tcW w:w="8662" w:type="dxa"/>
            <w:vAlign w:val="center"/>
            <w:hideMark/>
          </w:tcPr>
          <w:p w:rsidR="002F122F" w:rsidRPr="000D21A7" w:rsidRDefault="002F122F" w:rsidP="002F122F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 xml:space="preserve">Дорожный просвет (под картером заднего моста при полной массе), </w:t>
            </w:r>
            <w:proofErr w:type="gramStart"/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723" w:type="dxa"/>
            <w:vAlign w:val="center"/>
            <w:hideMark/>
          </w:tcPr>
          <w:p w:rsidR="002F122F" w:rsidRPr="000D21A7" w:rsidRDefault="002F122F" w:rsidP="00735D1D">
            <w:pPr>
              <w:spacing w:before="75" w:after="75" w:line="24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</w:tr>
      <w:tr w:rsidR="002F122F" w:rsidRPr="000D21A7" w:rsidTr="00735D1D">
        <w:tc>
          <w:tcPr>
            <w:tcW w:w="8662" w:type="dxa"/>
            <w:vAlign w:val="center"/>
            <w:hideMark/>
          </w:tcPr>
          <w:p w:rsidR="002F122F" w:rsidRPr="000D21A7" w:rsidRDefault="002F122F" w:rsidP="002F122F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 xml:space="preserve">Минимальный радиус поворота по колее наружного переднего колеса, </w:t>
            </w:r>
            <w:proofErr w:type="gramStart"/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End"/>
          </w:p>
        </w:tc>
        <w:tc>
          <w:tcPr>
            <w:tcW w:w="723" w:type="dxa"/>
            <w:vAlign w:val="center"/>
            <w:hideMark/>
          </w:tcPr>
          <w:p w:rsidR="002F122F" w:rsidRPr="000D21A7" w:rsidRDefault="002F122F" w:rsidP="00735D1D">
            <w:pPr>
              <w:spacing w:before="75" w:after="75" w:line="24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</w:tr>
      <w:tr w:rsidR="002F122F" w:rsidRPr="000D21A7" w:rsidTr="00735D1D">
        <w:tc>
          <w:tcPr>
            <w:tcW w:w="8662" w:type="dxa"/>
            <w:vAlign w:val="center"/>
            <w:hideMark/>
          </w:tcPr>
          <w:p w:rsidR="002F122F" w:rsidRPr="000D21A7" w:rsidRDefault="002F122F" w:rsidP="002F122F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Контрольный расход топлива (замеряется по специальной методике) при движении с постоянной скоростью, </w:t>
            </w:r>
            <w:proofErr w:type="gramStart"/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/100 км:</w:t>
            </w:r>
          </w:p>
        </w:tc>
        <w:tc>
          <w:tcPr>
            <w:tcW w:w="723" w:type="dxa"/>
            <w:vAlign w:val="center"/>
            <w:hideMark/>
          </w:tcPr>
          <w:p w:rsidR="002F122F" w:rsidRPr="000D21A7" w:rsidRDefault="002F122F" w:rsidP="00735D1D">
            <w:pPr>
              <w:spacing w:before="75" w:after="75" w:line="24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122F" w:rsidRPr="000D21A7" w:rsidTr="00735D1D">
        <w:tc>
          <w:tcPr>
            <w:tcW w:w="8662" w:type="dxa"/>
            <w:vAlign w:val="center"/>
            <w:hideMark/>
          </w:tcPr>
          <w:p w:rsidR="002F122F" w:rsidRPr="000D21A7" w:rsidRDefault="002F122F" w:rsidP="002F122F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60 км/ч</w:t>
            </w:r>
          </w:p>
        </w:tc>
        <w:tc>
          <w:tcPr>
            <w:tcW w:w="723" w:type="dxa"/>
            <w:vAlign w:val="center"/>
            <w:hideMark/>
          </w:tcPr>
          <w:p w:rsidR="002F122F" w:rsidRPr="000D21A7" w:rsidRDefault="002F122F" w:rsidP="00735D1D">
            <w:pPr>
              <w:spacing w:before="75" w:after="75" w:line="24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8,5</w:t>
            </w:r>
          </w:p>
        </w:tc>
      </w:tr>
      <w:tr w:rsidR="002F122F" w:rsidRPr="000D21A7" w:rsidTr="00735D1D">
        <w:tc>
          <w:tcPr>
            <w:tcW w:w="8662" w:type="dxa"/>
            <w:vAlign w:val="center"/>
            <w:hideMark/>
          </w:tcPr>
          <w:p w:rsidR="002F122F" w:rsidRPr="000D21A7" w:rsidRDefault="002F122F" w:rsidP="002F122F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80 км/ч</w:t>
            </w:r>
          </w:p>
        </w:tc>
        <w:tc>
          <w:tcPr>
            <w:tcW w:w="723" w:type="dxa"/>
            <w:vAlign w:val="center"/>
            <w:hideMark/>
          </w:tcPr>
          <w:p w:rsidR="002F122F" w:rsidRPr="000D21A7" w:rsidRDefault="002F122F" w:rsidP="00735D1D">
            <w:pPr>
              <w:spacing w:before="75" w:after="75" w:line="24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10,3</w:t>
            </w:r>
          </w:p>
        </w:tc>
      </w:tr>
      <w:tr w:rsidR="002F122F" w:rsidRPr="000D21A7" w:rsidTr="00735D1D">
        <w:tc>
          <w:tcPr>
            <w:tcW w:w="8662" w:type="dxa"/>
            <w:vAlign w:val="center"/>
            <w:hideMark/>
          </w:tcPr>
          <w:p w:rsidR="002F122F" w:rsidRPr="000D21A7" w:rsidRDefault="002F122F" w:rsidP="002F122F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Максимальная скорость автомобиля на горизонтальном участке ровного шоссе, км/ч:</w:t>
            </w:r>
          </w:p>
        </w:tc>
        <w:tc>
          <w:tcPr>
            <w:tcW w:w="723" w:type="dxa"/>
            <w:vAlign w:val="center"/>
            <w:hideMark/>
          </w:tcPr>
          <w:p w:rsidR="002F122F" w:rsidRPr="000D21A7" w:rsidRDefault="002F122F" w:rsidP="00735D1D">
            <w:pPr>
              <w:spacing w:before="75" w:after="75" w:line="24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</w:tr>
      <w:tr w:rsidR="002F122F" w:rsidRPr="000D21A7" w:rsidTr="00735D1D">
        <w:tc>
          <w:tcPr>
            <w:tcW w:w="8662" w:type="dxa"/>
            <w:vAlign w:val="center"/>
            <w:hideMark/>
          </w:tcPr>
          <w:p w:rsidR="002F122F" w:rsidRPr="000D21A7" w:rsidRDefault="002F122F" w:rsidP="002F122F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Углы свеса (с нагрузкой), град.:</w:t>
            </w:r>
          </w:p>
        </w:tc>
        <w:tc>
          <w:tcPr>
            <w:tcW w:w="723" w:type="dxa"/>
            <w:vAlign w:val="center"/>
            <w:hideMark/>
          </w:tcPr>
          <w:p w:rsidR="002F122F" w:rsidRPr="000D21A7" w:rsidRDefault="002F122F" w:rsidP="00735D1D">
            <w:pPr>
              <w:spacing w:before="75" w:after="75" w:line="24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122F" w:rsidRPr="000D21A7" w:rsidTr="00735D1D">
        <w:tc>
          <w:tcPr>
            <w:tcW w:w="8662" w:type="dxa"/>
            <w:vAlign w:val="center"/>
            <w:hideMark/>
          </w:tcPr>
          <w:p w:rsidR="002F122F" w:rsidRPr="000D21A7" w:rsidRDefault="002F122F" w:rsidP="002F122F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передний</w:t>
            </w:r>
          </w:p>
        </w:tc>
        <w:tc>
          <w:tcPr>
            <w:tcW w:w="723" w:type="dxa"/>
            <w:vAlign w:val="center"/>
            <w:hideMark/>
          </w:tcPr>
          <w:p w:rsidR="002F122F" w:rsidRPr="000D21A7" w:rsidRDefault="002F122F" w:rsidP="00735D1D">
            <w:pPr>
              <w:spacing w:before="75" w:after="75" w:line="24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</w:tr>
      <w:tr w:rsidR="002F122F" w:rsidRPr="000D21A7" w:rsidTr="00735D1D">
        <w:tc>
          <w:tcPr>
            <w:tcW w:w="8662" w:type="dxa"/>
            <w:vAlign w:val="center"/>
            <w:hideMark/>
          </w:tcPr>
          <w:p w:rsidR="002F122F" w:rsidRPr="000D21A7" w:rsidRDefault="002F122F" w:rsidP="002F122F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задний</w:t>
            </w:r>
          </w:p>
        </w:tc>
        <w:tc>
          <w:tcPr>
            <w:tcW w:w="723" w:type="dxa"/>
            <w:vAlign w:val="center"/>
            <w:hideMark/>
          </w:tcPr>
          <w:p w:rsidR="002F122F" w:rsidRPr="000D21A7" w:rsidRDefault="002F122F" w:rsidP="00735D1D">
            <w:pPr>
              <w:spacing w:before="75" w:after="75" w:line="24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2F122F" w:rsidRPr="000D21A7" w:rsidTr="00735D1D">
        <w:tc>
          <w:tcPr>
            <w:tcW w:w="8662" w:type="dxa"/>
            <w:vAlign w:val="center"/>
            <w:hideMark/>
          </w:tcPr>
          <w:p w:rsidR="002F122F" w:rsidRPr="000D21A7" w:rsidRDefault="002F122F" w:rsidP="002F122F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Максимальный подъём, преодолеваемый автомобилем с полной нагрузкой, %</w:t>
            </w:r>
          </w:p>
        </w:tc>
        <w:tc>
          <w:tcPr>
            <w:tcW w:w="723" w:type="dxa"/>
            <w:vAlign w:val="center"/>
            <w:hideMark/>
          </w:tcPr>
          <w:p w:rsidR="002F122F" w:rsidRPr="000D21A7" w:rsidRDefault="002F122F" w:rsidP="00735D1D">
            <w:pPr>
              <w:spacing w:before="75" w:after="75" w:line="24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</w:tr>
      <w:tr w:rsidR="002F122F" w:rsidRPr="000D21A7" w:rsidTr="00735D1D">
        <w:tc>
          <w:tcPr>
            <w:tcW w:w="8662" w:type="dxa"/>
            <w:vAlign w:val="center"/>
            <w:hideMark/>
          </w:tcPr>
          <w:p w:rsidR="002F122F" w:rsidRPr="000D21A7" w:rsidRDefault="002F122F" w:rsidP="002F122F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 xml:space="preserve">Погрузочная высота, </w:t>
            </w:r>
            <w:proofErr w:type="gramStart"/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723" w:type="dxa"/>
            <w:vAlign w:val="center"/>
            <w:hideMark/>
          </w:tcPr>
          <w:p w:rsidR="002F122F" w:rsidRPr="000D21A7" w:rsidRDefault="002F122F" w:rsidP="00735D1D">
            <w:pPr>
              <w:spacing w:before="75" w:after="75" w:line="24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955</w:t>
            </w:r>
          </w:p>
        </w:tc>
      </w:tr>
    </w:tbl>
    <w:p w:rsidR="002F122F" w:rsidRPr="000D21A7" w:rsidRDefault="002F122F" w:rsidP="002F122F">
      <w:pPr>
        <w:spacing w:after="0" w:line="240" w:lineRule="auto"/>
        <w:rPr>
          <w:rFonts w:ascii="Times New Roman" w:eastAsia="Times New Roman" w:hAnsi="Times New Roman" w:cs="Times New Roman"/>
          <w:vanish/>
          <w:color w:val="555555"/>
          <w:lang w:eastAsia="ru-RU"/>
        </w:rPr>
      </w:pPr>
    </w:p>
    <w:p w:rsidR="00F86D60" w:rsidRPr="000D21A7" w:rsidRDefault="00F86D60" w:rsidP="00C64197">
      <w:pPr>
        <w:spacing w:after="0" w:line="240" w:lineRule="auto"/>
        <w:rPr>
          <w:rFonts w:ascii="Times New Roman" w:eastAsia="Times New Roman" w:hAnsi="Times New Roman" w:cs="Times New Roman"/>
          <w:color w:val="555555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9"/>
        <w:gridCol w:w="7106"/>
      </w:tblGrid>
      <w:tr w:rsidR="002F122F" w:rsidRPr="000D21A7" w:rsidTr="00AE3592">
        <w:tc>
          <w:tcPr>
            <w:tcW w:w="0" w:type="auto"/>
            <w:gridSpan w:val="2"/>
            <w:vAlign w:val="center"/>
            <w:hideMark/>
          </w:tcPr>
          <w:p w:rsidR="002F122F" w:rsidRPr="000D21A7" w:rsidRDefault="002F122F" w:rsidP="00AE3592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ДВИГАТЕЛЬ EVOTECH 2,7 или аналог</w:t>
            </w:r>
          </w:p>
        </w:tc>
      </w:tr>
      <w:tr w:rsidR="002F122F" w:rsidRPr="000D21A7" w:rsidTr="00AE3592">
        <w:tc>
          <w:tcPr>
            <w:tcW w:w="0" w:type="auto"/>
            <w:vAlign w:val="center"/>
            <w:hideMark/>
          </w:tcPr>
          <w:p w:rsidR="002F122F" w:rsidRPr="000D21A7" w:rsidRDefault="002F122F" w:rsidP="00AE3592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Модель</w:t>
            </w:r>
          </w:p>
        </w:tc>
        <w:tc>
          <w:tcPr>
            <w:tcW w:w="0" w:type="auto"/>
            <w:vAlign w:val="center"/>
            <w:hideMark/>
          </w:tcPr>
          <w:p w:rsidR="002F122F" w:rsidRPr="000D21A7" w:rsidRDefault="002F122F" w:rsidP="00AE3592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A274 или аналог</w:t>
            </w:r>
          </w:p>
        </w:tc>
      </w:tr>
      <w:tr w:rsidR="002F122F" w:rsidRPr="000D21A7" w:rsidTr="00AE3592">
        <w:tc>
          <w:tcPr>
            <w:tcW w:w="0" w:type="auto"/>
            <w:vAlign w:val="center"/>
            <w:hideMark/>
          </w:tcPr>
          <w:p w:rsidR="002F122F" w:rsidRPr="000D21A7" w:rsidRDefault="002F122F" w:rsidP="00AE3592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Тип</w:t>
            </w:r>
          </w:p>
        </w:tc>
        <w:tc>
          <w:tcPr>
            <w:tcW w:w="0" w:type="auto"/>
            <w:vAlign w:val="center"/>
            <w:hideMark/>
          </w:tcPr>
          <w:p w:rsidR="002F122F" w:rsidRPr="000D21A7" w:rsidRDefault="002F122F" w:rsidP="00AE3592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Четырёхцилиндровый, рядный, четырёхтактный, бензиновый двигатель с комплексной микропроцессорной системой управления впрыском топлива и зажиганием</w:t>
            </w:r>
          </w:p>
        </w:tc>
      </w:tr>
      <w:tr w:rsidR="002F122F" w:rsidRPr="000D21A7" w:rsidTr="00AE3592">
        <w:tc>
          <w:tcPr>
            <w:tcW w:w="0" w:type="auto"/>
            <w:vAlign w:val="center"/>
            <w:hideMark/>
          </w:tcPr>
          <w:p w:rsidR="002F122F" w:rsidRPr="000D21A7" w:rsidRDefault="002F122F" w:rsidP="00AE3592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Экологический класс</w:t>
            </w:r>
          </w:p>
        </w:tc>
        <w:tc>
          <w:tcPr>
            <w:tcW w:w="0" w:type="auto"/>
            <w:vAlign w:val="center"/>
            <w:hideMark/>
          </w:tcPr>
          <w:p w:rsidR="002F122F" w:rsidRPr="000D21A7" w:rsidRDefault="002F122F" w:rsidP="00AE3592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Евро-4</w:t>
            </w:r>
          </w:p>
        </w:tc>
      </w:tr>
      <w:tr w:rsidR="002F122F" w:rsidRPr="000D21A7" w:rsidTr="00AE3592">
        <w:tc>
          <w:tcPr>
            <w:tcW w:w="0" w:type="auto"/>
            <w:vAlign w:val="center"/>
            <w:hideMark/>
          </w:tcPr>
          <w:p w:rsidR="002F122F" w:rsidRPr="000D21A7" w:rsidRDefault="002F122F" w:rsidP="00AE3592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 xml:space="preserve">Диаметр цилиндров и ход поршня, </w:t>
            </w:r>
            <w:proofErr w:type="gramStart"/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2F122F" w:rsidRPr="000D21A7" w:rsidRDefault="002F122F" w:rsidP="00AE3592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96,5</w:t>
            </w:r>
            <w:r w:rsidR="00AE63F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="00AE63F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92,0</w:t>
            </w:r>
          </w:p>
        </w:tc>
      </w:tr>
      <w:tr w:rsidR="002F122F" w:rsidRPr="000D21A7" w:rsidTr="00AE3592">
        <w:tc>
          <w:tcPr>
            <w:tcW w:w="0" w:type="auto"/>
            <w:vAlign w:val="center"/>
            <w:hideMark/>
          </w:tcPr>
          <w:p w:rsidR="002F122F" w:rsidRPr="000D21A7" w:rsidRDefault="002F122F" w:rsidP="00AE3592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 xml:space="preserve">Рабочий объем цилиндров, </w:t>
            </w:r>
            <w:proofErr w:type="gramStart"/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2F122F" w:rsidRPr="000D21A7" w:rsidRDefault="002F122F" w:rsidP="00AE3592">
            <w:pPr>
              <w:spacing w:before="75" w:after="75" w:line="24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1A7">
              <w:rPr>
                <w:rFonts w:ascii="Times New Roman" w:eastAsia="Times New Roman" w:hAnsi="Times New Roman" w:cs="Times New Roman"/>
                <w:lang w:eastAsia="ru-RU"/>
              </w:rPr>
              <w:t>2,69</w:t>
            </w:r>
            <w:bookmarkStart w:id="0" w:name="_GoBack"/>
            <w:bookmarkEnd w:id="0"/>
          </w:p>
        </w:tc>
      </w:tr>
    </w:tbl>
    <w:p w:rsidR="002F122F" w:rsidRDefault="002F122F" w:rsidP="00C64197">
      <w:pPr>
        <w:spacing w:after="0" w:line="240" w:lineRule="auto"/>
        <w:rPr>
          <w:rFonts w:ascii="PT Serif" w:eastAsia="Times New Roman" w:hAnsi="PT Serif" w:cs="Arial"/>
          <w:color w:val="555555"/>
          <w:sz w:val="25"/>
          <w:szCs w:val="25"/>
          <w:lang w:eastAsia="ru-RU"/>
        </w:rPr>
      </w:pPr>
    </w:p>
    <w:p w:rsidR="002F122F" w:rsidRDefault="002F122F" w:rsidP="00C64197">
      <w:pPr>
        <w:spacing w:after="0" w:line="240" w:lineRule="auto"/>
        <w:rPr>
          <w:rFonts w:ascii="PT Serif" w:eastAsia="Times New Roman" w:hAnsi="PT Serif" w:cs="Arial"/>
          <w:color w:val="555555"/>
          <w:sz w:val="25"/>
          <w:szCs w:val="25"/>
          <w:lang w:eastAsia="ru-RU"/>
        </w:rPr>
      </w:pPr>
    </w:p>
    <w:p w:rsidR="00F86D60" w:rsidRPr="00735D1D" w:rsidRDefault="00F86D60" w:rsidP="00F86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D1D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sectPr w:rsidR="00F86D60" w:rsidRPr="00735D1D" w:rsidSect="004F5F5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56EAD"/>
    <w:multiLevelType w:val="multilevel"/>
    <w:tmpl w:val="714CF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6E"/>
    <w:rsid w:val="000A4417"/>
    <w:rsid w:val="000D21A7"/>
    <w:rsid w:val="000E6D28"/>
    <w:rsid w:val="001C268C"/>
    <w:rsid w:val="00230BD8"/>
    <w:rsid w:val="002F122F"/>
    <w:rsid w:val="003627A4"/>
    <w:rsid w:val="003904CA"/>
    <w:rsid w:val="003E565D"/>
    <w:rsid w:val="004A0454"/>
    <w:rsid w:val="004F5F53"/>
    <w:rsid w:val="0066474A"/>
    <w:rsid w:val="00723714"/>
    <w:rsid w:val="00735D1D"/>
    <w:rsid w:val="007E72D5"/>
    <w:rsid w:val="00814A1C"/>
    <w:rsid w:val="008B4E0E"/>
    <w:rsid w:val="008E14D2"/>
    <w:rsid w:val="008E645F"/>
    <w:rsid w:val="00902BE7"/>
    <w:rsid w:val="00AE63FE"/>
    <w:rsid w:val="00C1376E"/>
    <w:rsid w:val="00C64197"/>
    <w:rsid w:val="00E35193"/>
    <w:rsid w:val="00E536C0"/>
    <w:rsid w:val="00EB1977"/>
    <w:rsid w:val="00F86D60"/>
    <w:rsid w:val="00FC42AF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122F"/>
    <w:pPr>
      <w:spacing w:before="75" w:after="75" w:line="240" w:lineRule="auto"/>
      <w:outlineLvl w:val="2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2F122F"/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styleId="a5">
    <w:name w:val="Normal (Web)"/>
    <w:basedOn w:val="a"/>
    <w:uiPriority w:val="99"/>
    <w:semiHidden/>
    <w:unhideWhenUsed/>
    <w:rsid w:val="002F122F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F122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122F"/>
    <w:pPr>
      <w:spacing w:before="75" w:after="75" w:line="240" w:lineRule="auto"/>
      <w:outlineLvl w:val="2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2F122F"/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styleId="a5">
    <w:name w:val="Normal (Web)"/>
    <w:basedOn w:val="a"/>
    <w:uiPriority w:val="99"/>
    <w:semiHidden/>
    <w:unhideWhenUsed/>
    <w:rsid w:val="002F122F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F12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27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883049">
                  <w:marLeft w:val="46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79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09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Анисимов</dc:creator>
  <cp:lastModifiedBy>Алихан Калаев</cp:lastModifiedBy>
  <cp:revision>6</cp:revision>
  <cp:lastPrinted>2019-07-18T12:25:00Z</cp:lastPrinted>
  <dcterms:created xsi:type="dcterms:W3CDTF">2019-07-25T05:39:00Z</dcterms:created>
  <dcterms:modified xsi:type="dcterms:W3CDTF">2019-08-06T12:42:00Z</dcterms:modified>
</cp:coreProperties>
</file>