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5DD" w:rsidRDefault="001565DD" w:rsidP="001565DD">
      <w:pPr>
        <w:shd w:val="clear" w:color="auto" w:fill="FFFFFF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  <w:t>Приложение 17</w:t>
      </w:r>
    </w:p>
    <w:p w:rsidR="008B4E0E" w:rsidRPr="006556C3" w:rsidRDefault="008B4E0E" w:rsidP="006556C3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</w:pPr>
      <w:r w:rsidRPr="006556C3"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  <w:t xml:space="preserve">Технические характеристики </w:t>
      </w:r>
      <w:r w:rsidR="006556C3" w:rsidRPr="006556C3"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  <w:t>самосвала</w:t>
      </w:r>
      <w:r w:rsidRPr="006556C3"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  <w:t xml:space="preserve"> </w:t>
      </w:r>
    </w:p>
    <w:p w:rsidR="008B4E0E" w:rsidRPr="006556C3" w:rsidRDefault="008B4E0E" w:rsidP="006556C3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</w:pPr>
      <w:r w:rsidRPr="006556C3"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  <w:t>(</w:t>
      </w:r>
      <w:r w:rsidR="001565DD"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  <w:t>KAMAZ-6520-53</w:t>
      </w:r>
      <w:r w:rsidR="006556C3" w:rsidRPr="006556C3"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  <w:t xml:space="preserve"> </w:t>
      </w:r>
      <w:r w:rsidRPr="006556C3"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  <w:t xml:space="preserve">или аналог) </w:t>
      </w:r>
    </w:p>
    <w:p w:rsidR="007E72D5" w:rsidRPr="006556C3" w:rsidRDefault="007E72D5" w:rsidP="006556C3">
      <w:pPr>
        <w:spacing w:after="0" w:line="240" w:lineRule="auto"/>
        <w:rPr>
          <w:rFonts w:ascii="Arial" w:eastAsia="Times New Roman" w:hAnsi="Arial" w:cs="Times New Roman"/>
          <w:b/>
          <w:i/>
        </w:rPr>
      </w:pPr>
    </w:p>
    <w:p w:rsidR="006556C3" w:rsidRPr="006556C3" w:rsidRDefault="006556C3" w:rsidP="006556C3">
      <w:pPr>
        <w:spacing w:after="0" w:line="360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556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Стандарт: Евро 5. Колёсная формула: 6х4 </w:t>
      </w:r>
    </w:p>
    <w:p w:rsidR="006556C3" w:rsidRDefault="006556C3" w:rsidP="006556C3">
      <w:pPr>
        <w:spacing w:after="0" w:line="315" w:lineRule="atLeast"/>
        <w:outlineLvl w:val="2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6556C3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Технические характеристики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4551"/>
        <w:gridCol w:w="4820"/>
      </w:tblGrid>
      <w:tr w:rsidR="001565DD" w:rsidRPr="001565DD" w:rsidTr="001565DD">
        <w:trPr>
          <w:trHeight w:val="3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65DD" w:rsidRPr="001565DD" w:rsidRDefault="009A0D90" w:rsidP="001565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u w:val="single"/>
                <w:lang w:eastAsia="ru-RU"/>
              </w:rPr>
            </w:pPr>
            <w:hyperlink r:id="rId6" w:history="1">
              <w:r w:rsidR="001565DD" w:rsidRPr="001565DD">
                <w:rPr>
                  <w:rFonts w:ascii="Calibri" w:eastAsia="Times New Roman" w:hAnsi="Calibri" w:cs="Calibri"/>
                  <w:color w:val="000000"/>
                  <w:u w:val="single"/>
                  <w:lang w:eastAsia="ru-RU"/>
                </w:rPr>
                <w:t>ВЕСОВЫЕ ПАРАМЕТРЫ И НАГРУЗКИ</w:t>
              </w:r>
            </w:hyperlink>
            <w:r w:rsidR="001565DD" w:rsidRPr="001565DD">
              <w:rPr>
                <w:rFonts w:ascii="Calibri" w:eastAsia="Times New Roman" w:hAnsi="Calibri" w:cs="Calibri"/>
                <w:color w:val="000000"/>
                <w:u w:val="single"/>
                <w:lang w:eastAsia="ru-RU"/>
              </w:rPr>
              <w:t xml:space="preserve"> 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5DD" w:rsidRPr="001565DD" w:rsidRDefault="001565DD" w:rsidP="001565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565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1565DD" w:rsidRPr="001565DD" w:rsidTr="001565DD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65DD" w:rsidRPr="001565DD" w:rsidRDefault="001565DD" w:rsidP="001565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565D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Грузоподъемность автомобиля, </w:t>
            </w:r>
            <w:proofErr w:type="gramStart"/>
            <w:r w:rsidRPr="001565D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кг</w:t>
            </w:r>
            <w:proofErr w:type="gramEnd"/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65DD" w:rsidRPr="001565DD" w:rsidRDefault="001565DD" w:rsidP="001565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565D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20000</w:t>
            </w:r>
          </w:p>
        </w:tc>
      </w:tr>
      <w:tr w:rsidR="001565DD" w:rsidRPr="001565DD" w:rsidTr="001565DD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65DD" w:rsidRPr="001565DD" w:rsidRDefault="001565DD" w:rsidP="001565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565D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Допустимая масса прицепа, </w:t>
            </w:r>
            <w:proofErr w:type="gramStart"/>
            <w:r w:rsidRPr="001565D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кг</w:t>
            </w:r>
            <w:proofErr w:type="gramEnd"/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65DD" w:rsidRPr="001565DD" w:rsidRDefault="001565DD" w:rsidP="001565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565D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20000</w:t>
            </w:r>
          </w:p>
        </w:tc>
      </w:tr>
      <w:tr w:rsidR="001565DD" w:rsidRPr="001565DD" w:rsidTr="001565DD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65DD" w:rsidRPr="001565DD" w:rsidRDefault="001565DD" w:rsidP="001565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565D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Полная </w:t>
            </w:r>
            <w:proofErr w:type="gramStart"/>
            <w:r w:rsidRPr="001565D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масса</w:t>
            </w:r>
            <w:proofErr w:type="gramEnd"/>
            <w:r w:rsidRPr="001565D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а/м, кг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65DD" w:rsidRPr="001565DD" w:rsidRDefault="001565DD" w:rsidP="001565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565D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33100</w:t>
            </w:r>
          </w:p>
        </w:tc>
      </w:tr>
      <w:tr w:rsidR="001565DD" w:rsidRPr="001565DD" w:rsidTr="001565DD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65DD" w:rsidRPr="001565DD" w:rsidRDefault="001565DD" w:rsidP="001565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565D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нагрузка на заднюю тележку, </w:t>
            </w:r>
            <w:proofErr w:type="gramStart"/>
            <w:r w:rsidRPr="001565D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кг</w:t>
            </w:r>
            <w:proofErr w:type="gramEnd"/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65DD" w:rsidRPr="001565DD" w:rsidRDefault="001565DD" w:rsidP="001565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565D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25600</w:t>
            </w:r>
          </w:p>
        </w:tc>
      </w:tr>
      <w:tr w:rsidR="001565DD" w:rsidRPr="001565DD" w:rsidTr="001565DD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65DD" w:rsidRPr="001565DD" w:rsidRDefault="001565DD" w:rsidP="001565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565D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нагрузка на переднюю ось, </w:t>
            </w:r>
            <w:proofErr w:type="gramStart"/>
            <w:r w:rsidRPr="001565D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кг</w:t>
            </w:r>
            <w:proofErr w:type="gramEnd"/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65DD" w:rsidRPr="001565DD" w:rsidRDefault="001565DD" w:rsidP="001565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565D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7500</w:t>
            </w:r>
          </w:p>
        </w:tc>
      </w:tr>
      <w:tr w:rsidR="001565DD" w:rsidRPr="001565DD" w:rsidTr="001565DD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65DD" w:rsidRPr="001565DD" w:rsidRDefault="001565DD" w:rsidP="001565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565D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Полная масса автопоезда, </w:t>
            </w:r>
            <w:proofErr w:type="gramStart"/>
            <w:r w:rsidRPr="001565D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кг</w:t>
            </w:r>
            <w:proofErr w:type="gramEnd"/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65DD" w:rsidRPr="001565DD" w:rsidRDefault="001565DD" w:rsidP="001565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565D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53100</w:t>
            </w:r>
          </w:p>
        </w:tc>
      </w:tr>
      <w:tr w:rsidR="001565DD" w:rsidRPr="001565DD" w:rsidTr="001565DD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65DD" w:rsidRPr="001565DD" w:rsidRDefault="001565DD" w:rsidP="001565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565D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Снаряженная масса, </w:t>
            </w:r>
            <w:proofErr w:type="gramStart"/>
            <w:r w:rsidRPr="001565D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кг</w:t>
            </w:r>
            <w:proofErr w:type="gramEnd"/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65DD" w:rsidRPr="001565DD" w:rsidRDefault="001565DD" w:rsidP="001565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565D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13025-14500</w:t>
            </w:r>
          </w:p>
        </w:tc>
      </w:tr>
      <w:tr w:rsidR="001565DD" w:rsidRPr="001565DD" w:rsidTr="001565DD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65DD" w:rsidRPr="001565DD" w:rsidRDefault="001565DD" w:rsidP="001565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565D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нагрузка на заднюю тележку, </w:t>
            </w:r>
            <w:proofErr w:type="gramStart"/>
            <w:r w:rsidRPr="001565D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кг</w:t>
            </w:r>
            <w:proofErr w:type="gramEnd"/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65DD" w:rsidRPr="001565DD" w:rsidRDefault="001565DD" w:rsidP="001565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565D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7720-8200</w:t>
            </w:r>
          </w:p>
        </w:tc>
      </w:tr>
      <w:tr w:rsidR="001565DD" w:rsidRPr="001565DD" w:rsidTr="001565DD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65DD" w:rsidRPr="001565DD" w:rsidRDefault="001565DD" w:rsidP="001565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565D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нагрузка на переднюю ось, </w:t>
            </w:r>
            <w:proofErr w:type="gramStart"/>
            <w:r w:rsidRPr="001565D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кг</w:t>
            </w:r>
            <w:proofErr w:type="gramEnd"/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65DD" w:rsidRPr="001565DD" w:rsidRDefault="001565DD" w:rsidP="001565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565D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5305-6300</w:t>
            </w:r>
          </w:p>
        </w:tc>
      </w:tr>
      <w:tr w:rsidR="001565DD" w:rsidRPr="001565DD" w:rsidTr="001565DD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65DD" w:rsidRPr="001565DD" w:rsidRDefault="009A0D90" w:rsidP="001565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u w:val="single"/>
                <w:lang w:eastAsia="ru-RU"/>
              </w:rPr>
            </w:pPr>
            <w:hyperlink r:id="rId7" w:history="1">
              <w:r w:rsidR="001565DD" w:rsidRPr="001565DD">
                <w:rPr>
                  <w:rFonts w:ascii="Calibri" w:eastAsia="Times New Roman" w:hAnsi="Calibri" w:cs="Calibri"/>
                  <w:color w:val="000000"/>
                  <w:u w:val="single"/>
                  <w:lang w:eastAsia="ru-RU"/>
                </w:rPr>
                <w:t>ДВИГАТЕЛЬ</w:t>
              </w:r>
            </w:hyperlink>
            <w:r w:rsidR="001565DD" w:rsidRPr="001565DD">
              <w:rPr>
                <w:rFonts w:ascii="Calibri" w:eastAsia="Times New Roman" w:hAnsi="Calibri" w:cs="Calibri"/>
                <w:color w:val="000000"/>
                <w:u w:val="single"/>
                <w:lang w:eastAsia="ru-RU"/>
              </w:rPr>
              <w:t xml:space="preserve"> 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5DD" w:rsidRPr="001565DD" w:rsidRDefault="001565DD" w:rsidP="001565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565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1565DD" w:rsidRPr="001565DD" w:rsidTr="001565DD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65DD" w:rsidRPr="001565DD" w:rsidRDefault="001565DD" w:rsidP="001565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565D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Модель двигателя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65DD" w:rsidRPr="001565DD" w:rsidRDefault="001565DD" w:rsidP="001565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565D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740.735-400 (Евро-5)</w:t>
            </w:r>
          </w:p>
        </w:tc>
      </w:tr>
      <w:tr w:rsidR="001565DD" w:rsidRPr="001565DD" w:rsidTr="001565DD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65DD" w:rsidRPr="001565DD" w:rsidRDefault="001565DD" w:rsidP="001565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565D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Диаметр цилиндра и ход поршня, </w:t>
            </w:r>
            <w:proofErr w:type="gramStart"/>
            <w:r w:rsidRPr="001565D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мм</w:t>
            </w:r>
            <w:proofErr w:type="gramEnd"/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65DD" w:rsidRPr="001565DD" w:rsidRDefault="001565DD" w:rsidP="001565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565D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120/130</w:t>
            </w:r>
          </w:p>
        </w:tc>
      </w:tr>
      <w:tr w:rsidR="001565DD" w:rsidRPr="001565DD" w:rsidTr="001565DD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65DD" w:rsidRPr="001565DD" w:rsidRDefault="001565DD" w:rsidP="001565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565D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Макс. полезный крутящий момент, </w:t>
            </w:r>
            <w:proofErr w:type="spellStart"/>
            <w:r w:rsidRPr="001565D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Нм</w:t>
            </w:r>
            <w:proofErr w:type="spellEnd"/>
            <w:r w:rsidRPr="001565D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(</w:t>
            </w:r>
            <w:proofErr w:type="spellStart"/>
            <w:r w:rsidRPr="001565D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кгсм</w:t>
            </w:r>
            <w:proofErr w:type="spellEnd"/>
            <w:r w:rsidRPr="001565D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65DD" w:rsidRPr="001565DD" w:rsidRDefault="001565DD" w:rsidP="001565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565D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1766 (180)</w:t>
            </w:r>
          </w:p>
        </w:tc>
      </w:tr>
      <w:tr w:rsidR="001565DD" w:rsidRPr="001565DD" w:rsidTr="001565DD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65DD" w:rsidRPr="001565DD" w:rsidRDefault="001565DD" w:rsidP="001565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565D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при частоте вращения коленчатого вала, </w:t>
            </w:r>
            <w:proofErr w:type="gramStart"/>
            <w:r w:rsidRPr="001565D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</w:t>
            </w:r>
            <w:proofErr w:type="gramEnd"/>
            <w:r w:rsidRPr="001565D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/мин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65DD" w:rsidRPr="001565DD" w:rsidRDefault="001565DD" w:rsidP="001565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565D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1300</w:t>
            </w:r>
          </w:p>
        </w:tc>
      </w:tr>
      <w:tr w:rsidR="001565DD" w:rsidRPr="001565DD" w:rsidTr="001565DD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65DD" w:rsidRPr="001565DD" w:rsidRDefault="001565DD" w:rsidP="001565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565D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Максимальная полезная мощность, кВт (</w:t>
            </w:r>
            <w:proofErr w:type="spellStart"/>
            <w:r w:rsidRPr="001565D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л.</w:t>
            </w:r>
            <w:proofErr w:type="gramStart"/>
            <w:r w:rsidRPr="001565D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</w:t>
            </w:r>
            <w:proofErr w:type="spellEnd"/>
            <w:proofErr w:type="gramEnd"/>
            <w:r w:rsidRPr="001565D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.)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65DD" w:rsidRPr="001565DD" w:rsidRDefault="001565DD" w:rsidP="001565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565D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294 (400)</w:t>
            </w:r>
          </w:p>
        </w:tc>
      </w:tr>
      <w:tr w:rsidR="001565DD" w:rsidRPr="001565DD" w:rsidTr="001565DD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65DD" w:rsidRPr="001565DD" w:rsidRDefault="001565DD" w:rsidP="001565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565D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при частоте вращения коленчатого вала, </w:t>
            </w:r>
            <w:proofErr w:type="gramStart"/>
            <w:r w:rsidRPr="001565D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</w:t>
            </w:r>
            <w:proofErr w:type="gramEnd"/>
            <w:r w:rsidRPr="001565D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/мин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65DD" w:rsidRPr="001565DD" w:rsidRDefault="001565DD" w:rsidP="001565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565D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1900</w:t>
            </w:r>
          </w:p>
        </w:tc>
      </w:tr>
      <w:tr w:rsidR="001565DD" w:rsidRPr="001565DD" w:rsidTr="001565DD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65DD" w:rsidRPr="001565DD" w:rsidRDefault="001565DD" w:rsidP="001565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565D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Рабочий объем, </w:t>
            </w:r>
            <w:proofErr w:type="gramStart"/>
            <w:r w:rsidRPr="001565D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</w:t>
            </w:r>
            <w:proofErr w:type="gramEnd"/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65DD" w:rsidRPr="001565DD" w:rsidRDefault="001565DD" w:rsidP="001565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565D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11,76</w:t>
            </w:r>
          </w:p>
        </w:tc>
      </w:tr>
      <w:tr w:rsidR="001565DD" w:rsidRPr="001565DD" w:rsidTr="001565DD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65DD" w:rsidRPr="001565DD" w:rsidRDefault="001565DD" w:rsidP="001565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565D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Расположение и число цилиндров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65DD" w:rsidRPr="001565DD" w:rsidRDefault="001565DD" w:rsidP="001565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565D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V-образное,8</w:t>
            </w:r>
          </w:p>
        </w:tc>
      </w:tr>
      <w:tr w:rsidR="001565DD" w:rsidRPr="001565DD" w:rsidTr="001565DD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65DD" w:rsidRPr="001565DD" w:rsidRDefault="001565DD" w:rsidP="001565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565D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Система топливоподачи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65DD" w:rsidRPr="001565DD" w:rsidRDefault="001565DD" w:rsidP="001565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565D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Common</w:t>
            </w:r>
            <w:proofErr w:type="spellEnd"/>
            <w:r w:rsidRPr="001565D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565D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Rail</w:t>
            </w:r>
            <w:proofErr w:type="spellEnd"/>
          </w:p>
        </w:tc>
      </w:tr>
      <w:tr w:rsidR="001565DD" w:rsidRPr="001565DD" w:rsidTr="001565DD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65DD" w:rsidRPr="001565DD" w:rsidRDefault="001565DD" w:rsidP="001565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565D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Степень сжатия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65DD" w:rsidRPr="001565DD" w:rsidRDefault="001565DD" w:rsidP="001565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565D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</w:t>
            </w:r>
          </w:p>
        </w:tc>
      </w:tr>
      <w:tr w:rsidR="001565DD" w:rsidRPr="001565DD" w:rsidTr="001565DD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65DD" w:rsidRPr="001565DD" w:rsidRDefault="001565DD" w:rsidP="001565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565D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Тип двигателя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65DD" w:rsidRPr="001565DD" w:rsidRDefault="001565DD" w:rsidP="001565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1565D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дизельный</w:t>
            </w:r>
            <w:proofErr w:type="gramEnd"/>
            <w:r w:rsidRPr="001565D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с </w:t>
            </w:r>
            <w:proofErr w:type="spellStart"/>
            <w:r w:rsidRPr="001565D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турбонаддувом</w:t>
            </w:r>
            <w:proofErr w:type="spellEnd"/>
            <w:r w:rsidRPr="001565D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, с промежуточным охлаждением </w:t>
            </w:r>
            <w:proofErr w:type="spellStart"/>
            <w:r w:rsidRPr="001565D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наддувочного</w:t>
            </w:r>
            <w:proofErr w:type="spellEnd"/>
            <w:r w:rsidRPr="001565D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воздуха</w:t>
            </w:r>
          </w:p>
        </w:tc>
      </w:tr>
      <w:tr w:rsidR="001565DD" w:rsidRPr="001565DD" w:rsidTr="001565DD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65DD" w:rsidRPr="001565DD" w:rsidRDefault="009A0D90" w:rsidP="001565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u w:val="single"/>
                <w:lang w:eastAsia="ru-RU"/>
              </w:rPr>
            </w:pPr>
            <w:hyperlink r:id="rId8" w:history="1">
              <w:r w:rsidR="001565DD" w:rsidRPr="001565DD">
                <w:rPr>
                  <w:rFonts w:ascii="Calibri" w:eastAsia="Times New Roman" w:hAnsi="Calibri" w:cs="Calibri"/>
                  <w:color w:val="000000"/>
                  <w:u w:val="single"/>
                  <w:lang w:eastAsia="ru-RU"/>
                </w:rPr>
                <w:t>КОРОБКА ПЕРЕДАЧ</w:t>
              </w:r>
            </w:hyperlink>
            <w:r w:rsidR="001565DD" w:rsidRPr="001565DD">
              <w:rPr>
                <w:rFonts w:ascii="Calibri" w:eastAsia="Times New Roman" w:hAnsi="Calibri" w:cs="Calibri"/>
                <w:color w:val="000000"/>
                <w:u w:val="single"/>
                <w:lang w:eastAsia="ru-RU"/>
              </w:rPr>
              <w:t xml:space="preserve"> 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5DD" w:rsidRPr="001565DD" w:rsidRDefault="001565DD" w:rsidP="001565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565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1565DD" w:rsidRPr="001565DD" w:rsidTr="001565DD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65DD" w:rsidRPr="001565DD" w:rsidRDefault="001565DD" w:rsidP="001565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565D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Модель КП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65DD" w:rsidRPr="001565DD" w:rsidRDefault="001565DD" w:rsidP="001565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565D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ZF 16S1820</w:t>
            </w:r>
          </w:p>
        </w:tc>
      </w:tr>
      <w:tr w:rsidR="001565DD" w:rsidRPr="001565DD" w:rsidTr="001565DD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65DD" w:rsidRPr="001565DD" w:rsidRDefault="001565DD" w:rsidP="001565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565D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Тип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65DD" w:rsidRPr="001565DD" w:rsidRDefault="001565DD" w:rsidP="001565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565D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механическая, </w:t>
            </w:r>
            <w:proofErr w:type="spellStart"/>
            <w:r w:rsidRPr="001565D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шестнадцатиступенчатая</w:t>
            </w:r>
            <w:proofErr w:type="spellEnd"/>
          </w:p>
        </w:tc>
      </w:tr>
      <w:tr w:rsidR="001565DD" w:rsidRPr="001565DD" w:rsidTr="001565DD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65DD" w:rsidRPr="001565DD" w:rsidRDefault="001565DD" w:rsidP="001565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565D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Управление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65DD" w:rsidRPr="001565DD" w:rsidRDefault="001565DD" w:rsidP="001565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565D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механическое, дистанционное</w:t>
            </w:r>
          </w:p>
        </w:tc>
      </w:tr>
      <w:tr w:rsidR="001565DD" w:rsidRPr="001565DD" w:rsidTr="001565DD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65DD" w:rsidRPr="001565DD" w:rsidRDefault="009A0D90" w:rsidP="001565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u w:val="single"/>
                <w:lang w:eastAsia="ru-RU"/>
              </w:rPr>
            </w:pPr>
            <w:hyperlink r:id="rId9" w:history="1">
              <w:r w:rsidR="001565DD" w:rsidRPr="001565DD">
                <w:rPr>
                  <w:rFonts w:ascii="Calibri" w:eastAsia="Times New Roman" w:hAnsi="Calibri" w:cs="Calibri"/>
                  <w:color w:val="000000"/>
                  <w:u w:val="single"/>
                  <w:lang w:eastAsia="ru-RU"/>
                </w:rPr>
                <w:t>ГЛАВНАЯ ПЕРЕДАЧА</w:t>
              </w:r>
            </w:hyperlink>
            <w:r w:rsidR="001565DD" w:rsidRPr="001565DD">
              <w:rPr>
                <w:rFonts w:ascii="Calibri" w:eastAsia="Times New Roman" w:hAnsi="Calibri" w:cs="Calibri"/>
                <w:color w:val="000000"/>
                <w:u w:val="single"/>
                <w:lang w:eastAsia="ru-RU"/>
              </w:rPr>
              <w:t xml:space="preserve"> 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5DD" w:rsidRPr="001565DD" w:rsidRDefault="001565DD" w:rsidP="001565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565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1565DD" w:rsidRPr="001565DD" w:rsidTr="001565DD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65DD" w:rsidRPr="001565DD" w:rsidRDefault="001565DD" w:rsidP="001565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565D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Передаточное отношение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65DD" w:rsidRPr="001565DD" w:rsidRDefault="001565DD" w:rsidP="001565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565D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5,11</w:t>
            </w:r>
          </w:p>
        </w:tc>
      </w:tr>
      <w:tr w:rsidR="001565DD" w:rsidRPr="001565DD" w:rsidTr="001565DD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65DD" w:rsidRPr="001565DD" w:rsidRDefault="009A0D90" w:rsidP="001565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u w:val="single"/>
                <w:lang w:eastAsia="ru-RU"/>
              </w:rPr>
            </w:pPr>
            <w:hyperlink r:id="rId10" w:history="1">
              <w:r w:rsidR="001565DD" w:rsidRPr="001565DD">
                <w:rPr>
                  <w:rFonts w:ascii="Calibri" w:eastAsia="Times New Roman" w:hAnsi="Calibri" w:cs="Calibri"/>
                  <w:color w:val="000000"/>
                  <w:u w:val="single"/>
                  <w:lang w:eastAsia="ru-RU"/>
                </w:rPr>
                <w:t>КАБИНА</w:t>
              </w:r>
            </w:hyperlink>
            <w:r w:rsidR="001565DD" w:rsidRPr="001565DD">
              <w:rPr>
                <w:rFonts w:ascii="Calibri" w:eastAsia="Times New Roman" w:hAnsi="Calibri" w:cs="Calibri"/>
                <w:color w:val="000000"/>
                <w:u w:val="single"/>
                <w:lang w:eastAsia="ru-RU"/>
              </w:rPr>
              <w:t xml:space="preserve"> 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5DD" w:rsidRPr="001565DD" w:rsidRDefault="001565DD" w:rsidP="001565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565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1565DD" w:rsidRPr="001565DD" w:rsidTr="001565DD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65DD" w:rsidRPr="001565DD" w:rsidRDefault="001565DD" w:rsidP="001565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565D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Исполнение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65DD" w:rsidRPr="001565DD" w:rsidRDefault="001565DD" w:rsidP="001565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565D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без спального места</w:t>
            </w:r>
          </w:p>
        </w:tc>
      </w:tr>
      <w:tr w:rsidR="001565DD" w:rsidRPr="001565DD" w:rsidTr="001565DD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65DD" w:rsidRPr="001565DD" w:rsidRDefault="001565DD" w:rsidP="001565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565D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Подвеска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65DD" w:rsidRPr="001565DD" w:rsidRDefault="001565DD" w:rsidP="001565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565D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пневматическая</w:t>
            </w:r>
          </w:p>
        </w:tc>
      </w:tr>
      <w:tr w:rsidR="001565DD" w:rsidRPr="001565DD" w:rsidTr="001565DD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65DD" w:rsidRPr="001565DD" w:rsidRDefault="001565DD" w:rsidP="001565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565D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Тип кабины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65DD" w:rsidRPr="001565DD" w:rsidRDefault="001565DD" w:rsidP="001565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1565D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расположенная</w:t>
            </w:r>
            <w:proofErr w:type="gramEnd"/>
            <w:r w:rsidRPr="001565D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над двигателем, с высокой крышей</w:t>
            </w:r>
          </w:p>
        </w:tc>
      </w:tr>
      <w:tr w:rsidR="001565DD" w:rsidRPr="001565DD" w:rsidTr="001565DD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65DD" w:rsidRPr="001565DD" w:rsidRDefault="009A0D90" w:rsidP="001565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u w:val="single"/>
                <w:lang w:eastAsia="ru-RU"/>
              </w:rPr>
            </w:pPr>
            <w:hyperlink r:id="rId11" w:history="1">
              <w:r w:rsidR="001565DD" w:rsidRPr="001565DD">
                <w:rPr>
                  <w:rFonts w:ascii="Calibri" w:eastAsia="Times New Roman" w:hAnsi="Calibri" w:cs="Calibri"/>
                  <w:color w:val="000000"/>
                  <w:u w:val="single"/>
                  <w:lang w:eastAsia="ru-RU"/>
                </w:rPr>
                <w:t>КОЛЕСА И ШИНЫ</w:t>
              </w:r>
            </w:hyperlink>
            <w:r w:rsidR="001565DD" w:rsidRPr="001565DD">
              <w:rPr>
                <w:rFonts w:ascii="Calibri" w:eastAsia="Times New Roman" w:hAnsi="Calibri" w:cs="Calibri"/>
                <w:color w:val="000000"/>
                <w:u w:val="single"/>
                <w:lang w:eastAsia="ru-RU"/>
              </w:rPr>
              <w:t xml:space="preserve"> 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5DD" w:rsidRPr="001565DD" w:rsidRDefault="001565DD" w:rsidP="001565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565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1565DD" w:rsidRPr="001565DD" w:rsidTr="001565DD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65DD" w:rsidRPr="001565DD" w:rsidRDefault="001565DD" w:rsidP="001565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565D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Размер обода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65DD" w:rsidRPr="001565DD" w:rsidRDefault="001565DD" w:rsidP="001565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565D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9,00-22,5</w:t>
            </w:r>
          </w:p>
        </w:tc>
      </w:tr>
      <w:tr w:rsidR="001565DD" w:rsidRPr="001565DD" w:rsidTr="001565DD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65DD" w:rsidRPr="001565DD" w:rsidRDefault="001565DD" w:rsidP="001565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565D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Тип колес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65DD" w:rsidRPr="001565DD" w:rsidRDefault="001565DD" w:rsidP="001565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565D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дисковые</w:t>
            </w:r>
          </w:p>
        </w:tc>
      </w:tr>
      <w:tr w:rsidR="001565DD" w:rsidRPr="001565DD" w:rsidTr="001565DD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65DD" w:rsidRPr="001565DD" w:rsidRDefault="001565DD" w:rsidP="001565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565D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Шины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65DD" w:rsidRPr="001565DD" w:rsidRDefault="001565DD" w:rsidP="001565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565D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315/80 R22.5</w:t>
            </w:r>
          </w:p>
        </w:tc>
      </w:tr>
      <w:tr w:rsidR="001565DD" w:rsidRPr="001565DD" w:rsidTr="001565DD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65DD" w:rsidRPr="001565DD" w:rsidRDefault="009A0D90" w:rsidP="001565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u w:val="single"/>
                <w:lang w:eastAsia="ru-RU"/>
              </w:rPr>
            </w:pPr>
            <w:hyperlink r:id="rId12" w:history="1">
              <w:r w:rsidR="001565DD" w:rsidRPr="001565DD">
                <w:rPr>
                  <w:rFonts w:ascii="Calibri" w:eastAsia="Times New Roman" w:hAnsi="Calibri" w:cs="Calibri"/>
                  <w:color w:val="000000"/>
                  <w:u w:val="single"/>
                  <w:lang w:eastAsia="ru-RU"/>
                </w:rPr>
                <w:t>САМОСВАЛЬНАЯ ПЛАТФОРМА</w:t>
              </w:r>
            </w:hyperlink>
            <w:r w:rsidR="001565DD" w:rsidRPr="001565DD">
              <w:rPr>
                <w:rFonts w:ascii="Calibri" w:eastAsia="Times New Roman" w:hAnsi="Calibri" w:cs="Calibri"/>
                <w:color w:val="000000"/>
                <w:u w:val="single"/>
                <w:lang w:eastAsia="ru-RU"/>
              </w:rPr>
              <w:t xml:space="preserve"> 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5DD" w:rsidRPr="001565DD" w:rsidRDefault="001565DD" w:rsidP="001565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565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1565DD" w:rsidRPr="001565DD" w:rsidTr="001565DD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65DD" w:rsidRPr="001565DD" w:rsidRDefault="001565DD" w:rsidP="001565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565D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Направление разгрузки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65DD" w:rsidRPr="001565DD" w:rsidRDefault="001565DD" w:rsidP="001565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565D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назад</w:t>
            </w:r>
          </w:p>
        </w:tc>
      </w:tr>
      <w:tr w:rsidR="001565DD" w:rsidRPr="001565DD" w:rsidTr="001565DD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65DD" w:rsidRPr="001565DD" w:rsidRDefault="001565DD" w:rsidP="001565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565D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Объем платформы, куб. м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65DD" w:rsidRPr="001565DD" w:rsidRDefault="001565DD" w:rsidP="001565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565D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 или 16 или 20</w:t>
            </w:r>
          </w:p>
        </w:tc>
      </w:tr>
      <w:tr w:rsidR="001565DD" w:rsidRPr="001565DD" w:rsidTr="001565DD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65DD" w:rsidRPr="001565DD" w:rsidRDefault="001565DD" w:rsidP="001565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565D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Угол подъема платформы, град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65DD" w:rsidRPr="001565DD" w:rsidRDefault="001565DD" w:rsidP="001565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565D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</w:t>
            </w:r>
          </w:p>
        </w:tc>
      </w:tr>
      <w:tr w:rsidR="001565DD" w:rsidRPr="001565DD" w:rsidTr="001565DD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65DD" w:rsidRPr="001565DD" w:rsidRDefault="009A0D90" w:rsidP="001565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u w:val="single"/>
                <w:lang w:eastAsia="ru-RU"/>
              </w:rPr>
            </w:pPr>
            <w:hyperlink r:id="rId13" w:history="1">
              <w:r w:rsidR="001565DD" w:rsidRPr="001565DD">
                <w:rPr>
                  <w:rFonts w:ascii="Calibri" w:eastAsia="Times New Roman" w:hAnsi="Calibri" w:cs="Calibri"/>
                  <w:color w:val="000000"/>
                  <w:u w:val="single"/>
                  <w:lang w:eastAsia="ru-RU"/>
                </w:rPr>
                <w:t>СИСТЕМА ВЫПУСКА И НЕЙТРАЛИЗАЦИИ</w:t>
              </w:r>
            </w:hyperlink>
            <w:r w:rsidR="001565DD" w:rsidRPr="001565DD">
              <w:rPr>
                <w:rFonts w:ascii="Calibri" w:eastAsia="Times New Roman" w:hAnsi="Calibri" w:cs="Calibri"/>
                <w:color w:val="000000"/>
                <w:u w:val="single"/>
                <w:lang w:eastAsia="ru-RU"/>
              </w:rPr>
              <w:t xml:space="preserve"> 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5DD" w:rsidRPr="001565DD" w:rsidRDefault="001565DD" w:rsidP="001565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565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1565DD" w:rsidRPr="001565DD" w:rsidTr="001565DD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65DD" w:rsidRPr="001565DD" w:rsidRDefault="001565DD" w:rsidP="001565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565D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Вместимость бака с нейтрализующей жидкостью, </w:t>
            </w:r>
            <w:proofErr w:type="gramStart"/>
            <w:r w:rsidRPr="001565D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</w:t>
            </w:r>
            <w:proofErr w:type="gramEnd"/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65DD" w:rsidRPr="001565DD" w:rsidRDefault="001565DD" w:rsidP="001565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565D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</w:t>
            </w:r>
          </w:p>
        </w:tc>
      </w:tr>
      <w:tr w:rsidR="001565DD" w:rsidRPr="001565DD" w:rsidTr="001565DD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65DD" w:rsidRPr="001565DD" w:rsidRDefault="001565DD" w:rsidP="001565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565D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Тип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65DD" w:rsidRPr="001565DD" w:rsidRDefault="001565DD" w:rsidP="001565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565D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глушитель, совмещенный с нейтрализатором</w:t>
            </w:r>
          </w:p>
        </w:tc>
      </w:tr>
      <w:tr w:rsidR="001565DD" w:rsidRPr="001565DD" w:rsidTr="001565DD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65DD" w:rsidRPr="001565DD" w:rsidRDefault="009A0D90" w:rsidP="001565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u w:val="single"/>
                <w:lang w:eastAsia="ru-RU"/>
              </w:rPr>
            </w:pPr>
            <w:hyperlink r:id="rId14" w:history="1">
              <w:r w:rsidR="001565DD" w:rsidRPr="001565DD">
                <w:rPr>
                  <w:rFonts w:ascii="Calibri" w:eastAsia="Times New Roman" w:hAnsi="Calibri" w:cs="Calibri"/>
                  <w:color w:val="000000"/>
                  <w:u w:val="single"/>
                  <w:lang w:eastAsia="ru-RU"/>
                </w:rPr>
                <w:t>СИСТЕМА ПИТАНИЯ</w:t>
              </w:r>
            </w:hyperlink>
            <w:r w:rsidR="001565DD" w:rsidRPr="001565DD">
              <w:rPr>
                <w:rFonts w:ascii="Calibri" w:eastAsia="Times New Roman" w:hAnsi="Calibri" w:cs="Calibri"/>
                <w:color w:val="000000"/>
                <w:u w:val="single"/>
                <w:lang w:eastAsia="ru-RU"/>
              </w:rPr>
              <w:t xml:space="preserve"> 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5DD" w:rsidRPr="001565DD" w:rsidRDefault="001565DD" w:rsidP="001565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565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1565DD" w:rsidRPr="001565DD" w:rsidTr="001565DD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65DD" w:rsidRPr="001565DD" w:rsidRDefault="001565DD" w:rsidP="001565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565D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Вместимость топливного бака, </w:t>
            </w:r>
            <w:proofErr w:type="gramStart"/>
            <w:r w:rsidRPr="001565D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</w:t>
            </w:r>
            <w:proofErr w:type="gramEnd"/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65DD" w:rsidRPr="001565DD" w:rsidRDefault="001565DD" w:rsidP="001565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565D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350</w:t>
            </w:r>
          </w:p>
        </w:tc>
      </w:tr>
      <w:tr w:rsidR="001565DD" w:rsidRPr="001565DD" w:rsidTr="001565DD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65DD" w:rsidRPr="001565DD" w:rsidRDefault="009A0D90" w:rsidP="001565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u w:val="single"/>
                <w:lang w:eastAsia="ru-RU"/>
              </w:rPr>
            </w:pPr>
            <w:hyperlink r:id="rId15" w:history="1">
              <w:r w:rsidR="001565DD" w:rsidRPr="001565DD">
                <w:rPr>
                  <w:rFonts w:ascii="Calibri" w:eastAsia="Times New Roman" w:hAnsi="Calibri" w:cs="Calibri"/>
                  <w:color w:val="000000"/>
                  <w:u w:val="single"/>
                  <w:lang w:eastAsia="ru-RU"/>
                </w:rPr>
                <w:t>СЦЕПЛЕНИЕ</w:t>
              </w:r>
            </w:hyperlink>
            <w:r w:rsidR="001565DD" w:rsidRPr="001565DD">
              <w:rPr>
                <w:rFonts w:ascii="Calibri" w:eastAsia="Times New Roman" w:hAnsi="Calibri" w:cs="Calibri"/>
                <w:color w:val="000000"/>
                <w:u w:val="single"/>
                <w:lang w:eastAsia="ru-RU"/>
              </w:rPr>
              <w:t xml:space="preserve"> 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5DD" w:rsidRPr="001565DD" w:rsidRDefault="001565DD" w:rsidP="001565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565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1565DD" w:rsidRPr="001565DD" w:rsidTr="001565DD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65DD" w:rsidRPr="001565DD" w:rsidRDefault="001565DD" w:rsidP="001565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565D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Привод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65DD" w:rsidRPr="001565DD" w:rsidRDefault="001565DD" w:rsidP="001565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565D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гидравлический с </w:t>
            </w:r>
            <w:proofErr w:type="spellStart"/>
            <w:r w:rsidRPr="001565D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пневмоусилителем</w:t>
            </w:r>
            <w:proofErr w:type="spellEnd"/>
          </w:p>
        </w:tc>
      </w:tr>
      <w:tr w:rsidR="001565DD" w:rsidRPr="001565DD" w:rsidTr="001565DD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65DD" w:rsidRPr="001565DD" w:rsidRDefault="001565DD" w:rsidP="001565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565D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Тип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65DD" w:rsidRPr="001565DD" w:rsidRDefault="001565DD" w:rsidP="001565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565D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диафрагменное, однодисковое</w:t>
            </w:r>
          </w:p>
        </w:tc>
      </w:tr>
      <w:tr w:rsidR="001565DD" w:rsidRPr="001565DD" w:rsidTr="001565DD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65DD" w:rsidRPr="001565DD" w:rsidRDefault="009A0D90" w:rsidP="001565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u w:val="single"/>
                <w:lang w:eastAsia="ru-RU"/>
              </w:rPr>
            </w:pPr>
            <w:hyperlink r:id="rId16" w:history="1">
              <w:r w:rsidR="001565DD" w:rsidRPr="001565DD">
                <w:rPr>
                  <w:rFonts w:ascii="Calibri" w:eastAsia="Times New Roman" w:hAnsi="Calibri" w:cs="Calibri"/>
                  <w:color w:val="000000"/>
                  <w:u w:val="single"/>
                  <w:lang w:eastAsia="ru-RU"/>
                </w:rPr>
                <w:t>ТОРМОЗА</w:t>
              </w:r>
            </w:hyperlink>
            <w:r w:rsidR="001565DD" w:rsidRPr="001565DD">
              <w:rPr>
                <w:rFonts w:ascii="Calibri" w:eastAsia="Times New Roman" w:hAnsi="Calibri" w:cs="Calibri"/>
                <w:color w:val="000000"/>
                <w:u w:val="single"/>
                <w:lang w:eastAsia="ru-RU"/>
              </w:rPr>
              <w:t xml:space="preserve"> 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5DD" w:rsidRPr="001565DD" w:rsidRDefault="001565DD" w:rsidP="001565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565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1565DD" w:rsidRPr="001565DD" w:rsidTr="001565DD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65DD" w:rsidRPr="001565DD" w:rsidRDefault="001565DD" w:rsidP="001565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565D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Привод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65DD" w:rsidRPr="001565DD" w:rsidRDefault="001565DD" w:rsidP="001565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565D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пневматический</w:t>
            </w:r>
          </w:p>
        </w:tc>
      </w:tr>
      <w:tr w:rsidR="001565DD" w:rsidRPr="001565DD" w:rsidTr="001565DD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65DD" w:rsidRPr="001565DD" w:rsidRDefault="001565DD" w:rsidP="001565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565D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Размеры диаметр барабана, </w:t>
            </w:r>
            <w:proofErr w:type="gramStart"/>
            <w:r w:rsidRPr="001565D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мм</w:t>
            </w:r>
            <w:proofErr w:type="gramEnd"/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65DD" w:rsidRPr="001565DD" w:rsidRDefault="001565DD" w:rsidP="001565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565D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420</w:t>
            </w:r>
          </w:p>
        </w:tc>
      </w:tr>
      <w:tr w:rsidR="001565DD" w:rsidRPr="001565DD" w:rsidTr="001565DD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65DD" w:rsidRPr="001565DD" w:rsidRDefault="001565DD" w:rsidP="001565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565D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Ширина тормозных накладок, </w:t>
            </w:r>
            <w:proofErr w:type="gramStart"/>
            <w:r w:rsidRPr="001565D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мм</w:t>
            </w:r>
            <w:proofErr w:type="gramEnd"/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65DD" w:rsidRPr="001565DD" w:rsidRDefault="001565DD" w:rsidP="001565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565D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180</w:t>
            </w:r>
          </w:p>
        </w:tc>
      </w:tr>
      <w:tr w:rsidR="001565DD" w:rsidRPr="001565DD" w:rsidTr="001565DD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65DD" w:rsidRPr="001565DD" w:rsidRDefault="009A0D90" w:rsidP="001565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u w:val="single"/>
                <w:lang w:eastAsia="ru-RU"/>
              </w:rPr>
            </w:pPr>
            <w:hyperlink r:id="rId17" w:history="1">
              <w:r w:rsidR="001565DD" w:rsidRPr="001565DD">
                <w:rPr>
                  <w:rFonts w:ascii="Calibri" w:eastAsia="Times New Roman" w:hAnsi="Calibri" w:cs="Calibri"/>
                  <w:color w:val="000000"/>
                  <w:u w:val="single"/>
                  <w:lang w:eastAsia="ru-RU"/>
                </w:rPr>
                <w:t>ХАРАКТЕРИСТИКИ А/М ПОЛНОЙ МАССЫ</w:t>
              </w:r>
            </w:hyperlink>
            <w:r w:rsidR="001565DD" w:rsidRPr="001565DD">
              <w:rPr>
                <w:rFonts w:ascii="Calibri" w:eastAsia="Times New Roman" w:hAnsi="Calibri" w:cs="Calibri"/>
                <w:color w:val="000000"/>
                <w:u w:val="single"/>
                <w:lang w:eastAsia="ru-RU"/>
              </w:rPr>
              <w:t xml:space="preserve"> 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5DD" w:rsidRPr="001565DD" w:rsidRDefault="001565DD" w:rsidP="001565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565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1565DD" w:rsidRPr="001565DD" w:rsidTr="001565DD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65DD" w:rsidRPr="001565DD" w:rsidRDefault="001565DD" w:rsidP="001565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565D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Внешний габаритный радиус поворота, </w:t>
            </w:r>
            <w:proofErr w:type="gramStart"/>
            <w:r w:rsidRPr="001565D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</w:t>
            </w:r>
            <w:proofErr w:type="gramEnd"/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65DD" w:rsidRPr="001565DD" w:rsidRDefault="001565DD" w:rsidP="001565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565D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9,3</w:t>
            </w:r>
          </w:p>
        </w:tc>
      </w:tr>
      <w:tr w:rsidR="001565DD" w:rsidRPr="001565DD" w:rsidTr="001565DD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65DD" w:rsidRPr="001565DD" w:rsidRDefault="001565DD" w:rsidP="001565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565D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Максимальная скорость, не менее, </w:t>
            </w:r>
            <w:proofErr w:type="gramStart"/>
            <w:r w:rsidRPr="001565D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км</w:t>
            </w:r>
            <w:proofErr w:type="gramEnd"/>
            <w:r w:rsidRPr="001565D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/ч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65DD" w:rsidRPr="001565DD" w:rsidRDefault="001565DD" w:rsidP="001565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565D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95</w:t>
            </w:r>
          </w:p>
        </w:tc>
      </w:tr>
      <w:tr w:rsidR="001565DD" w:rsidRPr="001565DD" w:rsidTr="001565DD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65DD" w:rsidRPr="001565DD" w:rsidRDefault="001565DD" w:rsidP="001565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565D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Угол преодолеваемого подъема, не менее, % (град)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65DD" w:rsidRPr="001565DD" w:rsidRDefault="001565DD" w:rsidP="001565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565D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 (14)</w:t>
            </w:r>
          </w:p>
        </w:tc>
      </w:tr>
      <w:tr w:rsidR="001565DD" w:rsidRPr="001565DD" w:rsidTr="001565DD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65DD" w:rsidRPr="001565DD" w:rsidRDefault="009A0D90" w:rsidP="001565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u w:val="single"/>
                <w:lang w:eastAsia="ru-RU"/>
              </w:rPr>
            </w:pPr>
            <w:hyperlink r:id="rId18" w:history="1">
              <w:r w:rsidR="001565DD" w:rsidRPr="001565DD">
                <w:rPr>
                  <w:rFonts w:ascii="Calibri" w:eastAsia="Times New Roman" w:hAnsi="Calibri" w:cs="Calibri"/>
                  <w:color w:val="000000"/>
                  <w:u w:val="single"/>
                  <w:lang w:eastAsia="ru-RU"/>
                </w:rPr>
                <w:t>ЭЛЕКТРООБОРУДОВАНИЕ</w:t>
              </w:r>
            </w:hyperlink>
            <w:r w:rsidR="001565DD" w:rsidRPr="001565DD">
              <w:rPr>
                <w:rFonts w:ascii="Calibri" w:eastAsia="Times New Roman" w:hAnsi="Calibri" w:cs="Calibri"/>
                <w:color w:val="000000"/>
                <w:u w:val="single"/>
                <w:lang w:eastAsia="ru-RU"/>
              </w:rPr>
              <w:t xml:space="preserve"> 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5DD" w:rsidRPr="001565DD" w:rsidRDefault="001565DD" w:rsidP="001565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565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1565DD" w:rsidRPr="001565DD" w:rsidTr="001565DD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65DD" w:rsidRPr="001565DD" w:rsidRDefault="001565DD" w:rsidP="001565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565D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Аккумуляторы, </w:t>
            </w:r>
            <w:proofErr w:type="gramStart"/>
            <w:r w:rsidRPr="001565D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1565D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/</w:t>
            </w:r>
            <w:proofErr w:type="spellStart"/>
            <w:r w:rsidRPr="001565D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А·ч</w:t>
            </w:r>
            <w:proofErr w:type="spellEnd"/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65DD" w:rsidRPr="001565DD" w:rsidRDefault="001565DD" w:rsidP="001565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565D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2х12/190</w:t>
            </w:r>
          </w:p>
        </w:tc>
      </w:tr>
      <w:tr w:rsidR="001565DD" w:rsidRPr="001565DD" w:rsidTr="001565DD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65DD" w:rsidRPr="001565DD" w:rsidRDefault="001565DD" w:rsidP="001565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565D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Генератор, </w:t>
            </w:r>
            <w:proofErr w:type="gramStart"/>
            <w:r w:rsidRPr="001565D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1565D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/Вт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65DD" w:rsidRPr="001565DD" w:rsidRDefault="001565DD" w:rsidP="001565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565D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28/2000</w:t>
            </w:r>
          </w:p>
        </w:tc>
      </w:tr>
      <w:tr w:rsidR="001565DD" w:rsidRPr="001565DD" w:rsidTr="001565DD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65DD" w:rsidRPr="001565DD" w:rsidRDefault="001565DD" w:rsidP="001565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565D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Напряжение, B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65DD" w:rsidRPr="001565DD" w:rsidRDefault="001565DD" w:rsidP="001565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565D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</w:t>
            </w:r>
          </w:p>
        </w:tc>
      </w:tr>
      <w:tr w:rsidR="001565DD" w:rsidRPr="001565DD" w:rsidTr="001565DD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65DD" w:rsidRPr="001565DD" w:rsidRDefault="009A0D90" w:rsidP="001565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u w:val="single"/>
                <w:lang w:eastAsia="ru-RU"/>
              </w:rPr>
            </w:pPr>
            <w:hyperlink r:id="rId19" w:history="1">
              <w:r w:rsidR="001565DD" w:rsidRPr="001565DD">
                <w:rPr>
                  <w:rFonts w:ascii="Calibri" w:eastAsia="Times New Roman" w:hAnsi="Calibri" w:cs="Calibri"/>
                  <w:color w:val="000000"/>
                  <w:u w:val="single"/>
                  <w:lang w:eastAsia="ru-RU"/>
                </w:rPr>
                <w:t>ДОПОЛНИТЕЛЬНО</w:t>
              </w:r>
            </w:hyperlink>
            <w:r w:rsidR="001565DD" w:rsidRPr="001565DD">
              <w:rPr>
                <w:rFonts w:ascii="Calibri" w:eastAsia="Times New Roman" w:hAnsi="Calibri" w:cs="Calibri"/>
                <w:color w:val="000000"/>
                <w:u w:val="single"/>
                <w:lang w:eastAsia="ru-RU"/>
              </w:rPr>
              <w:t xml:space="preserve"> 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5DD" w:rsidRPr="001565DD" w:rsidRDefault="001565DD" w:rsidP="001565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565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1565DD" w:rsidRPr="001565DD" w:rsidTr="001565DD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65DD" w:rsidRPr="001565DD" w:rsidRDefault="001565DD" w:rsidP="001565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565D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Дополнительное оборудование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65DD" w:rsidRPr="001565DD" w:rsidRDefault="001565DD" w:rsidP="001565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565D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Тягово-сцепное устройство (в зависимости от комплектации)</w:t>
            </w:r>
          </w:p>
        </w:tc>
      </w:tr>
    </w:tbl>
    <w:p w:rsidR="00C64197" w:rsidRPr="006556C3" w:rsidRDefault="00C64197" w:rsidP="006556C3">
      <w:pPr>
        <w:spacing w:after="0" w:line="240" w:lineRule="auto"/>
        <w:rPr>
          <w:rFonts w:ascii="Arial" w:eastAsia="Times New Roman" w:hAnsi="Arial" w:cs="Times New Roman"/>
          <w:b/>
          <w:i/>
        </w:rPr>
      </w:pPr>
    </w:p>
    <w:p w:rsidR="00C64197" w:rsidRDefault="006556C3" w:rsidP="001565DD">
      <w:pPr>
        <w:spacing w:after="0" w:line="285" w:lineRule="atLeast"/>
        <w:rPr>
          <w:rFonts w:ascii="Arial" w:eastAsia="Times New Roman" w:hAnsi="Arial" w:cs="Arial"/>
          <w:noProof/>
          <w:lang w:eastAsia="ru-RU"/>
        </w:rPr>
      </w:pPr>
      <w:r w:rsidRPr="006556C3">
        <w:rPr>
          <w:rFonts w:ascii="Arial" w:eastAsia="Times New Roman" w:hAnsi="Arial" w:cs="Arial"/>
          <w:b/>
          <w:bCs/>
          <w:sz w:val="21"/>
          <w:szCs w:val="21"/>
          <w:lang w:eastAsia="ru-RU"/>
        </w:rPr>
        <w:t>Дополнительное оборудование: </w:t>
      </w:r>
      <w:r w:rsidR="001565DD">
        <w:rPr>
          <w:rFonts w:ascii="Arial" w:eastAsia="Times New Roman" w:hAnsi="Arial" w:cs="Arial"/>
          <w:sz w:val="21"/>
          <w:szCs w:val="21"/>
          <w:lang w:eastAsia="ru-RU"/>
        </w:rPr>
        <w:br/>
        <w:t xml:space="preserve">- Электронный </w:t>
      </w:r>
      <w:proofErr w:type="spellStart"/>
      <w:r w:rsidR="001565DD">
        <w:rPr>
          <w:rFonts w:ascii="Arial" w:eastAsia="Times New Roman" w:hAnsi="Arial" w:cs="Arial"/>
          <w:sz w:val="21"/>
          <w:szCs w:val="21"/>
          <w:lang w:eastAsia="ru-RU"/>
        </w:rPr>
        <w:t>тахограф</w:t>
      </w:r>
      <w:proofErr w:type="spellEnd"/>
      <w:r w:rsidR="001565DD">
        <w:rPr>
          <w:rFonts w:ascii="Arial" w:eastAsia="Times New Roman" w:hAnsi="Arial" w:cs="Arial"/>
          <w:sz w:val="21"/>
          <w:szCs w:val="21"/>
          <w:lang w:eastAsia="ru-RU"/>
        </w:rPr>
        <w:t> </w:t>
      </w:r>
    </w:p>
    <w:p w:rsidR="001565DD" w:rsidRDefault="001B4B50" w:rsidP="001565DD">
      <w:pPr>
        <w:spacing w:after="0" w:line="285" w:lineRule="atLeast"/>
        <w:rPr>
          <w:rFonts w:ascii="Arial" w:eastAsia="Times New Roman" w:hAnsi="Arial" w:cs="Arial"/>
          <w:noProof/>
          <w:lang w:eastAsia="ru-RU"/>
        </w:rPr>
      </w:pPr>
      <w:r>
        <w:rPr>
          <w:rFonts w:ascii="Arial" w:eastAsia="Times New Roman" w:hAnsi="Arial" w:cs="Arial"/>
          <w:noProof/>
          <w:lang w:eastAsia="ru-RU"/>
        </w:rPr>
        <w:drawing>
          <wp:inline distT="0" distB="0" distL="0" distR="0">
            <wp:extent cx="2957886" cy="1717482"/>
            <wp:effectExtent l="0" t="0" r="0" b="0"/>
            <wp:docPr id="5" name="Рисунок 5" descr="C:\Users\kalaev.a\Desktop\камаз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alaev.a\Desktop\камаз.jp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5505" cy="171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lang w:eastAsia="ru-RU"/>
        </w:rPr>
        <w:drawing>
          <wp:inline distT="0" distB="0" distL="0" distR="0" wp14:anchorId="4E284864" wp14:editId="7A6E0C40">
            <wp:extent cx="1733383" cy="1439186"/>
            <wp:effectExtent l="0" t="0" r="635" b="8890"/>
            <wp:docPr id="7" name="Рисунок 7" descr="C:\Users\kalaev.a\Desktop\камаз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alaev.a\Desktop\камаз.pn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341" cy="14391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65DD" w:rsidRPr="001565DD" w:rsidRDefault="001565DD" w:rsidP="001565DD">
      <w:pPr>
        <w:spacing w:after="0" w:line="285" w:lineRule="atLeast"/>
        <w:rPr>
          <w:rFonts w:ascii="Arial" w:eastAsia="Times New Roman" w:hAnsi="Arial" w:cs="Arial"/>
          <w:sz w:val="21"/>
          <w:szCs w:val="21"/>
          <w:lang w:eastAsia="ru-RU"/>
        </w:rPr>
      </w:pPr>
    </w:p>
    <w:p w:rsidR="00FF29C1" w:rsidRPr="006556C3" w:rsidRDefault="00FF29C1" w:rsidP="001565DD">
      <w:pPr>
        <w:spacing w:after="0" w:line="240" w:lineRule="auto"/>
        <w:rPr>
          <w:rFonts w:ascii="Arial" w:eastAsia="Times New Roman" w:hAnsi="Arial" w:cs="Arial"/>
        </w:rPr>
      </w:pPr>
      <w:bookmarkStart w:id="0" w:name="_GoBack"/>
      <w:bookmarkEnd w:id="0"/>
    </w:p>
    <w:sectPr w:rsidR="00FF29C1" w:rsidRPr="006556C3" w:rsidSect="006556C3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reesetc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61411F"/>
    <w:multiLevelType w:val="multilevel"/>
    <w:tmpl w:val="E89AE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76E"/>
    <w:rsid w:val="000A4417"/>
    <w:rsid w:val="000E6D28"/>
    <w:rsid w:val="001565DD"/>
    <w:rsid w:val="001B4B50"/>
    <w:rsid w:val="001C268C"/>
    <w:rsid w:val="003627A4"/>
    <w:rsid w:val="003904CA"/>
    <w:rsid w:val="003E565D"/>
    <w:rsid w:val="004A0454"/>
    <w:rsid w:val="006556C3"/>
    <w:rsid w:val="0066474A"/>
    <w:rsid w:val="00723714"/>
    <w:rsid w:val="007E72D5"/>
    <w:rsid w:val="00814A1C"/>
    <w:rsid w:val="008B4E0E"/>
    <w:rsid w:val="008E645F"/>
    <w:rsid w:val="009A0D90"/>
    <w:rsid w:val="00B52879"/>
    <w:rsid w:val="00C1376E"/>
    <w:rsid w:val="00C64197"/>
    <w:rsid w:val="00E35193"/>
    <w:rsid w:val="00EB1977"/>
    <w:rsid w:val="00F86D60"/>
    <w:rsid w:val="00FC42AF"/>
    <w:rsid w:val="00FF2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556C3"/>
    <w:pPr>
      <w:spacing w:after="150" w:line="315" w:lineRule="atLeast"/>
      <w:outlineLvl w:val="2"/>
    </w:pPr>
    <w:rPr>
      <w:rFonts w:ascii="freesetc" w:eastAsia="Times New Roman" w:hAnsi="freesetc" w:cs="Times New Roman"/>
      <w:b/>
      <w:bCs/>
      <w:caps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47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474A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6556C3"/>
    <w:rPr>
      <w:rFonts w:ascii="freesetc" w:eastAsia="Times New Roman" w:hAnsi="freesetc" w:cs="Times New Roman"/>
      <w:b/>
      <w:bCs/>
      <w:caps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6556C3"/>
    <w:rPr>
      <w:color w:val="90A1B5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556C3"/>
    <w:pPr>
      <w:spacing w:after="150" w:line="315" w:lineRule="atLeast"/>
      <w:outlineLvl w:val="2"/>
    </w:pPr>
    <w:rPr>
      <w:rFonts w:ascii="freesetc" w:eastAsia="Times New Roman" w:hAnsi="freesetc" w:cs="Times New Roman"/>
      <w:b/>
      <w:bCs/>
      <w:caps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47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474A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6556C3"/>
    <w:rPr>
      <w:rFonts w:ascii="freesetc" w:eastAsia="Times New Roman" w:hAnsi="freesetc" w:cs="Times New Roman"/>
      <w:b/>
      <w:bCs/>
      <w:caps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6556C3"/>
    <w:rPr>
      <w:color w:val="90A1B5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9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63881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9" w:color="D4DDE8"/>
            <w:bottom w:val="single" w:sz="6" w:space="15" w:color="D4DDE8"/>
            <w:right w:val="single" w:sz="6" w:space="19" w:color="D4DDE8"/>
          </w:divBdr>
        </w:div>
        <w:div w:id="93567261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9" w:color="D4DDE8"/>
            <w:bottom w:val="single" w:sz="6" w:space="15" w:color="D4DDE8"/>
            <w:right w:val="single" w:sz="6" w:space="19" w:color="D4DDE8"/>
          </w:divBdr>
        </w:div>
        <w:div w:id="740366066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9" w:color="D4DDE8"/>
            <w:bottom w:val="single" w:sz="6" w:space="15" w:color="D4DDE8"/>
            <w:right w:val="single" w:sz="6" w:space="19" w:color="D4DDE8"/>
          </w:divBdr>
        </w:div>
        <w:div w:id="1995065925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9" w:color="D4DDE8"/>
            <w:bottom w:val="single" w:sz="6" w:space="15" w:color="D4DDE8"/>
            <w:right w:val="single" w:sz="6" w:space="19" w:color="D4DDE8"/>
          </w:divBdr>
        </w:div>
        <w:div w:id="90179240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9" w:color="D4DDE8"/>
            <w:bottom w:val="single" w:sz="6" w:space="15" w:color="D4DDE8"/>
            <w:right w:val="single" w:sz="6" w:space="19" w:color="D4DDE8"/>
          </w:divBdr>
        </w:div>
        <w:div w:id="82597031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9" w:color="D4DDE8"/>
            <w:bottom w:val="single" w:sz="6" w:space="15" w:color="D4DDE8"/>
            <w:right w:val="single" w:sz="6" w:space="19" w:color="D4DDE8"/>
          </w:divBdr>
        </w:div>
        <w:div w:id="27171400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9" w:color="D4DDE8"/>
            <w:bottom w:val="single" w:sz="6" w:space="15" w:color="D4DDE8"/>
            <w:right w:val="single" w:sz="6" w:space="19" w:color="D4DDE8"/>
          </w:divBdr>
        </w:div>
        <w:div w:id="179879457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9" w:color="D4DDE8"/>
            <w:bottom w:val="single" w:sz="6" w:space="15" w:color="D4DDE8"/>
            <w:right w:val="single" w:sz="6" w:space="19" w:color="D4DDE8"/>
          </w:divBdr>
        </w:div>
        <w:div w:id="995376531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9" w:color="D4DDE8"/>
            <w:bottom w:val="single" w:sz="6" w:space="15" w:color="D4DDE8"/>
            <w:right w:val="single" w:sz="6" w:space="19" w:color="D4DDE8"/>
          </w:divBdr>
        </w:div>
        <w:div w:id="113908586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9" w:color="D4DDE8"/>
            <w:bottom w:val="single" w:sz="6" w:space="15" w:color="D4DDE8"/>
            <w:right w:val="single" w:sz="6" w:space="19" w:color="D4DDE8"/>
          </w:divBdr>
        </w:div>
        <w:div w:id="1416783319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9" w:color="D4DDE8"/>
            <w:bottom w:val="single" w:sz="6" w:space="15" w:color="D4DDE8"/>
            <w:right w:val="single" w:sz="6" w:space="19" w:color="D4DDE8"/>
          </w:divBdr>
        </w:div>
        <w:div w:id="1825049745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9" w:color="D4DDE8"/>
            <w:bottom w:val="single" w:sz="6" w:space="15" w:color="D4DDE8"/>
            <w:right w:val="single" w:sz="6" w:space="19" w:color="D4DDE8"/>
          </w:divBdr>
        </w:div>
        <w:div w:id="153272005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9" w:color="D4DDE8"/>
            <w:bottom w:val="single" w:sz="6" w:space="15" w:color="D4DDE8"/>
            <w:right w:val="single" w:sz="6" w:space="19" w:color="D4DDE8"/>
          </w:divBdr>
        </w:div>
        <w:div w:id="48019982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9" w:color="D4DDE8"/>
            <w:bottom w:val="single" w:sz="6" w:space="15" w:color="D4DDE8"/>
            <w:right w:val="single" w:sz="6" w:space="19" w:color="D4DDE8"/>
          </w:divBdr>
        </w:div>
      </w:divsChild>
    </w:div>
    <w:div w:id="157092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5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321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485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802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915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4400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7362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9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8543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1629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4902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2272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8455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9005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76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0698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8031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1001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3793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7367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maz.ru/production/serial/samosvaly/kamaz-6520-73/" TargetMode="External"/><Relationship Id="rId13" Type="http://schemas.openxmlformats.org/officeDocument/2006/relationships/hyperlink" Target="https://kamaz.ru/production/serial/samosvaly/kamaz-6520-73/" TargetMode="External"/><Relationship Id="rId18" Type="http://schemas.openxmlformats.org/officeDocument/2006/relationships/hyperlink" Target="https://kamaz.ru/production/serial/samosvaly/kamaz-6520-73/" TargetMode="External"/><Relationship Id="rId3" Type="http://schemas.microsoft.com/office/2007/relationships/stylesWithEffects" Target="stylesWithEffects.xml"/><Relationship Id="rId21" Type="http://schemas.openxmlformats.org/officeDocument/2006/relationships/image" Target="media/image2.png"/><Relationship Id="rId7" Type="http://schemas.openxmlformats.org/officeDocument/2006/relationships/hyperlink" Target="https://kamaz.ru/production/serial/samosvaly/kamaz-6520-73/" TargetMode="External"/><Relationship Id="rId12" Type="http://schemas.openxmlformats.org/officeDocument/2006/relationships/hyperlink" Target="https://kamaz.ru/production/serial/samosvaly/kamaz-6520-73/" TargetMode="External"/><Relationship Id="rId17" Type="http://schemas.openxmlformats.org/officeDocument/2006/relationships/hyperlink" Target="https://kamaz.ru/production/serial/samosvaly/kamaz-6520-73/" TargetMode="External"/><Relationship Id="rId2" Type="http://schemas.openxmlformats.org/officeDocument/2006/relationships/styles" Target="styles.xml"/><Relationship Id="rId16" Type="http://schemas.openxmlformats.org/officeDocument/2006/relationships/hyperlink" Target="https://kamaz.ru/production/serial/samosvaly/kamaz-6520-73/" TargetMode="External"/><Relationship Id="rId20" Type="http://schemas.openxmlformats.org/officeDocument/2006/relationships/image" Target="media/image1.jpeg"/><Relationship Id="rId1" Type="http://schemas.openxmlformats.org/officeDocument/2006/relationships/numbering" Target="numbering.xml"/><Relationship Id="rId6" Type="http://schemas.openxmlformats.org/officeDocument/2006/relationships/hyperlink" Target="https://kamaz.ru/production/serial/samosvaly/kamaz-6520-73/" TargetMode="External"/><Relationship Id="rId11" Type="http://schemas.openxmlformats.org/officeDocument/2006/relationships/hyperlink" Target="https://kamaz.ru/production/serial/samosvaly/kamaz-6520-73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kamaz.ru/production/serial/samosvaly/kamaz-6520-73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kamaz.ru/production/serial/samosvaly/kamaz-6520-73/" TargetMode="External"/><Relationship Id="rId19" Type="http://schemas.openxmlformats.org/officeDocument/2006/relationships/hyperlink" Target="https://kamaz.ru/production/serial/samosvaly/kamaz-6520-73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amaz.ru/production/serial/samosvaly/kamaz-6520-73/" TargetMode="External"/><Relationship Id="rId14" Type="http://schemas.openxmlformats.org/officeDocument/2006/relationships/hyperlink" Target="https://kamaz.ru/production/serial/samosvaly/kamaz-6520-73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512</Words>
  <Characters>2920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Анисимов</dc:creator>
  <cp:lastModifiedBy>Алихан Калаев</cp:lastModifiedBy>
  <cp:revision>3</cp:revision>
  <cp:lastPrinted>2019-07-18T12:25:00Z</cp:lastPrinted>
  <dcterms:created xsi:type="dcterms:W3CDTF">2019-07-25T10:18:00Z</dcterms:created>
  <dcterms:modified xsi:type="dcterms:W3CDTF">2019-08-08T06:51:00Z</dcterms:modified>
</cp:coreProperties>
</file>