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384" w:rsidRPr="00D71FC7" w:rsidRDefault="00033384" w:rsidP="00033384">
      <w:pPr>
        <w:tabs>
          <w:tab w:val="left" w:pos="3960"/>
        </w:tabs>
        <w:spacing w:after="0" w:line="240" w:lineRule="auto"/>
        <w:ind w:right="-3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D71F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№</w:t>
      </w:r>
    </w:p>
    <w:p w:rsidR="00033384" w:rsidRPr="00D71FC7" w:rsidRDefault="00033384" w:rsidP="00033384">
      <w:pPr>
        <w:spacing w:after="0" w:line="240" w:lineRule="auto"/>
        <w:ind w:right="-38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D71FC7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033384" w:rsidRPr="00D71FC7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г. </w:t>
      </w:r>
      <w:r w:rsidR="00BE32A2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Грозный                            </w:t>
      </w:r>
      <w:r w:rsidRPr="00D71F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D71F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D71F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D71F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  <w:t xml:space="preserve">  </w:t>
      </w:r>
      <w:r w:rsidR="00B26A0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                </w:t>
      </w:r>
      <w:r w:rsidR="00BB53C2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         «____» __________ 2019</w:t>
      </w:r>
      <w:r w:rsidR="00B26A0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год</w:t>
      </w:r>
    </w:p>
    <w:p w:rsidR="00033384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950F65" w:rsidRPr="00D71FC7" w:rsidRDefault="00950F65" w:rsidP="00033384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BB53C2" w:rsidRPr="00BB53C2" w:rsidRDefault="00BB53C2" w:rsidP="00BB53C2">
      <w:pPr>
        <w:pStyle w:val="120"/>
        <w:keepNext/>
        <w:keepLines/>
        <w:tabs>
          <w:tab w:val="left" w:pos="4116"/>
        </w:tabs>
        <w:spacing w:line="240" w:lineRule="auto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 w:rsidRPr="00BB53C2">
        <w:rPr>
          <w:rFonts w:ascii="Times New Roman" w:hAnsi="Times New Roman"/>
          <w:b w:val="0"/>
          <w:sz w:val="24"/>
          <w:szCs w:val="24"/>
        </w:rPr>
        <w:t xml:space="preserve">Акционерное общество АО «Чеченэнерго», именуемое в дальнейшем «Покупатель», в лице Управляющего директора Докуева Русланбека Саид-Эбиевича, действующего на основании доверенности 65 от 01.01.2019 г.,  с одной стороны, и _________________________ именуемое в дальнейшем «Поставщик», в лице _______________________________, действующего на основании ______________, с другой стороны, в дальнейшем именуемые «Стороны», по результатам запроса котировок, объявленного на Официальном сайте </w:t>
      </w:r>
      <w:hyperlink r:id="rId7" w:history="1">
        <w:r w:rsidRPr="00BB53C2">
          <w:rPr>
            <w:rStyle w:val="aa"/>
            <w:rFonts w:ascii="Times New Roman" w:hAnsi="Times New Roman"/>
            <w:b w:val="0"/>
            <w:sz w:val="24"/>
            <w:szCs w:val="24"/>
          </w:rPr>
          <w:t>www.zakupki.gov.ru</w:t>
        </w:r>
      </w:hyperlink>
      <w:r w:rsidRPr="00BB53C2">
        <w:rPr>
          <w:rFonts w:ascii="Times New Roman" w:hAnsi="Times New Roman"/>
          <w:b w:val="0"/>
          <w:sz w:val="24"/>
          <w:szCs w:val="24"/>
        </w:rPr>
        <w:t xml:space="preserve">, на электронной торговой площадке  </w:t>
      </w:r>
      <w:proofErr w:type="spellStart"/>
      <w:r w:rsidRPr="00BB53C2">
        <w:rPr>
          <w:rFonts w:ascii="Times New Roman" w:hAnsi="Times New Roman"/>
          <w:b w:val="0"/>
          <w:sz w:val="24"/>
          <w:szCs w:val="24"/>
        </w:rPr>
        <w:t>www</w:t>
      </w:r>
      <w:proofErr w:type="spellEnd"/>
      <w:proofErr w:type="gramEnd"/>
      <w:r w:rsidRPr="00BB53C2">
        <w:rPr>
          <w:rFonts w:ascii="Times New Roman" w:hAnsi="Times New Roman"/>
          <w:b w:val="0"/>
          <w:sz w:val="24"/>
          <w:szCs w:val="24"/>
        </w:rPr>
        <w:t>.</w:t>
      </w:r>
      <w:proofErr w:type="spellStart"/>
      <w:r w:rsidRPr="00BB53C2">
        <w:rPr>
          <w:rFonts w:ascii="Times New Roman" w:hAnsi="Times New Roman"/>
          <w:b w:val="0"/>
          <w:sz w:val="24"/>
          <w:szCs w:val="24"/>
          <w:lang w:val="en-US"/>
        </w:rPr>
        <w:t>msp</w:t>
      </w:r>
      <w:proofErr w:type="spellEnd"/>
      <w:r w:rsidRPr="00BB53C2">
        <w:rPr>
          <w:rFonts w:ascii="Times New Roman" w:hAnsi="Times New Roman"/>
          <w:b w:val="0"/>
          <w:sz w:val="24"/>
          <w:szCs w:val="24"/>
        </w:rPr>
        <w:t>.</w:t>
      </w:r>
      <w:proofErr w:type="spellStart"/>
      <w:r w:rsidRPr="00BB53C2">
        <w:rPr>
          <w:rFonts w:ascii="Times New Roman" w:hAnsi="Times New Roman"/>
          <w:b w:val="0"/>
          <w:sz w:val="24"/>
          <w:szCs w:val="24"/>
          <w:lang w:val="en-US"/>
        </w:rPr>
        <w:t>roseltorg</w:t>
      </w:r>
      <w:proofErr w:type="spellEnd"/>
      <w:r w:rsidRPr="00BB53C2">
        <w:rPr>
          <w:rFonts w:ascii="Times New Roman" w:hAnsi="Times New Roman"/>
          <w:b w:val="0"/>
          <w:sz w:val="24"/>
          <w:szCs w:val="24"/>
        </w:rPr>
        <w:t>.</w:t>
      </w:r>
      <w:proofErr w:type="spellStart"/>
      <w:r w:rsidRPr="00BB53C2">
        <w:rPr>
          <w:rFonts w:ascii="Times New Roman" w:hAnsi="Times New Roman"/>
          <w:b w:val="0"/>
          <w:sz w:val="24"/>
          <w:szCs w:val="24"/>
        </w:rPr>
        <w:t>ru</w:t>
      </w:r>
      <w:proofErr w:type="spellEnd"/>
      <w:r w:rsidRPr="00BB53C2">
        <w:rPr>
          <w:rFonts w:ascii="Times New Roman" w:hAnsi="Times New Roman"/>
          <w:b w:val="0"/>
          <w:sz w:val="24"/>
          <w:szCs w:val="24"/>
        </w:rPr>
        <w:t xml:space="preserve"> (запрос котировок № ______), а также в разделе «Закупки» на официальном сайте АО «Чеченэнерго» </w:t>
      </w:r>
      <w:r w:rsidRPr="00BB53C2">
        <w:rPr>
          <w:rFonts w:ascii="Times New Roman" w:hAnsi="Times New Roman"/>
          <w:b w:val="0"/>
          <w:sz w:val="24"/>
          <w:szCs w:val="24"/>
          <w:lang w:val="en-US"/>
        </w:rPr>
        <w:t>www</w:t>
      </w:r>
      <w:r w:rsidRPr="00BB53C2">
        <w:rPr>
          <w:rFonts w:ascii="Times New Roman" w:hAnsi="Times New Roman"/>
          <w:b w:val="0"/>
          <w:sz w:val="24"/>
          <w:szCs w:val="24"/>
        </w:rPr>
        <w:t>.</w:t>
      </w:r>
      <w:proofErr w:type="spellStart"/>
      <w:r w:rsidRPr="00BB53C2">
        <w:rPr>
          <w:rFonts w:ascii="Times New Roman" w:hAnsi="Times New Roman"/>
          <w:b w:val="0"/>
          <w:sz w:val="24"/>
          <w:szCs w:val="24"/>
          <w:lang w:val="en-US"/>
        </w:rPr>
        <w:t>chechenenergo</w:t>
      </w:r>
      <w:proofErr w:type="spellEnd"/>
      <w:r w:rsidRPr="00BB53C2">
        <w:rPr>
          <w:rFonts w:ascii="Times New Roman" w:hAnsi="Times New Roman"/>
          <w:b w:val="0"/>
          <w:sz w:val="24"/>
          <w:szCs w:val="24"/>
        </w:rPr>
        <w:t>.</w:t>
      </w:r>
      <w:proofErr w:type="spellStart"/>
      <w:r w:rsidRPr="00BB53C2">
        <w:rPr>
          <w:rFonts w:ascii="Times New Roman" w:hAnsi="Times New Roman"/>
          <w:b w:val="0"/>
          <w:sz w:val="24"/>
          <w:szCs w:val="24"/>
          <w:lang w:val="en-US"/>
        </w:rPr>
        <w:t>ru</w:t>
      </w:r>
      <w:proofErr w:type="spellEnd"/>
      <w:r w:rsidRPr="00BB53C2">
        <w:rPr>
          <w:rFonts w:ascii="Times New Roman" w:hAnsi="Times New Roman"/>
          <w:b w:val="0"/>
          <w:sz w:val="24"/>
          <w:szCs w:val="24"/>
        </w:rPr>
        <w:t>, на основании Протокола по выбору Победителя запроса котировок от_________ № __________  заключили настоящий договор о нижеследующем:</w:t>
      </w:r>
    </w:p>
    <w:p w:rsidR="006871DF" w:rsidRDefault="006871DF" w:rsidP="00033384">
      <w:pPr>
        <w:tabs>
          <w:tab w:val="left" w:pos="1080"/>
          <w:tab w:val="num" w:pos="117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033384" w:rsidRPr="00B26A00" w:rsidRDefault="00033384" w:rsidP="0003338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B26A0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Предмет договора</w:t>
      </w:r>
    </w:p>
    <w:p w:rsidR="00033384" w:rsidRDefault="00033384" w:rsidP="00033384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EE6E59" w:rsidRDefault="00EE6E59" w:rsidP="00EE6E59">
      <w:pPr>
        <w:pStyle w:val="a5"/>
        <w:numPr>
          <w:ilvl w:val="1"/>
          <w:numId w:val="1"/>
        </w:numPr>
        <w:tabs>
          <w:tab w:val="clear" w:pos="432"/>
          <w:tab w:val="num" w:pos="0"/>
          <w:tab w:val="left" w:pos="284"/>
          <w:tab w:val="left" w:pos="567"/>
          <w:tab w:val="left" w:pos="1080"/>
        </w:tabs>
        <w:ind w:left="0" w:firstLine="0"/>
        <w:jc w:val="both"/>
        <w:rPr>
          <w:sz w:val="24"/>
        </w:rPr>
      </w:pPr>
      <w:r w:rsidRPr="001871B2">
        <w:rPr>
          <w:sz w:val="24"/>
        </w:rPr>
        <w:t>Поставщик обязуется передать в собственность Покупателя, а Покупатель надлеж</w:t>
      </w:r>
      <w:r w:rsidR="00283E82">
        <w:rPr>
          <w:sz w:val="24"/>
        </w:rPr>
        <w:t>ащим образом принять и оплатить расходные материалы для типографии</w:t>
      </w:r>
      <w:r w:rsidR="00950F65">
        <w:rPr>
          <w:sz w:val="24"/>
        </w:rPr>
        <w:t xml:space="preserve"> </w:t>
      </w:r>
      <w:r w:rsidR="00B26A00">
        <w:rPr>
          <w:sz w:val="24"/>
        </w:rPr>
        <w:t>(далее-</w:t>
      </w:r>
      <w:r w:rsidRPr="001871B2">
        <w:rPr>
          <w:sz w:val="24"/>
        </w:rPr>
        <w:t>Товар)</w:t>
      </w:r>
      <w:r w:rsidR="00950F65">
        <w:rPr>
          <w:sz w:val="24"/>
        </w:rPr>
        <w:t xml:space="preserve"> для</w:t>
      </w:r>
      <w:r w:rsidR="00B26A00">
        <w:rPr>
          <w:sz w:val="24"/>
        </w:rPr>
        <w:t xml:space="preserve"> нужд </w:t>
      </w:r>
      <w:r w:rsidR="00BE32A2">
        <w:rPr>
          <w:sz w:val="24"/>
        </w:rPr>
        <w:t>АО «Чеченэнерго»</w:t>
      </w:r>
      <w:r w:rsidRPr="001871B2">
        <w:rPr>
          <w:sz w:val="24"/>
        </w:rPr>
        <w:t xml:space="preserve">, количество, ассортимент и </w:t>
      </w:r>
      <w:proofErr w:type="gramStart"/>
      <w:r w:rsidRPr="001871B2">
        <w:rPr>
          <w:sz w:val="24"/>
        </w:rPr>
        <w:t>стоимост</w:t>
      </w:r>
      <w:r w:rsidR="006A60CD">
        <w:rPr>
          <w:sz w:val="24"/>
        </w:rPr>
        <w:t>ь</w:t>
      </w:r>
      <w:proofErr w:type="gramEnd"/>
      <w:r w:rsidR="006A60CD">
        <w:rPr>
          <w:sz w:val="24"/>
        </w:rPr>
        <w:t xml:space="preserve"> которой</w:t>
      </w:r>
      <w:r w:rsidRPr="001871B2">
        <w:rPr>
          <w:sz w:val="24"/>
        </w:rPr>
        <w:t xml:space="preserve"> определяется в соответствии с согласованной между Сторонами Спецификацией (Приложение №1 к настоящему договору)</w:t>
      </w:r>
      <w:r w:rsidRPr="00D874C8">
        <w:rPr>
          <w:sz w:val="24"/>
        </w:rPr>
        <w:t>.</w:t>
      </w:r>
    </w:p>
    <w:p w:rsidR="00047041" w:rsidRPr="00A56959" w:rsidRDefault="00047041" w:rsidP="00047041">
      <w:pPr>
        <w:pStyle w:val="a3"/>
        <w:numPr>
          <w:ilvl w:val="1"/>
          <w:numId w:val="1"/>
        </w:numPr>
        <w:tabs>
          <w:tab w:val="clear" w:pos="432"/>
          <w:tab w:val="num" w:pos="0"/>
          <w:tab w:val="left" w:pos="284"/>
          <w:tab w:val="left" w:pos="567"/>
        </w:tabs>
        <w:spacing w:after="0" w:line="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56959">
        <w:rPr>
          <w:rFonts w:ascii="Times New Roman" w:hAnsi="Times New Roman"/>
          <w:sz w:val="24"/>
          <w:szCs w:val="24"/>
        </w:rPr>
        <w:t xml:space="preserve">Поставка товаров по настоящему договору осуществляется отдельными партиями в соответствии с принятыми Поставщиком заявками Покупателя, оформленными </w:t>
      </w:r>
      <w:r w:rsidRPr="00A56959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согласованной между Сторонами формой (Приложение №2 к настоящему договору)</w:t>
      </w:r>
      <w:r w:rsidRPr="00A56959">
        <w:rPr>
          <w:rFonts w:ascii="Times New Roman" w:hAnsi="Times New Roman"/>
          <w:sz w:val="24"/>
          <w:szCs w:val="24"/>
        </w:rPr>
        <w:t>.</w:t>
      </w:r>
    </w:p>
    <w:p w:rsidR="00047041" w:rsidRPr="00047041" w:rsidRDefault="00047041" w:rsidP="00047041">
      <w:pPr>
        <w:pStyle w:val="a5"/>
        <w:numPr>
          <w:ilvl w:val="1"/>
          <w:numId w:val="1"/>
        </w:numPr>
        <w:tabs>
          <w:tab w:val="clear" w:pos="432"/>
          <w:tab w:val="num" w:pos="0"/>
          <w:tab w:val="left" w:pos="284"/>
          <w:tab w:val="left" w:pos="567"/>
          <w:tab w:val="left" w:pos="1080"/>
        </w:tabs>
        <w:ind w:left="0" w:firstLine="0"/>
        <w:jc w:val="both"/>
        <w:rPr>
          <w:sz w:val="24"/>
        </w:rPr>
      </w:pPr>
      <w:r w:rsidRPr="00D874C8">
        <w:rPr>
          <w:sz w:val="24"/>
        </w:rPr>
        <w:t>Покупатель надлежащим образом принимает и оплачивает товар</w:t>
      </w:r>
      <w:r>
        <w:rPr>
          <w:sz w:val="24"/>
        </w:rPr>
        <w:t xml:space="preserve"> </w:t>
      </w:r>
      <w:r w:rsidRPr="00D874C8">
        <w:rPr>
          <w:sz w:val="24"/>
        </w:rPr>
        <w:t xml:space="preserve">в соответствии с </w:t>
      </w:r>
      <w:r>
        <w:rPr>
          <w:sz w:val="24"/>
        </w:rPr>
        <w:t>Заявкой</w:t>
      </w:r>
      <w:r w:rsidRPr="00D874C8">
        <w:rPr>
          <w:sz w:val="24"/>
        </w:rPr>
        <w:t>.</w:t>
      </w:r>
    </w:p>
    <w:p w:rsidR="00033384" w:rsidRPr="00346B5A" w:rsidRDefault="00033384" w:rsidP="00033384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B26A00" w:rsidRDefault="0009562E" w:rsidP="0009562E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2. </w:t>
      </w:r>
      <w:r w:rsidR="00033384" w:rsidRPr="00B26A0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Условия поставки</w:t>
      </w:r>
    </w:p>
    <w:p w:rsidR="00033384" w:rsidRDefault="00033384" w:rsidP="00033384">
      <w:pPr>
        <w:tabs>
          <w:tab w:val="left" w:pos="426"/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A417CC" w:rsidRDefault="0009562E" w:rsidP="0009562E">
      <w:pPr>
        <w:tabs>
          <w:tab w:val="left" w:pos="0"/>
          <w:tab w:val="left" w:pos="284"/>
          <w:tab w:val="left" w:pos="426"/>
          <w:tab w:val="right" w:pos="936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2.1.</w:t>
      </w:r>
      <w:r w:rsidR="00033384" w:rsidRPr="00E16CB4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Поставка товаров </w:t>
      </w:r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осуществляется Поставщиком 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 xml:space="preserve">партиями </w:t>
      </w:r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033384"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</w:t>
      </w:r>
      <w:r w:rsidR="00C123D9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033384"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C123D9">
        <w:rPr>
          <w:rFonts w:ascii="Times New Roman" w:eastAsia="Times New Roman" w:hAnsi="Times New Roman"/>
          <w:sz w:val="24"/>
          <w:szCs w:val="24"/>
          <w:lang w:eastAsia="ru-RU"/>
        </w:rPr>
        <w:t>Четырнадцати</w:t>
      </w:r>
      <w:r w:rsidR="00033384"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6A60CD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рабочих </w:t>
      </w:r>
      <w:r w:rsidR="00033384"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</w:t>
      </w:r>
      <w:r w:rsidR="006A60CD" w:rsidRPr="0085653C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письменной заявки от Заказчика</w:t>
      </w:r>
      <w:r w:rsidR="00033384" w:rsidRPr="00A417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E6E59" w:rsidRPr="0009562E" w:rsidRDefault="0009562E" w:rsidP="0009562E">
      <w:pPr>
        <w:tabs>
          <w:tab w:val="left" w:pos="0"/>
          <w:tab w:val="left" w:pos="284"/>
          <w:tab w:val="left" w:pos="426"/>
          <w:tab w:val="left" w:pos="1080"/>
        </w:tabs>
        <w:spacing w:after="0" w:line="0" w:lineRule="atLeast"/>
        <w:rPr>
          <w:rFonts w:ascii="Times New Roman" w:hAnsi="Times New Roman"/>
          <w:sz w:val="24"/>
          <w:szCs w:val="24"/>
        </w:rPr>
      </w:pPr>
      <w:r w:rsidRPr="0009562E"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 </w:t>
      </w:r>
      <w:r w:rsidR="00B26A00" w:rsidRPr="0009562E">
        <w:rPr>
          <w:rFonts w:ascii="Times New Roman" w:hAnsi="Times New Roman"/>
          <w:sz w:val="24"/>
          <w:szCs w:val="24"/>
        </w:rPr>
        <w:t xml:space="preserve">Грузополучатель: </w:t>
      </w:r>
      <w:r w:rsidR="00BE32A2" w:rsidRPr="0009562E">
        <w:rPr>
          <w:rFonts w:ascii="Times New Roman" w:hAnsi="Times New Roman"/>
          <w:sz w:val="24"/>
          <w:szCs w:val="24"/>
        </w:rPr>
        <w:t>АО «Чеченэнерго»</w:t>
      </w:r>
    </w:p>
    <w:p w:rsidR="00BE32A2" w:rsidRPr="00BE32A2" w:rsidRDefault="0009562E" w:rsidP="0009562E">
      <w:pPr>
        <w:pStyle w:val="a5"/>
        <w:tabs>
          <w:tab w:val="clear" w:pos="9360"/>
          <w:tab w:val="num" w:pos="720"/>
          <w:tab w:val="num" w:pos="876"/>
          <w:tab w:val="left" w:pos="1080"/>
        </w:tabs>
        <w:jc w:val="both"/>
      </w:pPr>
      <w:r>
        <w:rPr>
          <w:sz w:val="24"/>
        </w:rPr>
        <w:t>2.3.</w:t>
      </w:r>
      <w:r w:rsidR="00EE6E59" w:rsidRPr="00B26A00">
        <w:rPr>
          <w:sz w:val="24"/>
        </w:rPr>
        <w:t>Адрес доставки:</w:t>
      </w:r>
      <w:r w:rsidR="0000245F" w:rsidRPr="00B26A00">
        <w:rPr>
          <w:sz w:val="24"/>
        </w:rPr>
        <w:t xml:space="preserve"> </w:t>
      </w:r>
      <w:r w:rsidR="00BE32A2" w:rsidRPr="00BE32A2">
        <w:rPr>
          <w:sz w:val="24"/>
        </w:rPr>
        <w:t xml:space="preserve">364020, </w:t>
      </w:r>
      <w:proofErr w:type="spellStart"/>
      <w:r w:rsidR="00BE32A2" w:rsidRPr="00BE32A2">
        <w:rPr>
          <w:sz w:val="24"/>
        </w:rPr>
        <w:t>г</w:t>
      </w:r>
      <w:proofErr w:type="gramStart"/>
      <w:r w:rsidR="00BE32A2" w:rsidRPr="00BE32A2">
        <w:rPr>
          <w:sz w:val="24"/>
        </w:rPr>
        <w:t>.Г</w:t>
      </w:r>
      <w:proofErr w:type="gramEnd"/>
      <w:r w:rsidR="00BE32A2" w:rsidRPr="00BE32A2">
        <w:rPr>
          <w:sz w:val="24"/>
        </w:rPr>
        <w:t>розный</w:t>
      </w:r>
      <w:proofErr w:type="spellEnd"/>
      <w:r w:rsidR="00BE32A2" w:rsidRPr="00BE32A2">
        <w:rPr>
          <w:sz w:val="24"/>
        </w:rPr>
        <w:t>, ул.</w:t>
      </w:r>
      <w:r w:rsidR="00BE32A2">
        <w:rPr>
          <w:sz w:val="24"/>
        </w:rPr>
        <w:t xml:space="preserve"> Старопромысловское шоссе, дом 6.</w:t>
      </w:r>
    </w:p>
    <w:p w:rsidR="00033384" w:rsidRPr="0085653C" w:rsidRDefault="00033384" w:rsidP="00BE32A2">
      <w:pPr>
        <w:tabs>
          <w:tab w:val="left" w:pos="284"/>
          <w:tab w:val="left" w:pos="426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653C">
        <w:rPr>
          <w:rFonts w:ascii="Times New Roman" w:eastAsia="Times New Roman" w:hAnsi="Times New Roman"/>
          <w:sz w:val="24"/>
          <w:szCs w:val="24"/>
          <w:lang w:eastAsia="ru-RU"/>
        </w:rPr>
        <w:t>В цену продукции включены все скидки, доставка.</w:t>
      </w:r>
    </w:p>
    <w:p w:rsidR="00033384" w:rsidRPr="0009562E" w:rsidRDefault="0009562E" w:rsidP="0009562E">
      <w:pPr>
        <w:tabs>
          <w:tab w:val="left" w:pos="0"/>
          <w:tab w:val="left" w:pos="284"/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2.4.</w:t>
      </w:r>
      <w:r w:rsidR="00033384" w:rsidRPr="0009562E">
        <w:rPr>
          <w:rFonts w:ascii="Times New Roman" w:eastAsia="Times New Roman" w:hAnsi="Times New Roman"/>
          <w:sz w:val="24"/>
          <w:szCs w:val="24"/>
          <w:lang w:eastAsia="ru-RU"/>
        </w:rPr>
        <w:t>Приемка Покупателем продукции по количеству и качеству производится с участием представителя Поставщика либо, в случае получения поставленного товара от транспортной компании, Покупатель проверяет соответствие товара сведениям, указанным в транспортных и сопроводительных документах.</w:t>
      </w:r>
    </w:p>
    <w:p w:rsidR="00033384" w:rsidRPr="0085653C" w:rsidRDefault="0009562E" w:rsidP="0009562E">
      <w:pPr>
        <w:tabs>
          <w:tab w:val="left" w:pos="0"/>
          <w:tab w:val="left" w:pos="284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2.5.</w:t>
      </w:r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>В случае, если в процессе приемки  товара по количеству и качеству с участием представителя Поставщика Покупателем обнаружена недопоставка, либо ненадлежащее качество поставленного товара, стороны составляют двусторонний акт, где фиксируется обнаруженное несоответствие, а также указывается срок, в течение которого Поставщик обязуется восполнить недопоставленное количество товара, либо заменить товар ненадлежащего качества.</w:t>
      </w:r>
    </w:p>
    <w:p w:rsidR="00033384" w:rsidRPr="0085653C" w:rsidRDefault="0009562E" w:rsidP="0009562E">
      <w:pPr>
        <w:tabs>
          <w:tab w:val="left" w:pos="0"/>
          <w:tab w:val="left" w:pos="284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2.6.</w:t>
      </w:r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в процессе приёмки товара от транспортной компании по количеству и качеству Покупателем обнаружено несоответствие либо ненадлежащее качество поставленного товара, Покупатель и транспортная компания составляют двусторонний акт, где фиксируется обнаруженное несоответствие и который направляется в 3-х </w:t>
      </w:r>
      <w:proofErr w:type="spellStart"/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>дневный</w:t>
      </w:r>
      <w:proofErr w:type="spellEnd"/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Поставщику. </w:t>
      </w:r>
    </w:p>
    <w:p w:rsidR="00033384" w:rsidRPr="0085653C" w:rsidRDefault="0009562E" w:rsidP="0009562E">
      <w:pPr>
        <w:tabs>
          <w:tab w:val="left" w:pos="0"/>
          <w:tab w:val="left" w:pos="284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2.7.</w:t>
      </w:r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>Поставщик обязуется в течени</w:t>
      </w:r>
      <w:proofErr w:type="gramStart"/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>Десяти</w:t>
      </w:r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>) дней с момента получения акта восполнить недопоставленное количество продукции, устранить выявленное несоответствие  либо заменить товар ненадлежащего качества.</w:t>
      </w:r>
    </w:p>
    <w:p w:rsidR="00033384" w:rsidRPr="0085653C" w:rsidRDefault="0009562E" w:rsidP="0009562E">
      <w:pPr>
        <w:tabs>
          <w:tab w:val="left" w:pos="0"/>
          <w:tab w:val="left" w:pos="284"/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2.8.</w:t>
      </w:r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>Одновременно с товаром Поставщик передаёт Покупателю счет, товарную накладную (по</w:t>
      </w:r>
      <w:r w:rsidR="00B26A00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ТОРГ-12) и </w:t>
      </w:r>
      <w:proofErr w:type="gramStart"/>
      <w:r w:rsidR="00B26A00">
        <w:rPr>
          <w:rFonts w:ascii="Times New Roman" w:eastAsia="Times New Roman" w:hAnsi="Times New Roman"/>
          <w:sz w:val="24"/>
          <w:szCs w:val="24"/>
          <w:lang w:eastAsia="ru-RU"/>
        </w:rPr>
        <w:t>счет-фактуры</w:t>
      </w:r>
      <w:proofErr w:type="gramEnd"/>
      <w:r w:rsidR="00B26A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384" w:rsidRDefault="0009562E" w:rsidP="0009562E">
      <w:pPr>
        <w:tabs>
          <w:tab w:val="left" w:pos="0"/>
          <w:tab w:val="left" w:pos="284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2.9.</w:t>
      </w:r>
      <w:r w:rsidR="00033384" w:rsidRPr="0085653C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скрытых дефектов</w:t>
      </w:r>
      <w:r w:rsidR="00033384" w:rsidRPr="009E19E8">
        <w:rPr>
          <w:rFonts w:ascii="Times New Roman" w:eastAsia="Times New Roman" w:hAnsi="Times New Roman"/>
          <w:sz w:val="24"/>
          <w:szCs w:val="24"/>
          <w:lang w:eastAsia="ru-RU"/>
        </w:rPr>
        <w:t xml:space="preserve"> товара Покупатель обязуется в течение </w:t>
      </w:r>
      <w:r w:rsidR="009E19E8" w:rsidRPr="009E19E8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033384" w:rsidRPr="009E19E8">
        <w:rPr>
          <w:rFonts w:ascii="Times New Roman" w:eastAsia="Times New Roman" w:hAnsi="Times New Roman"/>
          <w:sz w:val="24"/>
          <w:szCs w:val="24"/>
          <w:lang w:eastAsia="ru-RU"/>
        </w:rPr>
        <w:t xml:space="preserve"> (Десяти) дней с момента обнаружения дефекта известить об этом Поставщика в письменном виде – заказным письмом с уведомлением. В случае своевременного уведомления Поставщик</w:t>
      </w:r>
      <w:r w:rsidR="00033384" w:rsidRPr="00D71FC7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 разумный срок заменить дефектную продукцию, на продукцию надлежащего качества без дополнительной оплаты.</w:t>
      </w:r>
    </w:p>
    <w:p w:rsidR="00446268" w:rsidRPr="00446268" w:rsidRDefault="0009562E" w:rsidP="0009562E">
      <w:pPr>
        <w:tabs>
          <w:tab w:val="left" w:pos="0"/>
          <w:tab w:val="left" w:pos="284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2.10.</w:t>
      </w:r>
      <w:r w:rsidR="00446268" w:rsidRPr="00E01D7A">
        <w:rPr>
          <w:rFonts w:ascii="Times New Roman" w:hAnsi="Times New Roman"/>
          <w:sz w:val="24"/>
          <w:szCs w:val="24"/>
        </w:rPr>
        <w:t>Право собственности на Товар переходит от Поставщика к Покупателю с момента передачи Товара и подписания накладной надлежащими представителями Сторон</w:t>
      </w:r>
      <w:r w:rsidR="00446268" w:rsidRPr="00E01D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384" w:rsidRPr="00FA03F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FA03F1" w:rsidRDefault="0009562E" w:rsidP="0009562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="00033384" w:rsidRPr="00FA03F1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товара и порядок расчетов</w:t>
      </w:r>
    </w:p>
    <w:p w:rsidR="00033384" w:rsidRDefault="00033384" w:rsidP="00033384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554D" w:rsidRPr="004C554D" w:rsidRDefault="0009562E" w:rsidP="000956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</w:t>
      </w:r>
      <w:r w:rsidR="0081496B">
        <w:rPr>
          <w:rFonts w:ascii="Times New Roman" w:eastAsia="Times New Roman" w:hAnsi="Times New Roman"/>
          <w:sz w:val="24"/>
          <w:szCs w:val="24"/>
          <w:lang w:eastAsia="ru-RU"/>
        </w:rPr>
        <w:t>Общая стоимость поставляемого</w:t>
      </w:r>
      <w:r w:rsidR="00081CF6" w:rsidRPr="002335B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 товара составляет </w:t>
      </w:r>
      <w:r w:rsidR="004C554D"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  <w:r w:rsidR="00081CF6">
        <w:rPr>
          <w:rFonts w:ascii="Times New Roman" w:eastAsia="Times New Roman" w:hAnsi="Times New Roman"/>
          <w:sz w:val="24"/>
          <w:szCs w:val="24"/>
          <w:lang w:eastAsia="ru-RU"/>
        </w:rPr>
        <w:t>рубл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081CF6" w:rsidRPr="002335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3E82">
        <w:rPr>
          <w:rFonts w:ascii="Times New Roman" w:eastAsia="Times New Roman" w:hAnsi="Times New Roman"/>
          <w:sz w:val="24"/>
          <w:szCs w:val="24"/>
          <w:lang w:eastAsia="ru-RU"/>
        </w:rPr>
        <w:t xml:space="preserve">00 копеек, </w:t>
      </w:r>
      <w:r w:rsidR="004C554D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 том числе НДС _______________________</w:t>
      </w:r>
    </w:p>
    <w:p w:rsidR="00033384" w:rsidRPr="00E07361" w:rsidRDefault="0009562E" w:rsidP="000956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3.2.</w:t>
      </w:r>
      <w:r w:rsidR="00033384" w:rsidRPr="00A62872">
        <w:rPr>
          <w:rFonts w:ascii="Times New Roman" w:eastAsia="Times New Roman" w:hAnsi="Times New Roman"/>
          <w:sz w:val="24"/>
          <w:szCs w:val="24"/>
          <w:lang w:eastAsia="ru-RU"/>
        </w:rPr>
        <w:t>Покупатель осуществляет оплату</w:t>
      </w:r>
      <w:r w:rsidR="00033384" w:rsidRPr="00897D14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поставленного товара на расчетный счет Поставщика в </w:t>
      </w:r>
      <w:r w:rsidR="00033384"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033384" w:rsidRPr="00A417CC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Тридцати</w:t>
      </w:r>
      <w:r w:rsidR="00033384" w:rsidRPr="00A417CC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033384" w:rsidRPr="00E073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496B">
        <w:rPr>
          <w:rFonts w:ascii="Times New Roman" w:eastAsia="Times New Roman" w:hAnsi="Times New Roman"/>
          <w:sz w:val="24"/>
          <w:szCs w:val="24"/>
          <w:lang w:eastAsia="ru-RU"/>
        </w:rPr>
        <w:t>календарных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3384" w:rsidRPr="00E07361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с момента получения товара, указанного в 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>Заявке</w:t>
      </w:r>
      <w:r w:rsidR="0081496B">
        <w:rPr>
          <w:rFonts w:ascii="Times New Roman" w:eastAsia="Times New Roman" w:hAnsi="Times New Roman"/>
          <w:sz w:val="24"/>
          <w:szCs w:val="24"/>
          <w:lang w:eastAsia="ru-RU"/>
        </w:rPr>
        <w:t xml:space="preserve">, на основании счета, </w:t>
      </w:r>
      <w:r w:rsidR="00033384" w:rsidRPr="00E07361">
        <w:rPr>
          <w:rFonts w:ascii="Times New Roman" w:eastAsia="Times New Roman" w:hAnsi="Times New Roman"/>
          <w:sz w:val="24"/>
          <w:szCs w:val="24"/>
          <w:lang w:eastAsia="ru-RU"/>
        </w:rPr>
        <w:t>товарн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ой накладной (по форме ТОРГ-12) и счета-фактуры.</w:t>
      </w:r>
    </w:p>
    <w:p w:rsidR="00033384" w:rsidRPr="00D71FC7" w:rsidRDefault="00033384" w:rsidP="00033384">
      <w:pPr>
        <w:tabs>
          <w:tab w:val="num" w:pos="792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09562E" w:rsidRDefault="00033384" w:rsidP="0009562E">
      <w:pPr>
        <w:pStyle w:val="a3"/>
        <w:numPr>
          <w:ilvl w:val="0"/>
          <w:numId w:val="14"/>
        </w:numPr>
        <w:tabs>
          <w:tab w:val="left" w:pos="2340"/>
          <w:tab w:val="left" w:pos="2520"/>
          <w:tab w:val="left" w:pos="270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9562E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033384" w:rsidRDefault="00033384" w:rsidP="00033384">
      <w:pPr>
        <w:tabs>
          <w:tab w:val="left" w:pos="2340"/>
          <w:tab w:val="left" w:pos="2520"/>
          <w:tab w:val="left" w:pos="2700"/>
        </w:tabs>
        <w:spacing w:after="0" w:line="240" w:lineRule="auto"/>
        <w:ind w:left="25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3F1" w:rsidRPr="00FA03F1" w:rsidRDefault="0009562E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.1.</w:t>
      </w:r>
      <w:r w:rsidR="00FA03F1" w:rsidRPr="00FA03F1">
        <w:rPr>
          <w:rFonts w:ascii="Times New Roman" w:eastAsia="Times New Roman" w:hAnsi="Times New Roman"/>
          <w:sz w:val="24"/>
          <w:szCs w:val="24"/>
          <w:lang w:eastAsia="ru-RU"/>
        </w:rPr>
        <w:t>Поставщик обязуется:</w:t>
      </w:r>
    </w:p>
    <w:p w:rsidR="00FA03F1" w:rsidRPr="00FA03F1" w:rsidRDefault="0009562E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.1.1.</w:t>
      </w:r>
      <w:r w:rsidR="00FA03F1" w:rsidRPr="00FA03F1">
        <w:rPr>
          <w:rFonts w:ascii="Times New Roman" w:eastAsia="Times New Roman" w:hAnsi="Times New Roman"/>
          <w:sz w:val="24"/>
          <w:szCs w:val="24"/>
          <w:lang w:eastAsia="ru-RU"/>
        </w:rPr>
        <w:t>Поставить товар согласно п. 1.1. в срок, указанный в п. 2.1. настоящего договора.</w:t>
      </w:r>
    </w:p>
    <w:p w:rsidR="00FA03F1" w:rsidRPr="00FA03F1" w:rsidRDefault="0009562E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.1.2.</w:t>
      </w:r>
      <w:r w:rsidR="00FA03F1" w:rsidRPr="00FA03F1">
        <w:rPr>
          <w:rFonts w:ascii="Times New Roman" w:eastAsia="Times New Roman" w:hAnsi="Times New Roman"/>
          <w:sz w:val="24"/>
          <w:szCs w:val="24"/>
          <w:lang w:eastAsia="ru-RU"/>
        </w:rPr>
        <w:t>Поставляемые товары должны соответствовать требованиям ГОСТа, ТУ и т.п.</w:t>
      </w:r>
    </w:p>
    <w:p w:rsidR="00FA03F1" w:rsidRPr="00FA03F1" w:rsidRDefault="0009562E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4.1.3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A03F1" w:rsidRPr="00FA03F1">
        <w:rPr>
          <w:rFonts w:ascii="Times New Roman" w:eastAsia="Times New Roman" w:hAnsi="Times New Roman"/>
          <w:sz w:val="24"/>
          <w:szCs w:val="24"/>
          <w:lang w:eastAsia="ru-RU"/>
        </w:rPr>
        <w:t>Поставщик поставляет товары Покупателю в соответствующей таре и упаковке, которая обеспечивает их сохранность за исключением товаров, которые по своему характеру не требуют затаривания и упаковки.</w:t>
      </w:r>
    </w:p>
    <w:p w:rsidR="00FA03F1" w:rsidRPr="00FA03F1" w:rsidRDefault="0009562E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4.1.4</w:t>
      </w:r>
      <w:r w:rsidR="00FA03F1" w:rsidRPr="00FA03F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1496B"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03F1"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обязуется предоставить информацию о цепочке собственников контрагента, включая конечных бенефициаров, с предоставлением подтверждающих документов, а также об изменении состава его собственников и исполнительных органов, с одновременным представлением соответствующих документов, в течение 5 рабочих дней с момента возникновения соответствующих изменений. Информация представляется по форме, указанной в Приложении №3 к настоящему </w:t>
      </w:r>
      <w:proofErr w:type="spellStart"/>
      <w:r w:rsidR="00FA03F1" w:rsidRPr="00FA03F1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proofErr w:type="gramStart"/>
      <w:r w:rsidR="00FA03F1" w:rsidRPr="00FA03F1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FA03F1" w:rsidRPr="00FA03F1">
        <w:rPr>
          <w:rFonts w:ascii="Times New Roman" w:eastAsia="Times New Roman" w:hAnsi="Times New Roman"/>
          <w:sz w:val="24"/>
          <w:szCs w:val="24"/>
          <w:lang w:eastAsia="ru-RU"/>
        </w:rPr>
        <w:t>оставить</w:t>
      </w:r>
      <w:proofErr w:type="spellEnd"/>
      <w:r w:rsidR="00FA03F1"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товар, качество и количество которой соответствует условиям ее эксплуатации и хранения, и нести расходы по замене дефектных экземпляров.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.2.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Покупатель обязуется: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4.2.1.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Совершить все необходимые действия, обеспечивающие принятие товара, поставленного в соответствии с настоящим договором.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4.2.2. Оплатить поставленный по настоящему договору товар в порядке, предусмотренном разделом 3 настоящего договора.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4.3. Покупатель имеет право: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4.3.1. Изменять требования к объему, порядку и срокам предоставления Информации о полной цепочке собственников Поставщика.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4.3.2. По типовой форме, утвержденной локальным нормативным актом Покупателя обрабатывать полученные от Поставщика персональные данные и передавать их ОАО «Россети» (ОГРН 1087760000019). Поставщик, передающий персональные данные, обязан предварительно получить согласие субъекта персональных данных на их обработку. 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4.4. Стороны обязуются:</w:t>
      </w:r>
    </w:p>
    <w:p w:rsidR="00FA03F1" w:rsidRPr="00FA03F1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4.4.1. Соблюдать положения Федерального закона от 27.07.2006 года № 152-ФЗ «О персональных данных», а также иные требования действующего законодательства в отношении персональных данных и другой информации, указанной в п. 4.1.5., п. 4.1.6 </w:t>
      </w: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настоящего Договора, а также иной конфиденциальной информации, включая сведения о заключении, действии и исполнении настоящего договора</w:t>
      </w:r>
    </w:p>
    <w:p w:rsidR="00E6256F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4.4.2. Передавать друг другу персональные данные с соблюдением принципов и правил, предусмотренных законодательством РФ. По запросу Покупателя Поставщик обязан предоставить согласия субъектов персональных данных на их обработку и иные документы, подтверждающие соблюдение принципов и правил обработки персональных данных в течение 30 (тридцати) календарных дней </w:t>
      </w:r>
      <w:proofErr w:type="gramStart"/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запроса.</w:t>
      </w:r>
    </w:p>
    <w:p w:rsidR="00FA03F1" w:rsidRPr="00E6256F" w:rsidRDefault="00FA03F1" w:rsidP="00FA03F1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FA03F1" w:rsidRDefault="00033384" w:rsidP="000333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b/>
          <w:sz w:val="24"/>
          <w:szCs w:val="24"/>
          <w:lang w:eastAsia="ru-RU"/>
        </w:rPr>
        <w:t>5. Ответственность сторон</w:t>
      </w:r>
    </w:p>
    <w:p w:rsidR="00033384" w:rsidRDefault="00033384" w:rsidP="00033384">
      <w:pPr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6268" w:rsidRPr="0061598A" w:rsidRDefault="00033384" w:rsidP="00446268">
      <w:pPr>
        <w:tabs>
          <w:tab w:val="num" w:pos="720"/>
          <w:tab w:val="num" w:pos="792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2257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5.1. </w:t>
      </w:r>
      <w:r w:rsidR="00446268" w:rsidRPr="0061598A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Поставщиком сроков поставки товара Покупатель вправе начислить и взыскать с Поставщика неустойку в размере 0,1% от стоимости не поставленного в срок товара, согласованного в спецификации, за каждый день просрочки поставки товара, но не более 10% (десяти процентов) от цены настоящего договора, указанной в п. 3.1.</w:t>
      </w:r>
    </w:p>
    <w:p w:rsidR="00033384" w:rsidRDefault="00446268" w:rsidP="00033384">
      <w:pPr>
        <w:spacing w:after="0" w:line="240" w:lineRule="auto"/>
        <w:ind w:left="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5.2. </w:t>
      </w:r>
      <w:r w:rsidR="00033384" w:rsidRPr="00DF2257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 случае возникновения между Исполнителем и Заказчиком любых споров или разногласий, связанных с договором или выполнением либо невыполнением любой Стороной обязательств по договору, спор подлежит передаче на рассмотрение в Арбитражный суд Ставропольского края.</w:t>
      </w:r>
    </w:p>
    <w:p w:rsidR="00310D6B" w:rsidRPr="00392CBF" w:rsidRDefault="00310D6B" w:rsidP="00310D6B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5.3. </w:t>
      </w:r>
      <w:r w:rsidRPr="007A225C">
        <w:rPr>
          <w:rFonts w:ascii="Times New Roman" w:eastAsia="Times New Roman" w:hAnsi="Times New Roman"/>
          <w:sz w:val="24"/>
          <w:szCs w:val="24"/>
          <w:lang w:eastAsia="ru-RU"/>
        </w:rPr>
        <w:t>Положения норм статьи 317.1 Гражданского кодекса Российской Федерации в отношении ответственности ПАО «МРСК Северного Кавказа» не применяются</w:t>
      </w:r>
    </w:p>
    <w:p w:rsidR="00310D6B" w:rsidRPr="00DF2257" w:rsidRDefault="00310D6B" w:rsidP="00033384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FA03F1" w:rsidRDefault="00033384" w:rsidP="000333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b/>
          <w:sz w:val="24"/>
          <w:szCs w:val="24"/>
          <w:lang w:eastAsia="ru-RU"/>
        </w:rPr>
        <w:t>6. Отказ от исполнения договора</w:t>
      </w:r>
    </w:p>
    <w:p w:rsidR="00033384" w:rsidRPr="009E471A" w:rsidRDefault="00033384" w:rsidP="00033384">
      <w:pPr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6.1. Односторонний отказ от исполнения  настоящего договора  допускается при существенном нарушении договора одной из Сторон.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6.2. Нарушение договора Поставщиком предполагается существенным в случаях: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- поставки продукции ненадлежащего качества с недостатками, которые не могут  быть устранены в приемлемый для Покупателя срок;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- нарушения срока поставки.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- нарушение п.4.1.5. настоящего Договора.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6.3. Нарушение договора Покупателем предполагается существенным в случае нарушения срока оплаты товара.</w:t>
      </w:r>
    </w:p>
    <w:p w:rsidR="00FA03F1" w:rsidRPr="00FA03F1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6.4. В случае существенного нарушения условий договора одной из сторон, договор считается измененным или расторгнутым с момента получения уведомления другой стороны об одностороннем отказе от исполнения договора полностью или частично.</w:t>
      </w:r>
    </w:p>
    <w:p w:rsidR="00033384" w:rsidRPr="00D71FC7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F1">
        <w:rPr>
          <w:rFonts w:ascii="Times New Roman" w:eastAsia="Times New Roman" w:hAnsi="Times New Roman"/>
          <w:sz w:val="24"/>
          <w:szCs w:val="24"/>
          <w:lang w:eastAsia="ru-RU"/>
        </w:rPr>
        <w:t>6.5. Настоящий договор, может быть, расторгнут в любое время по письменному соглашению сторон.</w:t>
      </w:r>
    </w:p>
    <w:p w:rsidR="00FA03F1" w:rsidRDefault="00FA03F1" w:rsidP="00FA03F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 w:rsidR="00CC6C2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82EC5"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FA03F1" w:rsidRPr="00182EC5" w:rsidRDefault="00FA03F1" w:rsidP="00FA03F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7.1 Поставщику известно о том, что Покупатель реализует требования статьи 13.3. </w:t>
      </w: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2071),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Присоединение к Антикоррупционной хартии российского бизнеса свидетельствует о соответствии ПАО «МРСК Северного Кавказа» антикоррупционным требованиям международно-правовых стандартов.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</w:t>
      </w: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корпоративных отношениях свидетельствует о соблюдении норм антикоррупционного законодательства Российской Федерации.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Единая вертикально-интегрированная система в ПАО «МРСК Северного Кавказа» по профилактике коррупционных и иных правонарушений отражена в Едином стратегическом документе - Антикоррупционной политике ОАО «Россети» и ДЗО ОАО «Россети» (далее - Антикоррупционная политика).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Покупатель при взаимодействии с Поставщиком ориентированы на установление и сохранение деловых отношений, которые: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поддерживают Антикоррупционную политику ПАО «Россети» и ДЗО ПАО «Россети»;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ведут деловые отношения в добросовестной и честной манере;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заботятся о собственной репутации;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демонстрируют поддержку высоким этическим стандартам;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реализуют собственные меры по противодействию коррупции;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участвуют в коллективных антикоррупционных инициативах.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7.2.Поставщик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Северного Кавказа» по адресу: http://www.mrsk-sk.ru/about/antikorruptsionnaya-politika/,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</w:t>
      </w:r>
      <w:proofErr w:type="gramEnd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7.3.При исполнении своих обязательств по настоящему Договору, Поставщик и </w:t>
      </w:r>
      <w:proofErr w:type="spell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Покупаетль</w:t>
      </w:r>
      <w:proofErr w:type="spellEnd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Поставщик и Покупатель,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 лица (ст</w:t>
      </w:r>
      <w:proofErr w:type="gramEnd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КоАП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Поставщик и Покупатель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 (Поставщик и Покупатель).</w:t>
      </w:r>
      <w:proofErr w:type="gramEnd"/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Под действиями работника, осуществляемыми в пользу стимулирующей его стороны (Поставщик или Покупатель), понимаются: 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предоставление неоправданных преимуществ по сравнению с другими контрагентами;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предоставление каких-либо гарантий;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ускорение существующих процедур;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- 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Поставщиком и Покупателем.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7.4.В случае возникновения у Поставщика и Покупателя подозрений, что произошло или может произойти нарушение каких-либо пунктов 7.1, 7.2 и 7.3 Поставщик и/или Покупатель обязуется уведомить другую Сторону в письменной форме. После письменного уведомления, Поставщик и/или Покупатель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В письменном уведомлении Поставщик и/или Покупатель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пунктов 7.1 и 7.2 Поставщиком и/или Покупателем, его аффилированными лицами, работниками или посредниками.</w:t>
      </w:r>
    </w:p>
    <w:p w:rsidR="00CC6C26" w:rsidRPr="00182EC5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7.5.В случае нарушения Поставщиком и/или Покупателем обязательств по соблюдению требований Антикоррупционной политики, предусмотренных в пунктах 7.1 и 7.2 и обязательств воздерживаться от запрещенных в пункте 7.3 настоящего Договора действий, и/или неполучения другой стороной в установленный срок подтверждения, что нарушения не произошло или не произойдет, Поставщик и Покупатель имеет право расторгнуть Договор в одностороннем порядке полностью или в</w:t>
      </w:r>
      <w:proofErr w:type="gramEnd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CC6C26" w:rsidRDefault="00CC6C26" w:rsidP="00CC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82EC5">
        <w:rPr>
          <w:rFonts w:ascii="Times New Roman" w:eastAsia="Times New Roman" w:hAnsi="Times New Roman"/>
          <w:sz w:val="24"/>
          <w:szCs w:val="24"/>
          <w:lang w:eastAsia="ru-RU"/>
        </w:rPr>
        <w:t>Государственная политика в области развития партнерства государства и бизнеса по противодействию коррупции реализуется ПАО «МРСК Северного Кавказа» 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3F1" w:rsidRPr="00293EC4" w:rsidRDefault="00FA03F1" w:rsidP="00FA03F1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3EC4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Заключительные положения</w:t>
      </w:r>
    </w:p>
    <w:p w:rsidR="00FA03F1" w:rsidRPr="00C14200" w:rsidRDefault="00FA03F1" w:rsidP="00FA03F1">
      <w:pPr>
        <w:pStyle w:val="a3"/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03F1" w:rsidRPr="00392CBF" w:rsidRDefault="00FA03F1" w:rsidP="00FA03F1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Pr="00392CBF">
        <w:rPr>
          <w:rFonts w:ascii="Times New Roman" w:hAnsi="Times New Roman"/>
          <w:sz w:val="24"/>
          <w:szCs w:val="24"/>
        </w:rPr>
        <w:t xml:space="preserve">Настоящий договор вступает в силу с момента его  подписания сторонами и действует 1 год (12 месяцев) </w:t>
      </w:r>
      <w:proofErr w:type="gramStart"/>
      <w:r w:rsidRPr="00392CBF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392CBF">
        <w:rPr>
          <w:rFonts w:ascii="Times New Roman" w:hAnsi="Times New Roman"/>
          <w:sz w:val="24"/>
          <w:szCs w:val="24"/>
        </w:rPr>
        <w:t>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.2. По всем вопросам, неурегулированным настоящим договором, стороны руководствуются действующим законодательством Российской Федерации.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.3. Стороны будут стремиться к разрешению всех возможных споров и разногласий, которые могут возникнуть по Договору или в связи с ним, путем переговоров. Споры, не урегулированные путем переговоров, передаются на рассмотрение суда в порядке, предусмотренном действующим законодательством РФ.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.4. 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юридическому адресу. </w:t>
      </w:r>
      <w:proofErr w:type="gramStart"/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При этом уведомления, передаваемые сторонами друг другу в связи с исполнением настоящего Договора посредством телекса, факсимильной связи, электронной почты  будут иметь  полную юридическую силу, только в том случае, если в течение 7 (семи) дней с момента такого отправления оригинал документа на бумажном носителе будет выслан Стороной – отправителем в адрес Стороны – получателя  почтой, либо вручен (из рук в руки) курьером с</w:t>
      </w:r>
      <w:proofErr w:type="gramEnd"/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письменным подтверждением получения оригинала документа.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.5. Любые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.6. Договор составлен в 2-х экземплярах, имеющих одинаковую юридическую силу, по одному для каждой из сторон.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.7. При изменении наименования, адреса, банковских реквизитов или реорганизации Стороны информируют друг друга в письменном виде заказным письмом с уведомлением в течение трех календар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ных  дней </w:t>
      </w:r>
      <w:r>
        <w:rPr>
          <w:rFonts w:ascii="Times New Roman" w:eastAsia="Times New Roman" w:hAnsi="Times New Roman"/>
          <w:sz w:val="24"/>
          <w:szCs w:val="24"/>
        </w:rPr>
        <w:t>с момента возникновения изменений.</w:t>
      </w:r>
    </w:p>
    <w:p w:rsidR="00FA03F1" w:rsidRPr="00392CBF" w:rsidRDefault="00FA03F1" w:rsidP="00FA03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>8</w:t>
      </w:r>
      <w:r w:rsidRPr="00392CB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.8. К настоящему договору прилагается и является неотъемлемой частью Приложение №1, Приложение №2 и Приложение № 3.</w:t>
      </w:r>
    </w:p>
    <w:p w:rsidR="00FA03F1" w:rsidRPr="00392CBF" w:rsidRDefault="00FA03F1" w:rsidP="00FA03F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03F1" w:rsidRPr="00392CBF" w:rsidRDefault="000E15B1" w:rsidP="00FA03F1">
      <w:pPr>
        <w:spacing w:after="0" w:line="240" w:lineRule="auto"/>
        <w:ind w:left="540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9</w:t>
      </w:r>
      <w:r w:rsidR="00FA03F1" w:rsidRPr="00392CBF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. Юридические адреса, банковские реквизиты и подписи сторон:</w:t>
      </w:r>
    </w:p>
    <w:tbl>
      <w:tblPr>
        <w:tblW w:w="147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  <w:gridCol w:w="4680"/>
      </w:tblGrid>
      <w:tr w:rsidR="00FA03F1" w:rsidRPr="00392CBF" w:rsidTr="00310D6B">
        <w:trPr>
          <w:trHeight w:val="366"/>
        </w:trPr>
        <w:tc>
          <w:tcPr>
            <w:tcW w:w="10065" w:type="dxa"/>
          </w:tcPr>
          <w:p w:rsidR="00FA03F1" w:rsidRDefault="00FA03F1" w:rsidP="008E69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FA03F1" w:rsidRPr="00392CBF" w:rsidRDefault="00FA03F1" w:rsidP="008E694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Покупатель: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              Поставщик:</w:t>
            </w:r>
          </w:p>
        </w:tc>
        <w:tc>
          <w:tcPr>
            <w:tcW w:w="4680" w:type="dxa"/>
          </w:tcPr>
          <w:p w:rsidR="00FA03F1" w:rsidRPr="00392CBF" w:rsidRDefault="00FA03F1" w:rsidP="008E694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A03F1" w:rsidRPr="00392CBF" w:rsidTr="00310D6B">
        <w:trPr>
          <w:gridAfter w:val="1"/>
          <w:wAfter w:w="4680" w:type="dxa"/>
          <w:trHeight w:val="366"/>
        </w:trPr>
        <w:tc>
          <w:tcPr>
            <w:tcW w:w="10065" w:type="dxa"/>
          </w:tcPr>
          <w:p w:rsidR="00ED735A" w:rsidRDefault="0032468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АО «Чеченэнерго»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</w:t>
            </w:r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310D6B" w:rsidRPr="00392CBF" w:rsidRDefault="00310D6B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Юридический адрес:</w:t>
            </w:r>
          </w:p>
          <w:p w:rsidR="00FA03F1" w:rsidRPr="00392CBF" w:rsidRDefault="00ED735A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364020, Чеченская Республика,</w:t>
            </w:r>
            <w:r w:rsidR="00FA03F1"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</w:t>
            </w:r>
          </w:p>
          <w:p w:rsidR="00FA03F1" w:rsidRPr="00392CBF" w:rsidRDefault="00FA03F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г. </w:t>
            </w:r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Грозный, </w:t>
            </w:r>
            <w:proofErr w:type="spellStart"/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ул</w:t>
            </w:r>
            <w:proofErr w:type="gramStart"/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.С</w:t>
            </w:r>
            <w:proofErr w:type="gramEnd"/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таропромысловское</w:t>
            </w:r>
            <w:proofErr w:type="spellEnd"/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FA03F1" w:rsidRPr="00392CBF" w:rsidRDefault="00ED735A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шоссе, д.6</w:t>
            </w:r>
            <w:r w:rsidR="00FA03F1"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;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</w:t>
            </w:r>
          </w:p>
          <w:p w:rsidR="00FA03F1" w:rsidRPr="00392CBF" w:rsidRDefault="00FA03F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Фактический/Почтовый адрес: 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</w:t>
            </w:r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</w:t>
            </w:r>
          </w:p>
          <w:p w:rsidR="00ED735A" w:rsidRPr="00392CBF" w:rsidRDefault="00ED735A" w:rsidP="00ED73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364020, Чеченская Республика,</w:t>
            </w: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</w:t>
            </w:r>
          </w:p>
          <w:p w:rsidR="00ED735A" w:rsidRPr="00392CBF" w:rsidRDefault="00ED735A" w:rsidP="00ED73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Грозный,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таропромысловское</w:t>
            </w:r>
            <w:proofErr w:type="spellEnd"/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  <w:p w:rsidR="00ED735A" w:rsidRDefault="00ED735A" w:rsidP="00ED73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шоссе, д.6</w:t>
            </w: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</w:t>
            </w:r>
          </w:p>
          <w:p w:rsidR="00FA03F1" w:rsidRPr="00182EC5" w:rsidRDefault="00ED735A" w:rsidP="00ED73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ИНН 2016081143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="003415E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</w:t>
            </w:r>
          </w:p>
          <w:p w:rsidR="00FA03F1" w:rsidRPr="00392CBF" w:rsidRDefault="00FA03F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82EC5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КПП </w:t>
            </w:r>
            <w:r w:rsidR="00ED735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201401001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</w:t>
            </w:r>
            <w:r w:rsidR="003415E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="00310D6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</w:t>
            </w:r>
          </w:p>
          <w:p w:rsidR="00ED735A" w:rsidRDefault="00ED735A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Ставропольское о</w:t>
            </w:r>
            <w:r w:rsidR="00FA03F1"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тделение №5230 </w:t>
            </w:r>
          </w:p>
          <w:p w:rsidR="00FA03F1" w:rsidRPr="00182EC5" w:rsidRDefault="00ED735A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ПАО «Сбербанк», г. Ставрополь</w:t>
            </w:r>
          </w:p>
          <w:p w:rsidR="00ED735A" w:rsidRDefault="00FA03F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сч</w:t>
            </w:r>
            <w:proofErr w:type="spellEnd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4070 2810 </w:t>
            </w:r>
            <w:r w:rsidR="00ED735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4603 6000 0513</w:t>
            </w:r>
            <w:r w:rsidR="003415E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="00ED735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</w:p>
          <w:p w:rsidR="00FA03F1" w:rsidRPr="00182EC5" w:rsidRDefault="00FA03F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к/</w:t>
            </w:r>
            <w:proofErr w:type="spellStart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сч</w:t>
            </w:r>
            <w:proofErr w:type="spellEnd"/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3010 1810 9070 2000 0615</w:t>
            </w:r>
          </w:p>
          <w:p w:rsidR="00FA03F1" w:rsidRPr="00392CBF" w:rsidRDefault="00FA03F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182EC5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БИК 040702615</w:t>
            </w:r>
          </w:p>
          <w:p w:rsidR="00FA03F1" w:rsidRDefault="00FA03F1" w:rsidP="008E694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310D6B" w:rsidRDefault="00310D6B" w:rsidP="008E694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310D6B" w:rsidRDefault="00310D6B" w:rsidP="008E694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310D6B" w:rsidRDefault="00310D6B" w:rsidP="003415EB">
            <w:pPr>
              <w:tabs>
                <w:tab w:val="left" w:pos="5710"/>
              </w:tabs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Покупатель:</w:t>
            </w:r>
            <w:r w:rsidR="003415E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Поставщик:</w:t>
            </w:r>
          </w:p>
          <w:p w:rsidR="00310D6B" w:rsidRDefault="00324681" w:rsidP="008E694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Управляющий директо</w:t>
            </w:r>
            <w:r w:rsidR="00310D6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="003415E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="003415E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310D6B" w:rsidRPr="00392CBF" w:rsidRDefault="00324681" w:rsidP="008E694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АО «Чеченэнерго</w:t>
            </w:r>
            <w:r w:rsidR="00310D6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»</w:t>
            </w:r>
            <w:r w:rsidR="003415E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                  </w:t>
            </w: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</w:p>
          <w:p w:rsidR="00FA03F1" w:rsidRPr="00392CBF" w:rsidRDefault="00FA03F1" w:rsidP="008E694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FA03F1" w:rsidRPr="00392CBF" w:rsidRDefault="00FA03F1" w:rsidP="008E694F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A03F1" w:rsidRPr="00392CBF" w:rsidTr="00310D6B">
        <w:trPr>
          <w:gridAfter w:val="1"/>
          <w:wAfter w:w="4680" w:type="dxa"/>
          <w:trHeight w:val="366"/>
        </w:trPr>
        <w:tc>
          <w:tcPr>
            <w:tcW w:w="10065" w:type="dxa"/>
          </w:tcPr>
          <w:p w:rsidR="00FA03F1" w:rsidRPr="00392CBF" w:rsidRDefault="00FA03F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FA03F1" w:rsidRPr="00392CBF" w:rsidRDefault="00FA03F1" w:rsidP="003246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__________________/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3246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Р.С-Э</w:t>
            </w:r>
            <w:proofErr w:type="gramStart"/>
            <w:r w:rsidR="003246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.Д</w:t>
            </w:r>
            <w:proofErr w:type="gramEnd"/>
            <w:r w:rsidR="003246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окуев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392CB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/</w:t>
            </w:r>
            <w:r w:rsidR="003415E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                                  ________________ / </w:t>
            </w:r>
            <w:r w:rsidR="0032468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__________</w:t>
            </w:r>
            <w:r w:rsidR="003415EB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/</w:t>
            </w:r>
          </w:p>
        </w:tc>
      </w:tr>
    </w:tbl>
    <w:p w:rsidR="00081CF6" w:rsidRDefault="00033384" w:rsidP="0087119F">
      <w:pPr>
        <w:spacing w:after="0" w:line="0" w:lineRule="atLeast"/>
        <w:ind w:left="4962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87119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br w:type="page"/>
      </w:r>
    </w:p>
    <w:p w:rsidR="00033384" w:rsidRPr="00D71FC7" w:rsidRDefault="00033384" w:rsidP="0087119F">
      <w:pPr>
        <w:spacing w:after="0" w:line="0" w:lineRule="atLeast"/>
        <w:ind w:left="49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1</w:t>
      </w:r>
    </w:p>
    <w:p w:rsidR="00033384" w:rsidRPr="00D71FC7" w:rsidRDefault="00033384" w:rsidP="00033384">
      <w:pPr>
        <w:snapToGrid w:val="0"/>
        <w:spacing w:after="0" w:line="240" w:lineRule="auto"/>
        <w:ind w:left="49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CC7339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договору от  «____» ______ 2019</w:t>
      </w:r>
      <w:r w:rsidR="00FA03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</w:p>
    <w:p w:rsidR="00033384" w:rsidRPr="00D71FC7" w:rsidRDefault="00033384" w:rsidP="00033384">
      <w:pPr>
        <w:snapToGrid w:val="0"/>
        <w:spacing w:after="0" w:line="240" w:lineRule="auto"/>
        <w:ind w:left="496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:rsidR="00033384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6B43" w:rsidRDefault="00736B43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D71FC7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Спецификация</w:t>
      </w:r>
    </w:p>
    <w:p w:rsidR="00033384" w:rsidRPr="00D71FC7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>на поставку продукции</w:t>
      </w:r>
    </w:p>
    <w:p w:rsidR="00033384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6B43" w:rsidRPr="00D71FC7" w:rsidRDefault="00736B43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6E59" w:rsidRPr="00D71FC7" w:rsidRDefault="00FA03F1" w:rsidP="00EE6E59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Покупатель:  </w:t>
      </w:r>
      <w:r w:rsidR="00ED735A">
        <w:rPr>
          <w:rFonts w:ascii="Times New Roman" w:eastAsia="Times New Roman" w:hAnsi="Times New Roman"/>
          <w:sz w:val="24"/>
          <w:szCs w:val="24"/>
          <w:lang w:eastAsia="ru-RU"/>
        </w:rPr>
        <w:t>АО «Ч</w:t>
      </w:r>
      <w:r w:rsidR="00D77030">
        <w:rPr>
          <w:rFonts w:ascii="Times New Roman" w:eastAsia="Times New Roman" w:hAnsi="Times New Roman"/>
          <w:sz w:val="24"/>
          <w:szCs w:val="24"/>
          <w:lang w:eastAsia="ru-RU"/>
        </w:rPr>
        <w:t>еченэнерго</w:t>
      </w:r>
      <w:r w:rsidR="00EE6E59" w:rsidRPr="00D71FC7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EE6E59" w:rsidRPr="00BA107F" w:rsidRDefault="00EE6E59" w:rsidP="00EE6E59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A107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Поставщик:   </w:t>
      </w:r>
    </w:p>
    <w:p w:rsidR="00EE6E59" w:rsidRPr="00BA107F" w:rsidRDefault="00FA03F1" w:rsidP="00EE6E59">
      <w:pPr>
        <w:tabs>
          <w:tab w:val="left" w:pos="0"/>
          <w:tab w:val="left" w:pos="284"/>
          <w:tab w:val="left" w:pos="426"/>
          <w:tab w:val="left" w:pos="1080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Грузополучатель: </w:t>
      </w:r>
      <w:r w:rsidR="00D77030">
        <w:rPr>
          <w:rFonts w:ascii="Times New Roman" w:hAnsi="Times New Roman"/>
          <w:sz w:val="24"/>
          <w:szCs w:val="24"/>
        </w:rPr>
        <w:t>АО «Чеченэнерго»</w:t>
      </w:r>
    </w:p>
    <w:p w:rsidR="00D77030" w:rsidRDefault="00EE6E59" w:rsidP="00D77030">
      <w:pPr>
        <w:tabs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BA107F">
        <w:rPr>
          <w:rFonts w:ascii="Times New Roman" w:hAnsi="Times New Roman"/>
          <w:sz w:val="24"/>
          <w:szCs w:val="24"/>
        </w:rPr>
        <w:t xml:space="preserve">Адрес доставки: </w:t>
      </w:r>
      <w:r w:rsidR="00D77030">
        <w:rPr>
          <w:rFonts w:ascii="Times New Roman" w:hAnsi="Times New Roman"/>
          <w:sz w:val="24"/>
          <w:szCs w:val="24"/>
        </w:rPr>
        <w:t xml:space="preserve">364020, Чеченская Республика, </w:t>
      </w:r>
      <w:proofErr w:type="spellStart"/>
      <w:r w:rsidR="00D77030">
        <w:rPr>
          <w:rFonts w:ascii="Times New Roman" w:hAnsi="Times New Roman"/>
          <w:sz w:val="24"/>
          <w:szCs w:val="24"/>
        </w:rPr>
        <w:t>г</w:t>
      </w:r>
      <w:proofErr w:type="gramStart"/>
      <w:r w:rsidR="00D77030">
        <w:rPr>
          <w:rFonts w:ascii="Times New Roman" w:hAnsi="Times New Roman"/>
          <w:sz w:val="24"/>
          <w:szCs w:val="24"/>
        </w:rPr>
        <w:t>.Г</w:t>
      </w:r>
      <w:proofErr w:type="gramEnd"/>
      <w:r w:rsidR="00D77030">
        <w:rPr>
          <w:rFonts w:ascii="Times New Roman" w:hAnsi="Times New Roman"/>
          <w:sz w:val="24"/>
          <w:szCs w:val="24"/>
        </w:rPr>
        <w:t>розный</w:t>
      </w:r>
      <w:proofErr w:type="spellEnd"/>
      <w:r w:rsidR="00D77030">
        <w:rPr>
          <w:rFonts w:ascii="Times New Roman" w:hAnsi="Times New Roman"/>
          <w:sz w:val="24"/>
          <w:szCs w:val="24"/>
        </w:rPr>
        <w:t xml:space="preserve">, </w:t>
      </w:r>
    </w:p>
    <w:p w:rsidR="00EE6E59" w:rsidRPr="00E83E2F" w:rsidRDefault="00D77030" w:rsidP="00D77030">
      <w:pPr>
        <w:tabs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ул. </w:t>
      </w:r>
      <w:proofErr w:type="spellStart"/>
      <w:r>
        <w:rPr>
          <w:rFonts w:ascii="Times New Roman" w:hAnsi="Times New Roman"/>
          <w:sz w:val="24"/>
          <w:szCs w:val="24"/>
        </w:rPr>
        <w:t>Старопомысловское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шоссе, д.6.</w:t>
      </w:r>
    </w:p>
    <w:p w:rsidR="0081496B" w:rsidRPr="0081496B" w:rsidRDefault="0081496B" w:rsidP="0081496B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tbl>
      <w:tblPr>
        <w:tblW w:w="94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8"/>
        <w:gridCol w:w="2551"/>
        <w:gridCol w:w="4394"/>
        <w:gridCol w:w="709"/>
        <w:gridCol w:w="1276"/>
      </w:tblGrid>
      <w:tr w:rsidR="004413B1" w:rsidRPr="0081496B" w:rsidTr="00B323D0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B1" w:rsidRPr="0081496B" w:rsidRDefault="004413B1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81496B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81496B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3B1" w:rsidRPr="0081496B" w:rsidRDefault="004413B1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3B1" w:rsidRPr="0081496B" w:rsidRDefault="004413B1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Технические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3B1" w:rsidRPr="0081496B" w:rsidRDefault="004413B1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96B">
              <w:rPr>
                <w:rFonts w:ascii="Times New Roman" w:hAnsi="Times New Roman"/>
                <w:lang w:eastAsia="ru-RU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13B1" w:rsidRDefault="004413B1" w:rsidP="003415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Стоимость за ед.</w:t>
            </w:r>
          </w:p>
        </w:tc>
      </w:tr>
      <w:tr w:rsidR="00DD0DBC" w:rsidRPr="0081496B" w:rsidTr="00B323D0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DBC" w:rsidRDefault="00DD0DBC" w:rsidP="003415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D0DBC" w:rsidRPr="0081496B" w:rsidTr="00B323D0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DBC" w:rsidRDefault="00DD0DBC" w:rsidP="003415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D0DBC" w:rsidRPr="0081496B" w:rsidTr="00B323D0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DBC" w:rsidRDefault="00DD0DBC" w:rsidP="003415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D0DBC" w:rsidRPr="0081496B" w:rsidTr="00B323D0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DBC" w:rsidRDefault="00DD0DBC" w:rsidP="003415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D0DBC" w:rsidRPr="0081496B" w:rsidTr="00B323D0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DBC" w:rsidRDefault="00DD0DBC" w:rsidP="003415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D0DBC" w:rsidRPr="0081496B" w:rsidTr="00B323D0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DBC" w:rsidRDefault="00DD0DBC" w:rsidP="003415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D0DBC" w:rsidRPr="0081496B" w:rsidTr="00B323D0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DBC" w:rsidRDefault="00DD0DBC" w:rsidP="003415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D0DBC" w:rsidRPr="0081496B" w:rsidTr="00B323D0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DBC" w:rsidRDefault="00DD0DBC" w:rsidP="003415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D0DBC" w:rsidRPr="0081496B" w:rsidTr="00B323D0">
        <w:trPr>
          <w:trHeight w:val="8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DBC" w:rsidRPr="0081496B" w:rsidRDefault="00DD0DBC" w:rsidP="008E69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DBC" w:rsidRDefault="00DD0DBC" w:rsidP="003415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723A9B" w:rsidRPr="0087119F" w:rsidRDefault="00723A9B" w:rsidP="008A17C0">
      <w:pPr>
        <w:spacing w:after="0" w:line="0" w:lineRule="atLeast"/>
        <w:jc w:val="both"/>
        <w:rPr>
          <w:rFonts w:ascii="Times New Roman" w:eastAsia="Times New Roman" w:hAnsi="Times New Roman"/>
          <w:snapToGrid w:val="0"/>
          <w:sz w:val="24"/>
          <w:szCs w:val="24"/>
          <w:highlight w:val="yellow"/>
          <w:lang w:eastAsia="ru-RU"/>
        </w:rPr>
      </w:pP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394"/>
        <w:gridCol w:w="426"/>
        <w:gridCol w:w="4110"/>
      </w:tblGrid>
      <w:tr w:rsidR="00033384" w:rsidRPr="0087119F" w:rsidTr="008A17C0">
        <w:trPr>
          <w:trHeight w:val="1767"/>
        </w:trPr>
        <w:tc>
          <w:tcPr>
            <w:tcW w:w="4394" w:type="dxa"/>
          </w:tcPr>
          <w:p w:rsidR="00033384" w:rsidRPr="00E350F7" w:rsidRDefault="00033384" w:rsidP="00E350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033384" w:rsidRDefault="00033384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7030" w:rsidRDefault="00D77030" w:rsidP="00D770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7030" w:rsidRDefault="00D77030" w:rsidP="00D770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7030" w:rsidRDefault="00D77030" w:rsidP="00D770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D77030" w:rsidRDefault="00033384" w:rsidP="00D770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1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</w:t>
            </w:r>
            <w:r w:rsidR="00753E2D" w:rsidRPr="00871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 w:rsidRPr="00871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__/</w:t>
            </w:r>
            <w:r w:rsidR="00E76951" w:rsidRPr="008711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703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3415EB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426" w:type="dxa"/>
          </w:tcPr>
          <w:p w:rsidR="00033384" w:rsidRPr="0087119F" w:rsidRDefault="00033384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87119F" w:rsidRDefault="00033384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33384" w:rsidRPr="00E350F7" w:rsidRDefault="00033384" w:rsidP="00E350F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33384" w:rsidRPr="0087119F" w:rsidRDefault="00D77030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Управляющий директор</w:t>
            </w:r>
          </w:p>
          <w:p w:rsidR="00033384" w:rsidRPr="0087119F" w:rsidRDefault="00D77030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АО «Чеченэнерго»</w:t>
            </w:r>
          </w:p>
          <w:p w:rsidR="00033384" w:rsidRPr="0087119F" w:rsidRDefault="00033384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36B43" w:rsidRPr="0087119F" w:rsidRDefault="00736B43" w:rsidP="008A1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87119F" w:rsidRDefault="00033384" w:rsidP="00D770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7119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D7703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Р.С-Э</w:t>
            </w:r>
            <w:proofErr w:type="gramStart"/>
            <w:r w:rsidR="00D7703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.Д</w:t>
            </w:r>
            <w:proofErr w:type="gramEnd"/>
            <w:r w:rsidR="00D7703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окуев</w:t>
            </w:r>
            <w:r w:rsidRPr="0087119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047041" w:rsidRPr="0087119F" w:rsidRDefault="00047041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0773" w:rsidRDefault="004E0773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A9B" w:rsidRDefault="00723A9B" w:rsidP="00DD0DBC">
      <w:pPr>
        <w:tabs>
          <w:tab w:val="left" w:pos="1210"/>
        </w:tabs>
        <w:spacing w:after="0" w:line="0" w:lineRule="atLeast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7041" w:rsidRPr="00D71FC7" w:rsidRDefault="00047041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2</w:t>
      </w: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47041" w:rsidRPr="00D71FC7" w:rsidRDefault="00047041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lang w:eastAsia="ru-RU"/>
        </w:rPr>
        <w:t xml:space="preserve"> к договору №____________</w:t>
      </w:r>
    </w:p>
    <w:p w:rsidR="00047041" w:rsidRPr="00D71FC7" w:rsidRDefault="00DD0DBC" w:rsidP="00047041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«____» _________ 2019</w:t>
      </w:r>
      <w:r w:rsidR="00E350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7041" w:rsidRPr="00D71FC7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047041" w:rsidRDefault="00047041" w:rsidP="00047041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Default="00047041" w:rsidP="00047041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Pr="00D71FC7" w:rsidRDefault="00047041" w:rsidP="00047041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Pr="00D71FC7" w:rsidRDefault="00047041" w:rsidP="00047041">
      <w:pPr>
        <w:widowControl w:val="0"/>
        <w:spacing w:after="0" w:line="36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71FC7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Заявка (форма)</w:t>
      </w:r>
    </w:p>
    <w:p w:rsidR="00047041" w:rsidRPr="00D71FC7" w:rsidRDefault="00047041" w:rsidP="00047041">
      <w:pPr>
        <w:widowControl w:val="0"/>
        <w:spacing w:after="0" w:line="360" w:lineRule="auto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Pr="00D71FC7" w:rsidRDefault="00D77030" w:rsidP="00047041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047041" w:rsidRPr="00D71FC7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 «Поставщик», в лице</w:t>
      </w:r>
      <w:r w:rsidR="00F50A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  <w:r w:rsidR="00047041" w:rsidRPr="00D71FC7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</w:t>
      </w:r>
      <w:r w:rsidR="00E350F7">
        <w:rPr>
          <w:rFonts w:ascii="Times New Roman" w:eastAsia="Times New Roman" w:hAnsi="Times New Roman"/>
          <w:sz w:val="24"/>
          <w:szCs w:val="24"/>
          <w:lang w:eastAsia="ru-RU"/>
        </w:rPr>
        <w:t>ании</w:t>
      </w:r>
      <w:r w:rsidR="00F50A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="00E350F7">
        <w:rPr>
          <w:rFonts w:ascii="Times New Roman" w:eastAsia="Times New Roman" w:hAnsi="Times New Roman"/>
          <w:sz w:val="24"/>
          <w:szCs w:val="24"/>
          <w:lang w:eastAsia="ru-RU"/>
        </w:rPr>
        <w:t xml:space="preserve">,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АО «Чеченэнерго»</w:t>
      </w:r>
      <w:r w:rsidR="00047041" w:rsidRPr="00D71FC7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«Покупатель», в лице</w:t>
      </w:r>
      <w:r w:rsidR="00E350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Управляющего </w:t>
      </w:r>
      <w:r w:rsidR="00E350F7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Докуева Русланбека Саид-Эбиевича,</w:t>
      </w:r>
      <w:r w:rsidR="00047041" w:rsidRPr="00D71FC7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действующего на основании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доверенности №</w:t>
      </w:r>
      <w:r w:rsidR="00762E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0DBC">
        <w:rPr>
          <w:rFonts w:ascii="Times New Roman" w:eastAsia="Times New Roman" w:hAnsi="Times New Roman"/>
          <w:sz w:val="24"/>
          <w:szCs w:val="24"/>
          <w:lang w:eastAsia="ru-RU"/>
        </w:rPr>
        <w:t>65 от 01.01.2019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047041" w:rsidRPr="00D71FC7">
        <w:rPr>
          <w:rFonts w:ascii="Times New Roman" w:eastAsia="Times New Roman" w:hAnsi="Times New Roman"/>
          <w:bCs/>
          <w:sz w:val="24"/>
          <w:szCs w:val="24"/>
          <w:lang w:eastAsia="ru-RU"/>
        </w:rPr>
        <w:t>, с другой стороны, а вместе именуемые «Стороны» согласовали наименование, количество и стоимость товара поставляемого по договору от «____» ___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 20</w:t>
      </w:r>
      <w:r w:rsidR="00DD0DBC">
        <w:rPr>
          <w:rFonts w:ascii="Times New Roman" w:eastAsia="Times New Roman" w:hAnsi="Times New Roman"/>
          <w:bCs/>
          <w:sz w:val="24"/>
          <w:szCs w:val="24"/>
          <w:lang w:eastAsia="ru-RU"/>
        </w:rPr>
        <w:t>19</w:t>
      </w:r>
      <w:r w:rsidR="00E350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47041" w:rsidRPr="00D71F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№______:   </w:t>
      </w:r>
    </w:p>
    <w:p w:rsidR="00047041" w:rsidRPr="00D71FC7" w:rsidRDefault="00047041" w:rsidP="00047041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909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580"/>
        <w:gridCol w:w="3211"/>
        <w:gridCol w:w="1410"/>
        <w:gridCol w:w="939"/>
        <w:gridCol w:w="1151"/>
        <w:gridCol w:w="1134"/>
      </w:tblGrid>
      <w:tr w:rsidR="00723A9B" w:rsidRPr="004A4F02" w:rsidTr="00723A9B">
        <w:trPr>
          <w:trHeight w:hRule="exact" w:val="111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tabs>
                <w:tab w:val="left" w:pos="163"/>
              </w:tabs>
              <w:spacing w:after="0" w:line="360" w:lineRule="auto"/>
              <w:ind w:right="-121"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товара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ind w:hanging="2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Единица</w:t>
            </w:r>
          </w:p>
          <w:p w:rsidR="00723A9B" w:rsidRPr="00D71FC7" w:rsidRDefault="00723A9B" w:rsidP="00E76951">
            <w:pPr>
              <w:spacing w:after="0" w:line="360" w:lineRule="auto"/>
              <w:ind w:hanging="21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измерения</w:t>
            </w: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</w:t>
            </w: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-</w:t>
            </w: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</w:p>
          <w:p w:rsidR="00723A9B" w:rsidRPr="00D71FC7" w:rsidRDefault="00723A9B" w:rsidP="00E7695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723A9B">
            <w:pPr>
              <w:spacing w:after="0" w:line="360" w:lineRule="auto"/>
              <w:ind w:righ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Цена,</w:t>
            </w:r>
          </w:p>
          <w:p w:rsidR="00723A9B" w:rsidRPr="00D71FC7" w:rsidRDefault="00723A9B" w:rsidP="00723A9B">
            <w:pPr>
              <w:spacing w:after="0" w:line="360" w:lineRule="auto"/>
              <w:ind w:firstLine="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3A9B" w:rsidRDefault="00723A9B" w:rsidP="00723A9B">
            <w:pPr>
              <w:spacing w:after="0" w:line="360" w:lineRule="auto"/>
              <w:ind w:hanging="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Сумма,</w:t>
            </w:r>
          </w:p>
          <w:p w:rsidR="00723A9B" w:rsidRPr="00D71FC7" w:rsidRDefault="00723A9B" w:rsidP="00723A9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руб.</w:t>
            </w:r>
          </w:p>
        </w:tc>
      </w:tr>
      <w:tr w:rsidR="00723A9B" w:rsidRPr="004A4F02" w:rsidTr="00723A9B">
        <w:trPr>
          <w:trHeight w:hRule="exact" w:val="32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8E694F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8E694F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ind w:firstLine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4A4F02" w:rsidTr="00723A9B">
        <w:trPr>
          <w:trHeight w:hRule="exact" w:val="30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8E694F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8E694F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E76951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E76951">
            <w:pPr>
              <w:spacing w:after="0"/>
              <w:ind w:firstLine="4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E7695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3A9B" w:rsidRPr="004A4F02" w:rsidTr="00723A9B">
        <w:trPr>
          <w:trHeight w:hRule="exact" w:val="303"/>
          <w:jc w:val="center"/>
        </w:trPr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23A9B" w:rsidRPr="00D71FC7" w:rsidRDefault="00723A9B" w:rsidP="008E694F">
            <w:pPr>
              <w:spacing w:after="0"/>
              <w:ind w:right="120" w:firstLine="851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7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23A9B" w:rsidRPr="00D71FC7" w:rsidRDefault="00723A9B" w:rsidP="00E76951">
            <w:pPr>
              <w:spacing w:after="0"/>
              <w:ind w:right="120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                  </w:t>
            </w:r>
            <w:r w:rsidRPr="00D71F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Итого:</w:t>
            </w:r>
          </w:p>
          <w:p w:rsidR="00723A9B" w:rsidRPr="00D71FC7" w:rsidRDefault="00723A9B" w:rsidP="00E76951">
            <w:pPr>
              <w:spacing w:after="0"/>
              <w:ind w:right="12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Всего к оплате:</w:t>
            </w:r>
            <w:r w:rsidRPr="00D71F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23A9B" w:rsidRPr="00D71FC7" w:rsidRDefault="00723A9B" w:rsidP="00E76951">
            <w:pPr>
              <w:spacing w:after="0"/>
              <w:ind w:right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A9B" w:rsidRDefault="00723A9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3A9B" w:rsidRPr="00D71FC7" w:rsidRDefault="00723A9B" w:rsidP="00E76951">
            <w:pPr>
              <w:spacing w:after="0"/>
              <w:ind w:right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47041" w:rsidRPr="00D71FC7" w:rsidRDefault="00047041" w:rsidP="00047041">
      <w:pPr>
        <w:tabs>
          <w:tab w:val="left" w:pos="610"/>
        </w:tabs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Pr="00D71FC7" w:rsidRDefault="00047041" w:rsidP="00047041">
      <w:pPr>
        <w:tabs>
          <w:tab w:val="left" w:pos="61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47041" w:rsidRPr="00D71FC7" w:rsidRDefault="00047041" w:rsidP="00047041">
      <w:pPr>
        <w:tabs>
          <w:tab w:val="left" w:pos="610"/>
        </w:tabs>
        <w:spacing w:after="0" w:line="360" w:lineRule="auto"/>
        <w:ind w:left="-142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D71FC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Подписи представителей сторон:</w:t>
      </w:r>
    </w:p>
    <w:tbl>
      <w:tblPr>
        <w:tblW w:w="978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047041" w:rsidRPr="004A4F02" w:rsidTr="008E694F">
        <w:trPr>
          <w:trHeight w:val="1767"/>
        </w:trPr>
        <w:tc>
          <w:tcPr>
            <w:tcW w:w="4612" w:type="dxa"/>
          </w:tcPr>
          <w:p w:rsidR="00047041" w:rsidRPr="00D71FC7" w:rsidRDefault="00047041" w:rsidP="008E694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047041" w:rsidRPr="00D71FC7" w:rsidRDefault="00047041" w:rsidP="008E694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D71FC7" w:rsidRDefault="00047041" w:rsidP="008E694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D71FC7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 /______________/</w:t>
            </w:r>
          </w:p>
          <w:p w:rsidR="00047041" w:rsidRPr="00D71FC7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«___»________________20____ г</w:t>
            </w:r>
          </w:p>
        </w:tc>
        <w:tc>
          <w:tcPr>
            <w:tcW w:w="568" w:type="dxa"/>
          </w:tcPr>
          <w:p w:rsidR="00047041" w:rsidRPr="00D71FC7" w:rsidRDefault="00047041" w:rsidP="008E694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D71FC7" w:rsidRDefault="00047041" w:rsidP="008E694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047041" w:rsidRPr="00D71FC7" w:rsidRDefault="00047041" w:rsidP="008E694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47041" w:rsidRPr="00D71FC7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D71FC7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D71FC7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 /________________/</w:t>
            </w:r>
          </w:p>
          <w:p w:rsidR="00047041" w:rsidRPr="00D71FC7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1F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«___»________________20____ г</w:t>
            </w:r>
          </w:p>
        </w:tc>
      </w:tr>
    </w:tbl>
    <w:p w:rsidR="00047041" w:rsidRPr="00D71FC7" w:rsidRDefault="00047041" w:rsidP="00047041">
      <w:pPr>
        <w:tabs>
          <w:tab w:val="left" w:pos="610"/>
        </w:tabs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047041" w:rsidRPr="00D71FC7" w:rsidRDefault="00047041" w:rsidP="00047041">
      <w:pPr>
        <w:tabs>
          <w:tab w:val="left" w:pos="61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D71FC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Форма согласована:</w:t>
      </w:r>
    </w:p>
    <w:tbl>
      <w:tblPr>
        <w:tblW w:w="978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047041" w:rsidRPr="00E76951" w:rsidTr="008E694F">
        <w:trPr>
          <w:trHeight w:val="1767"/>
        </w:trPr>
        <w:tc>
          <w:tcPr>
            <w:tcW w:w="4612" w:type="dxa"/>
          </w:tcPr>
          <w:p w:rsidR="00047041" w:rsidRPr="00E76951" w:rsidRDefault="00047041" w:rsidP="008E694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047041" w:rsidRPr="00E350F7" w:rsidRDefault="00047041" w:rsidP="00E350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047041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E76951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F7" w:rsidRDefault="00E350F7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F7" w:rsidRDefault="00E350F7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E76951" w:rsidRDefault="00F50ADD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</w:t>
            </w:r>
            <w:r w:rsidR="00047041"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47041"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723A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</w:t>
            </w:r>
            <w:r w:rsidR="00E350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E350F7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  <w:p w:rsidR="00047041" w:rsidRPr="00E76951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</w:tcPr>
          <w:p w:rsidR="00047041" w:rsidRPr="00E76951" w:rsidRDefault="00047041" w:rsidP="008E694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7041" w:rsidRPr="00E76951" w:rsidRDefault="00047041" w:rsidP="008E694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047041" w:rsidRPr="00E76951" w:rsidRDefault="00047041" w:rsidP="008E694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E350F7" w:rsidRDefault="00047041" w:rsidP="00E350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47041" w:rsidRPr="00E76951" w:rsidRDefault="00723A9B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Управляющий </w:t>
            </w:r>
            <w:r w:rsidR="00047041"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047041" w:rsidRPr="00E76951" w:rsidRDefault="00723A9B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АО «Чеченэнерго»</w:t>
            </w:r>
          </w:p>
          <w:p w:rsidR="00047041" w:rsidRPr="00E76951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E76951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E76951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E76951" w:rsidRDefault="00047041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47041" w:rsidRPr="00E76951" w:rsidRDefault="00047041" w:rsidP="00723A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9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Р.С-Э</w:t>
            </w:r>
            <w:proofErr w:type="gramStart"/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.Д</w:t>
            </w:r>
            <w:proofErr w:type="gramEnd"/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окуев</w:t>
            </w:r>
            <w:r w:rsidRPr="00E769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047041" w:rsidRPr="00E76951" w:rsidRDefault="00047041" w:rsidP="00047041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33384" w:rsidRPr="00E76951" w:rsidRDefault="00033384" w:rsidP="00033384">
      <w:pPr>
        <w:tabs>
          <w:tab w:val="left" w:pos="1210"/>
        </w:tabs>
        <w:spacing w:after="0" w:line="360" w:lineRule="auto"/>
        <w:ind w:right="2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033384" w:rsidRPr="00E76951" w:rsidRDefault="00033384" w:rsidP="00EE6E59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E7695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br w:type="page"/>
      </w:r>
    </w:p>
    <w:p w:rsidR="00033384" w:rsidRPr="00E76951" w:rsidRDefault="00033384" w:rsidP="00033384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sectPr w:rsidR="00033384" w:rsidRPr="00E76951" w:rsidSect="00950F65">
          <w:pgSz w:w="11906" w:h="16838"/>
          <w:pgMar w:top="851" w:right="707" w:bottom="851" w:left="1418" w:header="709" w:footer="709" w:gutter="0"/>
          <w:cols w:space="708"/>
          <w:docGrid w:linePitch="360"/>
        </w:sectPr>
      </w:pPr>
    </w:p>
    <w:p w:rsidR="00033384" w:rsidRPr="003053D9" w:rsidRDefault="00033384" w:rsidP="00033384">
      <w:pPr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53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047041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033384" w:rsidRPr="003053D9" w:rsidRDefault="00033384" w:rsidP="00033384">
      <w:pPr>
        <w:spacing w:after="0" w:line="240" w:lineRule="auto"/>
        <w:ind w:left="10773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053D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 договору № ____________</w:t>
      </w:r>
    </w:p>
    <w:p w:rsidR="00033384" w:rsidRPr="003053D9" w:rsidRDefault="00033384" w:rsidP="00033384">
      <w:pPr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53D9">
        <w:rPr>
          <w:rFonts w:ascii="Times New Roman" w:eastAsia="Times New Roman" w:hAnsi="Times New Roman"/>
          <w:sz w:val="24"/>
          <w:szCs w:val="24"/>
          <w:lang w:eastAsia="ru-RU"/>
        </w:rPr>
        <w:t>«___» _____________ 201</w:t>
      </w:r>
      <w:r w:rsidR="008C67E4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3053D9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</w:p>
    <w:p w:rsidR="00033384" w:rsidRPr="003053D9" w:rsidRDefault="00033384" w:rsidP="00033384">
      <w:pPr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"/>
        <w:gridCol w:w="590"/>
        <w:gridCol w:w="665"/>
        <w:gridCol w:w="1287"/>
        <w:gridCol w:w="782"/>
        <w:gridCol w:w="1223"/>
        <w:gridCol w:w="1501"/>
        <w:gridCol w:w="456"/>
        <w:gridCol w:w="1243"/>
        <w:gridCol w:w="1243"/>
        <w:gridCol w:w="1302"/>
        <w:gridCol w:w="992"/>
        <w:gridCol w:w="1276"/>
        <w:gridCol w:w="1134"/>
        <w:gridCol w:w="1134"/>
      </w:tblGrid>
      <w:tr w:rsidR="00034693" w:rsidRPr="00034693" w:rsidTr="00034693">
        <w:trPr>
          <w:trHeight w:val="375"/>
        </w:trPr>
        <w:tc>
          <w:tcPr>
            <w:tcW w:w="15309" w:type="dxa"/>
            <w:gridSpan w:val="15"/>
            <w:noWrap/>
            <w:vAlign w:val="bottom"/>
            <w:hideMark/>
          </w:tcPr>
          <w:p w:rsidR="00034693" w:rsidRPr="00034693" w:rsidRDefault="00034693" w:rsidP="00E350F7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Информация о контрагент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е </w:t>
            </w:r>
          </w:p>
        </w:tc>
      </w:tr>
      <w:tr w:rsidR="00034693" w:rsidRPr="00034693" w:rsidTr="00034693">
        <w:trPr>
          <w:trHeight w:val="240"/>
        </w:trPr>
        <w:tc>
          <w:tcPr>
            <w:tcW w:w="481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590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665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87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2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501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45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</w:tr>
      <w:tr w:rsidR="00034693" w:rsidRPr="00034693" w:rsidTr="00034693">
        <w:trPr>
          <w:trHeight w:val="240"/>
        </w:trPr>
        <w:tc>
          <w:tcPr>
            <w:tcW w:w="4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п.п</w:t>
            </w:r>
            <w:proofErr w:type="spellEnd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4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НАИМЕНОВАНИЕ КОНТРАГЕНТА</w:t>
            </w:r>
          </w:p>
        </w:tc>
        <w:tc>
          <w:tcPr>
            <w:tcW w:w="878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СВЕДЕНИЯ О СОБСТВЕННИКАХ (ВКЛЮЧАЯ БЕНЕФИЦИАРОВ) КОНТРАГЕНТА</w:t>
            </w:r>
          </w:p>
        </w:tc>
      </w:tr>
      <w:tr w:rsidR="00034693" w:rsidRPr="00034693" w:rsidTr="00034693">
        <w:trPr>
          <w:trHeight w:val="1080"/>
        </w:trPr>
        <w:tc>
          <w:tcPr>
            <w:tcW w:w="4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ФИО руководителя контрагента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ИНН                   (учредителя, собственника, акционера)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ОГРН      (учредителя, собственника, акционера)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Наименование/ФИО (учредителя, собственника, акционера)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Адрес регистрации (учредителя, собственника, акционера)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(учредителей, собственников, акционеров </w:t>
            </w:r>
            <w:proofErr w:type="spellStart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физ</w:t>
            </w:r>
            <w:proofErr w:type="gramStart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.л</w:t>
            </w:r>
            <w:proofErr w:type="gramEnd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иц</w:t>
            </w:r>
            <w:proofErr w:type="spellEnd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руководитель/учредитель/участник/акционер/бенефициар (</w:t>
            </w:r>
            <w:proofErr w:type="gramStart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указать</w:t>
            </w:r>
            <w:proofErr w:type="gramEnd"/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кем является)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0" w:type="dxa"/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5" w:type="dxa"/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7" w:type="dxa"/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FFFFFF"/>
            <w:noWrap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3" w:type="dxa"/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1" w:type="dxa"/>
            <w:shd w:val="clear" w:color="auto" w:fill="FFFFFF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302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590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665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87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3506" w:type="dxa"/>
            <w:gridSpan w:val="3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Руководитель ________________________________</w:t>
            </w:r>
          </w:p>
        </w:tc>
        <w:tc>
          <w:tcPr>
            <w:tcW w:w="45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3537" w:type="dxa"/>
            <w:gridSpan w:val="3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______________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___________________________</w:t>
            </w:r>
          </w:p>
        </w:tc>
        <w:tc>
          <w:tcPr>
            <w:tcW w:w="127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</w:tr>
      <w:tr w:rsidR="00034693" w:rsidRPr="00034693" w:rsidTr="00034693">
        <w:trPr>
          <w:trHeight w:val="225"/>
        </w:trPr>
        <w:tc>
          <w:tcPr>
            <w:tcW w:w="481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590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665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87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2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501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45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243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Дата составления:</w:t>
            </w:r>
          </w:p>
        </w:tc>
        <w:tc>
          <w:tcPr>
            <w:tcW w:w="2294" w:type="dxa"/>
            <w:gridSpan w:val="2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34693">
              <w:rPr>
                <w:rFonts w:ascii="Times New Roman" w:hAnsi="Times New Roman"/>
                <w:color w:val="000000"/>
                <w:sz w:val="16"/>
                <w:szCs w:val="16"/>
              </w:rPr>
              <w:t>______________________</w:t>
            </w:r>
          </w:p>
        </w:tc>
        <w:tc>
          <w:tcPr>
            <w:tcW w:w="1276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34693" w:rsidRPr="00034693" w:rsidRDefault="00034693" w:rsidP="00034693">
            <w:pPr>
              <w:spacing w:after="0" w:line="0" w:lineRule="atLeast"/>
              <w:rPr>
                <w:rFonts w:ascii="Times New Roman" w:hAnsi="Times New Roman"/>
              </w:rPr>
            </w:pPr>
          </w:p>
        </w:tc>
      </w:tr>
    </w:tbl>
    <w:p w:rsidR="00034693" w:rsidRPr="00034693" w:rsidRDefault="00034693" w:rsidP="00034693">
      <w:pPr>
        <w:tabs>
          <w:tab w:val="left" w:pos="10440"/>
        </w:tabs>
        <w:spacing w:after="0" w:line="0" w:lineRule="atLeast"/>
        <w:ind w:left="12474"/>
        <w:rPr>
          <w:rFonts w:ascii="Times New Roman" w:hAnsi="Times New Roman"/>
        </w:rPr>
      </w:pPr>
    </w:p>
    <w:tbl>
      <w:tblPr>
        <w:tblW w:w="131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819"/>
        <w:gridCol w:w="3119"/>
        <w:gridCol w:w="5245"/>
      </w:tblGrid>
      <w:tr w:rsidR="00A417CC" w:rsidRPr="00E76951" w:rsidTr="00A417CC">
        <w:trPr>
          <w:trHeight w:val="1767"/>
        </w:trPr>
        <w:tc>
          <w:tcPr>
            <w:tcW w:w="4819" w:type="dxa"/>
          </w:tcPr>
          <w:p w:rsidR="00A417CC" w:rsidRPr="00E350F7" w:rsidRDefault="00A417CC" w:rsidP="00E350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A417CC" w:rsidRDefault="00A417CC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3A9B" w:rsidRDefault="00723A9B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23A9B" w:rsidRPr="00E76951" w:rsidRDefault="00723A9B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17CC" w:rsidRPr="00E76951" w:rsidRDefault="00A417CC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50F7" w:rsidRDefault="00E350F7" w:rsidP="008E69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17CC" w:rsidRPr="00E76951" w:rsidRDefault="00A417CC" w:rsidP="00723A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__________________/</w:t>
            </w:r>
            <w:r w:rsidR="00F50A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3A9B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="00F50A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119" w:type="dxa"/>
          </w:tcPr>
          <w:p w:rsidR="00A417CC" w:rsidRPr="00E76951" w:rsidRDefault="00A417CC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417CC" w:rsidRPr="00E76951" w:rsidRDefault="00A417CC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A417CC" w:rsidRPr="00E350F7" w:rsidRDefault="00A417CC" w:rsidP="00E350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E350F7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A417CC" w:rsidRPr="00E76951" w:rsidRDefault="00723A9B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Управляющий</w:t>
            </w:r>
            <w:r w:rsidR="00A417CC" w:rsidRPr="00E76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директор</w:t>
            </w:r>
          </w:p>
          <w:p w:rsidR="00A417CC" w:rsidRPr="00E76951" w:rsidRDefault="00723A9B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АО «Чеченэнерго»</w:t>
            </w:r>
          </w:p>
          <w:p w:rsidR="00A417CC" w:rsidRPr="00E76951" w:rsidRDefault="00A417CC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A417CC" w:rsidRPr="00E76951" w:rsidRDefault="00A417CC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A417CC" w:rsidRPr="00E76951" w:rsidRDefault="00A417CC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A417CC" w:rsidRPr="00E76951" w:rsidRDefault="00A417CC" w:rsidP="00723A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9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Р.С-Э</w:t>
            </w:r>
            <w:proofErr w:type="gramStart"/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.Д</w:t>
            </w:r>
            <w:proofErr w:type="gramEnd"/>
            <w:r w:rsidR="00723A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окуев</w:t>
            </w:r>
            <w:r w:rsidRPr="00E769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EA161E" w:rsidRPr="00E76951" w:rsidRDefault="00EA161E">
      <w:pPr>
        <w:rPr>
          <w:rFonts w:ascii="Times New Roman" w:hAnsi="Times New Roman"/>
          <w:sz w:val="24"/>
          <w:szCs w:val="24"/>
        </w:rPr>
      </w:pPr>
    </w:p>
    <w:sectPr w:rsidR="00EA161E" w:rsidRPr="00E76951" w:rsidSect="00034693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51FA"/>
    <w:multiLevelType w:val="multilevel"/>
    <w:tmpl w:val="3CEEF9B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C90D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2B841BD"/>
    <w:multiLevelType w:val="hybridMultilevel"/>
    <w:tmpl w:val="91DC4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C330D"/>
    <w:multiLevelType w:val="multilevel"/>
    <w:tmpl w:val="8392E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495486"/>
    <w:multiLevelType w:val="multilevel"/>
    <w:tmpl w:val="4F28483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D55016E"/>
    <w:multiLevelType w:val="multilevel"/>
    <w:tmpl w:val="156654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FE70CD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09E01DB"/>
    <w:multiLevelType w:val="multilevel"/>
    <w:tmpl w:val="602C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65D47EE"/>
    <w:multiLevelType w:val="hybridMultilevel"/>
    <w:tmpl w:val="562C4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8A1AED"/>
    <w:multiLevelType w:val="hybridMultilevel"/>
    <w:tmpl w:val="3928FFF2"/>
    <w:lvl w:ilvl="0" w:tplc="2054A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685959"/>
    <w:multiLevelType w:val="hybridMultilevel"/>
    <w:tmpl w:val="D1F08BAC"/>
    <w:lvl w:ilvl="0" w:tplc="0419000F">
      <w:start w:val="1"/>
      <w:numFmt w:val="decimal"/>
      <w:lvlText w:val="%1."/>
      <w:lvlJc w:val="left"/>
      <w:pPr>
        <w:ind w:left="726" w:hanging="360"/>
      </w:p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1">
    <w:nsid w:val="731D7D24"/>
    <w:multiLevelType w:val="hybridMultilevel"/>
    <w:tmpl w:val="C680D9B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73F45"/>
    <w:multiLevelType w:val="hybridMultilevel"/>
    <w:tmpl w:val="7AFA3C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384"/>
    <w:rsid w:val="0000245F"/>
    <w:rsid w:val="00005693"/>
    <w:rsid w:val="00013726"/>
    <w:rsid w:val="0001680C"/>
    <w:rsid w:val="00033384"/>
    <w:rsid w:val="00034693"/>
    <w:rsid w:val="000348D2"/>
    <w:rsid w:val="00047041"/>
    <w:rsid w:val="00052025"/>
    <w:rsid w:val="00081CF6"/>
    <w:rsid w:val="0009562E"/>
    <w:rsid w:val="000C32A0"/>
    <w:rsid w:val="000E15B1"/>
    <w:rsid w:val="001322E6"/>
    <w:rsid w:val="001870AD"/>
    <w:rsid w:val="00187138"/>
    <w:rsid w:val="001C0906"/>
    <w:rsid w:val="001D2555"/>
    <w:rsid w:val="001E7672"/>
    <w:rsid w:val="00206132"/>
    <w:rsid w:val="002601D6"/>
    <w:rsid w:val="00283E82"/>
    <w:rsid w:val="002974E5"/>
    <w:rsid w:val="002A0270"/>
    <w:rsid w:val="002A147A"/>
    <w:rsid w:val="002B046C"/>
    <w:rsid w:val="00310D6B"/>
    <w:rsid w:val="00313B4A"/>
    <w:rsid w:val="00324681"/>
    <w:rsid w:val="003415EB"/>
    <w:rsid w:val="003C5193"/>
    <w:rsid w:val="003E24E6"/>
    <w:rsid w:val="004413B1"/>
    <w:rsid w:val="00446268"/>
    <w:rsid w:val="004751DB"/>
    <w:rsid w:val="004C4461"/>
    <w:rsid w:val="004C554D"/>
    <w:rsid w:val="004E0773"/>
    <w:rsid w:val="00536A1F"/>
    <w:rsid w:val="005B38F9"/>
    <w:rsid w:val="0060115E"/>
    <w:rsid w:val="006263B4"/>
    <w:rsid w:val="006871DF"/>
    <w:rsid w:val="006A60CD"/>
    <w:rsid w:val="006B6EF8"/>
    <w:rsid w:val="00723A9B"/>
    <w:rsid w:val="00726469"/>
    <w:rsid w:val="00726CC5"/>
    <w:rsid w:val="00736B43"/>
    <w:rsid w:val="00753E2D"/>
    <w:rsid w:val="00762E5A"/>
    <w:rsid w:val="007C752A"/>
    <w:rsid w:val="007D5492"/>
    <w:rsid w:val="007F1B8D"/>
    <w:rsid w:val="0081496B"/>
    <w:rsid w:val="00834A40"/>
    <w:rsid w:val="0084791E"/>
    <w:rsid w:val="0085653C"/>
    <w:rsid w:val="0087119F"/>
    <w:rsid w:val="008A17C0"/>
    <w:rsid w:val="008A51A4"/>
    <w:rsid w:val="008B091F"/>
    <w:rsid w:val="008C67E4"/>
    <w:rsid w:val="008E694F"/>
    <w:rsid w:val="009061A9"/>
    <w:rsid w:val="00947F88"/>
    <w:rsid w:val="00950F65"/>
    <w:rsid w:val="009E19E8"/>
    <w:rsid w:val="009E471A"/>
    <w:rsid w:val="00A417CC"/>
    <w:rsid w:val="00A56959"/>
    <w:rsid w:val="00A62872"/>
    <w:rsid w:val="00B26A00"/>
    <w:rsid w:val="00B323D0"/>
    <w:rsid w:val="00BB53C2"/>
    <w:rsid w:val="00BE32A2"/>
    <w:rsid w:val="00C04601"/>
    <w:rsid w:val="00C123D9"/>
    <w:rsid w:val="00C47DA1"/>
    <w:rsid w:val="00CC6C26"/>
    <w:rsid w:val="00CC7339"/>
    <w:rsid w:val="00D211C4"/>
    <w:rsid w:val="00D77030"/>
    <w:rsid w:val="00DD0DBC"/>
    <w:rsid w:val="00E07361"/>
    <w:rsid w:val="00E16CB4"/>
    <w:rsid w:val="00E350F7"/>
    <w:rsid w:val="00E6256F"/>
    <w:rsid w:val="00E76951"/>
    <w:rsid w:val="00E84C0B"/>
    <w:rsid w:val="00EA161E"/>
    <w:rsid w:val="00EA65E2"/>
    <w:rsid w:val="00EC7369"/>
    <w:rsid w:val="00ED735A"/>
    <w:rsid w:val="00EE6E59"/>
    <w:rsid w:val="00F50ADD"/>
    <w:rsid w:val="00FA03F1"/>
    <w:rsid w:val="00FE4FC6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38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33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33384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338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03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9061A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Strong"/>
    <w:qFormat/>
    <w:rsid w:val="00B323D0"/>
    <w:rPr>
      <w:b/>
      <w:bCs/>
    </w:rPr>
  </w:style>
  <w:style w:type="character" w:customStyle="1" w:styleId="headline">
    <w:name w:val="headline"/>
    <w:basedOn w:val="a0"/>
    <w:rsid w:val="00B323D0"/>
  </w:style>
  <w:style w:type="character" w:customStyle="1" w:styleId="12">
    <w:name w:val="Заголовок №1 (2)_"/>
    <w:link w:val="120"/>
    <w:uiPriority w:val="99"/>
    <w:locked/>
    <w:rsid w:val="00BB53C2"/>
    <w:rPr>
      <w:b/>
      <w:bCs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BB53C2"/>
    <w:pPr>
      <w:widowControl w:val="0"/>
      <w:shd w:val="clear" w:color="auto" w:fill="FFFFFF"/>
      <w:spacing w:before="240" w:after="300" w:line="240" w:lineRule="atLeast"/>
      <w:outlineLvl w:val="0"/>
    </w:pPr>
    <w:rPr>
      <w:rFonts w:asciiTheme="minorHAnsi" w:eastAsiaTheme="minorHAnsi" w:hAnsiTheme="minorHAnsi" w:cstheme="minorBidi"/>
      <w:b/>
      <w:bCs/>
    </w:rPr>
  </w:style>
  <w:style w:type="character" w:styleId="aa">
    <w:name w:val="Hyperlink"/>
    <w:basedOn w:val="a0"/>
    <w:uiPriority w:val="99"/>
    <w:semiHidden/>
    <w:unhideWhenUsed/>
    <w:rsid w:val="00BB53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38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33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33384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338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03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9061A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Strong"/>
    <w:qFormat/>
    <w:rsid w:val="00B323D0"/>
    <w:rPr>
      <w:b/>
      <w:bCs/>
    </w:rPr>
  </w:style>
  <w:style w:type="character" w:customStyle="1" w:styleId="headline">
    <w:name w:val="headline"/>
    <w:basedOn w:val="a0"/>
    <w:rsid w:val="00B323D0"/>
  </w:style>
  <w:style w:type="character" w:customStyle="1" w:styleId="12">
    <w:name w:val="Заголовок №1 (2)_"/>
    <w:link w:val="120"/>
    <w:uiPriority w:val="99"/>
    <w:locked/>
    <w:rsid w:val="00BB53C2"/>
    <w:rPr>
      <w:b/>
      <w:bCs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BB53C2"/>
    <w:pPr>
      <w:widowControl w:val="0"/>
      <w:shd w:val="clear" w:color="auto" w:fill="FFFFFF"/>
      <w:spacing w:before="240" w:after="300" w:line="240" w:lineRule="atLeast"/>
      <w:outlineLvl w:val="0"/>
    </w:pPr>
    <w:rPr>
      <w:rFonts w:asciiTheme="minorHAnsi" w:eastAsiaTheme="minorHAnsi" w:hAnsiTheme="minorHAnsi" w:cstheme="minorBidi"/>
      <w:b/>
      <w:bCs/>
    </w:rPr>
  </w:style>
  <w:style w:type="character" w:styleId="aa">
    <w:name w:val="Hyperlink"/>
    <w:basedOn w:val="a0"/>
    <w:uiPriority w:val="99"/>
    <w:semiHidden/>
    <w:unhideWhenUsed/>
    <w:rsid w:val="00BB53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61FD3-7528-491E-8931-36A2B48DF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3301</Words>
  <Characters>18821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Невежина Серафима Алексеевна</dc:creator>
  <cp:lastModifiedBy>Шамаева</cp:lastModifiedBy>
  <cp:revision>6</cp:revision>
  <dcterms:created xsi:type="dcterms:W3CDTF">2019-05-06T07:50:00Z</dcterms:created>
  <dcterms:modified xsi:type="dcterms:W3CDTF">2019-07-01T05:58:00Z</dcterms:modified>
</cp:coreProperties>
</file>